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E0" w:rsidRDefault="00F827EF">
      <w:pPr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Проектное предложение</w:t>
      </w:r>
    </w:p>
    <w:p w:rsidR="00E70CE0" w:rsidRDefault="00E70CE0">
      <w:pPr>
        <w:rPr>
          <w:rFonts w:ascii="Calibri" w:eastAsia="Calibri" w:hAnsi="Calibri" w:cs="Calibri"/>
        </w:rPr>
      </w:pPr>
    </w:p>
    <w:tbl>
      <w:tblPr>
        <w:tblStyle w:val="a7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E70CE0">
        <w:trPr>
          <w:trHeight w:val="757"/>
        </w:trPr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:rsidR="00E70CE0" w:rsidRDefault="00F827E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Прикладной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:rsidR="00E70CE0" w:rsidRDefault="00F827E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техническое обеспечение работы по созданию сайта Historia.io 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E70CE0" w:rsidRDefault="00F827E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Департамент международных отношений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:rsidR="00E70CE0" w:rsidRDefault="00F827EF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Кривушин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Иван Владимирович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E70CE0" w:rsidRDefault="00F827E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Создание наполнения сайта, посвящённого отечественной истории: составление тестов, презентаций и </w:t>
            </w:r>
            <w:proofErr w:type="spellStart"/>
            <w:r>
              <w:rPr>
                <w:rFonts w:ascii="Calibri" w:eastAsia="Calibri" w:hAnsi="Calibri" w:cs="Calibri"/>
              </w:rPr>
              <w:t>флеш</w:t>
            </w:r>
            <w:proofErr w:type="spellEnd"/>
            <w:r>
              <w:rPr>
                <w:rFonts w:ascii="Calibri" w:eastAsia="Calibri" w:hAnsi="Calibri" w:cs="Calibri"/>
              </w:rPr>
              <w:t>-карточек по материалам статей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:rsidR="00E70CE0" w:rsidRDefault="00F827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Цель проекта — </w:t>
            </w:r>
            <w:r w:rsidR="00031C71">
              <w:rPr>
                <w:rFonts w:ascii="Calibri" w:eastAsia="Calibri" w:hAnsi="Calibri" w:cs="Calibri"/>
                <w:color w:val="000000"/>
              </w:rPr>
              <w:t>техническое обеспечение создания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сайт</w:t>
            </w:r>
            <w:r w:rsidR="00031C71"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</w:rPr>
              <w:t xml:space="preserve"> с исчерпывающими материалами для изучения истории России и подготовки к олимпиадам школьников по истории. В рамках проекта мы планируем выполнить следующие задачи:</w:t>
            </w:r>
          </w:p>
          <w:p w:rsidR="00E70CE0" w:rsidRDefault="00F827E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Создать базу тестов, заданий и </w:t>
            </w:r>
            <w:proofErr w:type="spellStart"/>
            <w:r>
              <w:rPr>
                <w:rFonts w:ascii="Calibri" w:eastAsia="Calibri" w:hAnsi="Calibri" w:cs="Calibri"/>
              </w:rPr>
              <w:t>флеш</w:t>
            </w:r>
            <w:proofErr w:type="spellEnd"/>
            <w:r>
              <w:rPr>
                <w:rFonts w:ascii="Calibri" w:eastAsia="Calibri" w:hAnsi="Calibri" w:cs="Calibri"/>
              </w:rPr>
              <w:t>-карточек для закрепления материала</w:t>
            </w:r>
          </w:p>
          <w:p w:rsidR="00E70CE0" w:rsidRDefault="00F827E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Поместить все наработки на специально созданный сайт</w:t>
            </w:r>
          </w:p>
          <w:p w:rsidR="00E70CE0" w:rsidRDefault="00F827E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Распространить сайт среди целевой аудитории (школьников, заинтересованных в истории и профильных олимпиадах)</w:t>
            </w:r>
          </w:p>
        </w:tc>
      </w:tr>
      <w:tr w:rsidR="00E70CE0" w:rsidTr="007E7683">
        <w:trPr>
          <w:trHeight w:val="5634"/>
        </w:trPr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E70CE0" w:rsidRDefault="00F827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Приобретение </w:t>
            </w:r>
            <w:r>
              <w:rPr>
                <w:rFonts w:ascii="Calibri" w:eastAsia="Calibri" w:hAnsi="Calibri" w:cs="Calibri"/>
              </w:rPr>
              <w:t>опыта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работы с платформой </w:t>
            </w:r>
            <w:proofErr w:type="spellStart"/>
            <w:r>
              <w:rPr>
                <w:rFonts w:ascii="Calibri" w:eastAsia="Calibri" w:hAnsi="Calibri" w:cs="Calibri"/>
              </w:rPr>
              <w:t>WordPress</w:t>
            </w:r>
            <w:proofErr w:type="spellEnd"/>
            <w:r>
              <w:rPr>
                <w:rFonts w:ascii="Calibri" w:eastAsia="Calibri" w:hAnsi="Calibri" w:cs="Calibri"/>
              </w:rPr>
              <w:t xml:space="preserve"> и развитием собственного сайта</w:t>
            </w:r>
          </w:p>
          <w:p w:rsidR="00E70CE0" w:rsidRDefault="00F827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Отрабатывание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навыка составления эффективных презентаций, содержащих структурированный визуализированный контент</w:t>
            </w:r>
          </w:p>
          <w:p w:rsidR="00E70CE0" w:rsidRDefault="00F827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Приобретение навыка структурирования большого объёма информации в процессе работы над созданием тематических списков дат/терминов/исторических имён, необходимых для успешной подготовки к экзаменам и олимпиадам по истории</w:t>
            </w:r>
          </w:p>
          <w:p w:rsidR="00E70CE0" w:rsidRDefault="00F827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Приобретение навыка отбора первоисточников</w:t>
            </w:r>
          </w:p>
          <w:p w:rsidR="00E70CE0" w:rsidRDefault="00F827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Приобретение умения анализировать используемую литературу, выделять основные события и процессы, наиболее важные для понимания и успешного усвоения рассматриваемой темы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:rsidR="00E70CE0" w:rsidRDefault="00F827EF">
            <w:pPr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>0</w:t>
            </w:r>
            <w:r w:rsidR="00046745">
              <w:rPr>
                <w:rFonts w:ascii="Calibri" w:eastAsia="Calibri" w:hAnsi="Calibri" w:cs="Calibri"/>
                <w:i/>
                <w:lang w:val="en-US"/>
              </w:rPr>
              <w:t>7</w:t>
            </w:r>
            <w:r>
              <w:rPr>
                <w:rFonts w:ascii="Calibri" w:eastAsia="Calibri" w:hAnsi="Calibri" w:cs="Calibri"/>
                <w:i/>
              </w:rPr>
              <w:t xml:space="preserve">. 04. </w:t>
            </w:r>
            <w:r>
              <w:rPr>
                <w:rFonts w:ascii="Calibri" w:eastAsia="Calibri" w:hAnsi="Calibri" w:cs="Calibri"/>
                <w:i/>
                <w:color w:val="000000"/>
              </w:rPr>
              <w:t>20</w:t>
            </w:r>
            <w:r>
              <w:rPr>
                <w:rFonts w:ascii="Calibri" w:eastAsia="Calibri" w:hAnsi="Calibri" w:cs="Calibri"/>
                <w:i/>
              </w:rPr>
              <w:t>21</w:t>
            </w:r>
            <w:r>
              <w:rPr>
                <w:rFonts w:ascii="Calibri" w:eastAsia="Calibri" w:hAnsi="Calibri" w:cs="Calibri"/>
                <w:i/>
                <w:color w:val="000000"/>
              </w:rPr>
              <w:t>–</w:t>
            </w:r>
            <w:r w:rsidR="007E7683">
              <w:rPr>
                <w:rFonts w:ascii="Calibri" w:eastAsia="Calibri" w:hAnsi="Calibri" w:cs="Calibri"/>
                <w:i/>
                <w:lang w:val="en-US"/>
              </w:rPr>
              <w:t>2</w:t>
            </w:r>
            <w:r w:rsidR="00046745">
              <w:rPr>
                <w:rFonts w:ascii="Calibri" w:eastAsia="Calibri" w:hAnsi="Calibri" w:cs="Calibri"/>
                <w:i/>
                <w:lang w:val="en-US"/>
              </w:rPr>
              <w:t>9</w:t>
            </w:r>
            <w:r>
              <w:rPr>
                <w:rFonts w:ascii="Calibri" w:eastAsia="Calibri" w:hAnsi="Calibri" w:cs="Calibri"/>
                <w:i/>
              </w:rPr>
              <w:t>. 06.2021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:rsidR="00E70CE0" w:rsidRPr="00046745" w:rsidRDefault="00046745">
            <w:pPr>
              <w:jc w:val="center"/>
              <w:rPr>
                <w:rFonts w:ascii="Calibri" w:eastAsia="Calibri" w:hAnsi="Calibri" w:cs="Calibri"/>
                <w:i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i/>
                <w:lang w:val="en-US"/>
              </w:rPr>
              <w:t>3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Тип занятости студента</w:t>
            </w:r>
          </w:p>
        </w:tc>
        <w:tc>
          <w:tcPr>
            <w:tcW w:w="5488" w:type="dxa"/>
          </w:tcPr>
          <w:p w:rsidR="00E70CE0" w:rsidRDefault="00F827E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Самостоятельная и командная работа, </w:t>
            </w:r>
            <w:r>
              <w:rPr>
                <w:rFonts w:ascii="Calibri" w:eastAsia="Calibri" w:hAnsi="Calibri" w:cs="Calibri"/>
              </w:rPr>
              <w:t xml:space="preserve">составление интерактивных материалов </w:t>
            </w:r>
            <w:r>
              <w:rPr>
                <w:rFonts w:ascii="Calibri" w:eastAsia="Calibri" w:hAnsi="Calibri" w:cs="Calibri"/>
                <w:color w:val="000000"/>
              </w:rPr>
              <w:t>и работа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по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настройке сайта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Интенсивность (часы в неделю)</w:t>
            </w:r>
          </w:p>
          <w:p w:rsidR="00E70CE0" w:rsidRDefault="00E70CE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88" w:type="dxa"/>
          </w:tcPr>
          <w:p w:rsidR="00E70CE0" w:rsidRDefault="00F827EF">
            <w:pP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 xml:space="preserve">6 </w:t>
            </w:r>
            <w:r>
              <w:rPr>
                <w:rFonts w:ascii="Calibri" w:eastAsia="Calibri" w:hAnsi="Calibri" w:cs="Calibri"/>
                <w:i/>
                <w:color w:val="000000"/>
              </w:rPr>
              <w:t>часов в неделю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E70CE0" w:rsidRPr="00046745" w:rsidRDefault="00046745">
            <w:pPr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Общая по проекту</w:t>
            </w:r>
            <w:bookmarkStart w:id="1" w:name="_GoBack"/>
            <w:bookmarkEnd w:id="1"/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E70CE0" w:rsidRDefault="00F827EF">
            <w:pPr>
              <w:ind w:left="-11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>Участник проекта должен обладать:</w:t>
            </w:r>
          </w:p>
          <w:p w:rsidR="00E70CE0" w:rsidRDefault="00F827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1)  умением работать с платформой </w:t>
            </w:r>
            <w:proofErr w:type="spellStart"/>
            <w:r>
              <w:rPr>
                <w:rFonts w:ascii="Calibri" w:eastAsia="Calibri" w:hAnsi="Calibri" w:cs="Calibri"/>
              </w:rPr>
              <w:t>WordPress</w:t>
            </w:r>
            <w:proofErr w:type="spellEnd"/>
            <w:r>
              <w:rPr>
                <w:rFonts w:ascii="Calibri" w:eastAsia="Calibri" w:hAnsi="Calibri" w:cs="Calibri"/>
              </w:rPr>
              <w:t xml:space="preserve"> (для тех, кто занимается настройкой сайта)</w:t>
            </w:r>
          </w:p>
          <w:p w:rsidR="00E70CE0" w:rsidRDefault="00F827EF">
            <w:pPr>
              <w:ind w:left="-1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2) умением гармонично оформлять материалы сайта </w:t>
            </w:r>
          </w:p>
        </w:tc>
      </w:tr>
      <w:tr w:rsidR="00E70CE0">
        <w:trPr>
          <w:trHeight w:val="603"/>
        </w:trPr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E70CE0" w:rsidRDefault="00F827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Результат проекта – создание и развитие сайта «Historia.io», на котором впоследствии будут размещены материалы, необходимые для подготовки к олимпиадам по истории и экзаменам, а также развлекательный (интересные факты) и тренировочный (тесты, задачники) контент.  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E70CE0" w:rsidRDefault="00F827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Участники проекта, занимающиеся технической стороной проекта, должны представить функционирующий сайт с удобным и понятным интерфейсом, на котором будут размещены все созданные материалы.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E70CE0" w:rsidRDefault="00F827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</w:rPr>
              <w:t>Умение отбирать подходящие источники, которые могут быть основной при составлении интерактивных материалов</w:t>
            </w:r>
          </w:p>
          <w:p w:rsidR="00E70CE0" w:rsidRDefault="00F827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Умение анализировать информацию и выделять из неё ключевые события и процессы</w:t>
            </w:r>
          </w:p>
          <w:p w:rsidR="00E70CE0" w:rsidRDefault="00F827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Наличие полностью составленных дополнительных материалов к статьям  по всем рассматриваемым темам 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E70CE0" w:rsidRDefault="00F827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6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E70CE0" w:rsidRDefault="00F827E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Проект предназначен для студентов </w:t>
            </w:r>
            <w:r>
              <w:rPr>
                <w:rFonts w:ascii="Calibri" w:eastAsia="Calibri" w:hAnsi="Calibri" w:cs="Calibri"/>
              </w:rPr>
              <w:t>1-2 ого</w:t>
            </w:r>
            <w:r>
              <w:rPr>
                <w:rFonts w:ascii="Calibri" w:eastAsia="Calibri" w:hAnsi="Calibri" w:cs="Calibri"/>
                <w:color w:val="000000"/>
              </w:rPr>
              <w:t xml:space="preserve"> курса всех образовательн</w:t>
            </w:r>
            <w:r>
              <w:rPr>
                <w:rFonts w:ascii="Calibri" w:eastAsia="Calibri" w:hAnsi="Calibri" w:cs="Calibri"/>
              </w:rPr>
              <w:t>ых</w:t>
            </w:r>
            <w:r>
              <w:rPr>
                <w:rFonts w:ascii="Calibri" w:eastAsia="Calibri" w:hAnsi="Calibri" w:cs="Calibri"/>
                <w:color w:val="000000"/>
              </w:rPr>
              <w:t xml:space="preserve"> программ </w:t>
            </w:r>
          </w:p>
          <w:p w:rsidR="00E70CE0" w:rsidRDefault="00E70CE0">
            <w:pPr>
              <w:rPr>
                <w:rFonts w:ascii="Calibri" w:eastAsia="Calibri" w:hAnsi="Calibri" w:cs="Calibri"/>
              </w:rPr>
            </w:pPr>
          </w:p>
          <w:p w:rsidR="00E70CE0" w:rsidRDefault="00E70CE0">
            <w:pPr>
              <w:rPr>
                <w:rFonts w:ascii="Calibri" w:eastAsia="Calibri" w:hAnsi="Calibri" w:cs="Calibri"/>
                <w:i/>
                <w:highlight w:val="red"/>
              </w:rPr>
            </w:pP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:rsidR="00E70CE0" w:rsidRDefault="00F827E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нет ограничений</w:t>
            </w:r>
          </w:p>
        </w:tc>
      </w:tr>
      <w:tr w:rsidR="00E70CE0">
        <w:tc>
          <w:tcPr>
            <w:tcW w:w="4077" w:type="dxa"/>
          </w:tcPr>
          <w:p w:rsidR="00E70CE0" w:rsidRDefault="00F827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:rsidR="00E70CE0" w:rsidRDefault="00F827E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Покровский бульвар, д. 11</w:t>
            </w:r>
          </w:p>
        </w:tc>
      </w:tr>
    </w:tbl>
    <w:p w:rsidR="00E70CE0" w:rsidRDefault="00E70CE0">
      <w:pPr>
        <w:rPr>
          <w:rFonts w:ascii="Calibri" w:eastAsia="Calibri" w:hAnsi="Calibri" w:cs="Calibri"/>
        </w:rPr>
      </w:pPr>
    </w:p>
    <w:sectPr w:rsidR="00E70CE0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742F"/>
    <w:multiLevelType w:val="multilevel"/>
    <w:tmpl w:val="09BCC5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F66A9C"/>
    <w:multiLevelType w:val="multilevel"/>
    <w:tmpl w:val="4CEEC6AA"/>
    <w:lvl w:ilvl="0">
      <w:start w:val="1"/>
      <w:numFmt w:val="decimal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00655B"/>
    <w:multiLevelType w:val="multilevel"/>
    <w:tmpl w:val="61B830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029A"/>
    <w:multiLevelType w:val="multilevel"/>
    <w:tmpl w:val="07B62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E0"/>
    <w:rsid w:val="00031C71"/>
    <w:rsid w:val="00046745"/>
    <w:rsid w:val="007E7683"/>
    <w:rsid w:val="00E70CE0"/>
    <w:rsid w:val="00F8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7D18A"/>
  <w15:docId w15:val="{00E58587-A442-4644-ADCD-7E0FFE24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gSQa55GKifkwJgFdKJ6qnJo9Q==">AMUW2mXAGTsZnvJdKQdiRFpiVkOpQlrmrHaY1GfQfbvua9ZyGXTE60LRTPek8nS4UuaaHu7Y0WuTKTJhHogspRW4n634YZAQhcb5mGCtgM+89uA4lTBImn8vi+wclLHj2zw+EW/qy4VS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Krivushin</cp:lastModifiedBy>
  <cp:revision>2</cp:revision>
  <dcterms:created xsi:type="dcterms:W3CDTF">2021-04-05T17:40:00Z</dcterms:created>
  <dcterms:modified xsi:type="dcterms:W3CDTF">2021-04-05T17:40:00Z</dcterms:modified>
</cp:coreProperties>
</file>