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F5" w:rsidRDefault="009E5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DA1CF5" w:rsidRDefault="00DA1CF5"/>
    <w:tbl>
      <w:tblPr>
        <w:tblStyle w:val="TableNormal"/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881"/>
      </w:tblGrid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Тип проекта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rPr>
                <w:i/>
                <w:iCs/>
              </w:rPr>
              <w:t>Прикладной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Название проекта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 xml:space="preserve">«Создание контента для </w:t>
            </w:r>
            <w:r w:rsidRPr="008A53C5">
              <w:t>продвижения образовательных продуктов для медиа</w:t>
            </w:r>
            <w:r>
              <w:t xml:space="preserve">» 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Подразделение инициатор проекта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Департамент медиа ФКМД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Руководитель проекта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8A53C5">
            <w:r>
              <w:t xml:space="preserve">Магера Татьяна Сергеевна, </w:t>
            </w:r>
            <w:r w:rsidRPr="005B0333">
              <w:t>Доцент, Заместитель руководителя департамента:</w:t>
            </w:r>
            <w:r>
              <w:t xml:space="preserve"> </w:t>
            </w:r>
            <w:r w:rsidRPr="005B0333">
              <w:t>Факультет коммуникаций, медиа и дизайна / Департамент медиа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Основная проектная идея / описание решаемой проблемы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Студенты будут заниматься практической деятельностью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результаты которой по окончании проекта выразятся в виде контента на сайте АНРИ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Медиа</w:t>
            </w:r>
          </w:p>
          <w:p w:rsidR="00DA1CF5" w:rsidRDefault="009E511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Участникам предстоит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сбор информации</w:t>
            </w:r>
            <w:r>
              <w:rPr>
                <w:rFonts w:ascii="Times New Roman" w:hAnsi="Times New Roman"/>
              </w:rPr>
              <w:t>.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навыки сбора и переупаковки контента для журналистов</w:t>
            </w:r>
            <w:r>
              <w:rPr>
                <w:rFonts w:ascii="Times New Roman" w:hAnsi="Times New Roman"/>
              </w:rPr>
              <w:t>.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PR-</w:t>
            </w:r>
            <w:r w:rsidR="008A53C5">
              <w:rPr>
                <w:rFonts w:ascii="Times New Roman" w:hAnsi="Times New Roman"/>
              </w:rPr>
              <w:t xml:space="preserve">кампании </w:t>
            </w:r>
            <w:proofErr w:type="spellStart"/>
            <w:r w:rsidR="008A53C5">
              <w:rPr>
                <w:rFonts w:ascii="Times New Roman" w:hAnsi="Times New Roman"/>
              </w:rPr>
              <w:t>медиапро</w:t>
            </w:r>
            <w:r>
              <w:rPr>
                <w:rFonts w:ascii="Times New Roman" w:hAnsi="Times New Roman"/>
              </w:rPr>
              <w:t>екта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и редактировать тексты статей для медиа</w:t>
            </w:r>
            <w:r>
              <w:rPr>
                <w:rFonts w:ascii="Times New Roman" w:hAnsi="Times New Roman"/>
              </w:rPr>
              <w:t>.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предложения по повышению узнаваемости бренда и монетизации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статистику сай</w:t>
            </w:r>
            <w:r>
              <w:rPr>
                <w:rFonts w:ascii="Times New Roman" w:hAnsi="Times New Roman"/>
              </w:rPr>
              <w:t>та и выдавать аналитические справки</w:t>
            </w:r>
            <w:r>
              <w:rPr>
                <w:rFonts w:ascii="Times New Roman" w:hAnsi="Times New Roman"/>
              </w:rPr>
              <w:t>.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Получить практический опыт наполнения сайта и работы в социальных медиа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Посещать профильные онлайн и </w:t>
            </w:r>
            <w:proofErr w:type="spellStart"/>
            <w:r>
              <w:rPr>
                <w:rFonts w:ascii="Times New Roman" w:hAnsi="Times New Roman"/>
              </w:rPr>
              <w:t>оффлайн</w:t>
            </w:r>
            <w:proofErr w:type="spellEnd"/>
            <w:r>
              <w:rPr>
                <w:rFonts w:ascii="Times New Roman" w:hAnsi="Times New Roman"/>
              </w:rPr>
              <w:t xml:space="preserve"> мероприятия </w:t>
            </w:r>
          </w:p>
          <w:p w:rsidR="00DA1CF5" w:rsidRDefault="009E511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статьи и заметки по итогам мероприятий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Цель проекта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pPr>
              <w:shd w:val="clear" w:color="auto" w:fill="FFFFFF"/>
            </w:pPr>
            <w:r>
              <w:t xml:space="preserve">Создание </w:t>
            </w:r>
            <w:proofErr w:type="spellStart"/>
            <w:r>
              <w:t>медиаконтента</w:t>
            </w:r>
            <w:proofErr w:type="spellEnd"/>
            <w:r>
              <w:t xml:space="preserve"> для </w:t>
            </w:r>
            <w:r>
              <w:t>образовательных программ для медиа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Pr="008A53C5" w:rsidRDefault="009E511D" w:rsidP="008A53C5">
            <w:pPr>
              <w:shd w:val="clear" w:color="auto" w:fill="FFFFFF"/>
              <w:rPr>
                <w:rFonts w:ascii="Times New Roman" w:hAnsi="Times New Roman"/>
              </w:rPr>
            </w:pPr>
            <w:r w:rsidRPr="008A53C5">
              <w:rPr>
                <w:rFonts w:ascii="Times New Roman" w:hAnsi="Times New Roman"/>
              </w:rPr>
              <w:t xml:space="preserve">Создано и выпущено не менее </w:t>
            </w:r>
            <w:r w:rsidRPr="008A53C5">
              <w:rPr>
                <w:rFonts w:ascii="Times New Roman" w:hAnsi="Times New Roman"/>
              </w:rPr>
              <w:t xml:space="preserve">20 </w:t>
            </w:r>
            <w:r w:rsidRPr="008A53C5">
              <w:rPr>
                <w:rFonts w:ascii="Times New Roman" w:hAnsi="Times New Roman"/>
              </w:rPr>
              <w:t>статей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проекта должен ответственно работать на результат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A1CF5" w:rsidRDefault="009E511D" w:rsidP="008A53C5">
            <w:r>
              <w:rPr>
                <w:rFonts w:ascii="Times New Roman" w:hAnsi="Times New Roman"/>
              </w:rPr>
              <w:t>Нужны</w:t>
            </w:r>
            <w:r>
              <w:rPr>
                <w:rFonts w:ascii="Times New Roman" w:hAnsi="Times New Roman"/>
              </w:rPr>
              <w:t>:</w:t>
            </w:r>
            <w:r w:rsidR="008A53C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SMM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специалист</w:t>
            </w:r>
            <w:r w:rsidR="008A53C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продвигать контент </w:t>
            </w:r>
            <w:r w:rsidRPr="008A53C5">
              <w:rPr>
                <w:rFonts w:ascii="Times New Roman" w:hAnsi="Times New Roman"/>
              </w:rPr>
              <w:t xml:space="preserve">в </w:t>
            </w:r>
            <w:proofErr w:type="spellStart"/>
            <w:r w:rsidRPr="008A53C5">
              <w:rPr>
                <w:rFonts w:ascii="Times New Roman" w:hAnsi="Times New Roman"/>
              </w:rPr>
              <w:t>фейсбуке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r w:rsidR="008A53C5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маркетолог</w:t>
            </w:r>
            <w:r w:rsidR="008A53C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анализировать и переупаковывать контент</w:t>
            </w:r>
            <w:r>
              <w:rPr>
                <w:rFonts w:ascii="Times New Roman" w:hAnsi="Times New Roman"/>
              </w:rPr>
              <w:t xml:space="preserve">), 2 </w:t>
            </w:r>
            <w:r>
              <w:rPr>
                <w:rFonts w:ascii="Times New Roman" w:hAnsi="Times New Roman"/>
              </w:rPr>
              <w:t>журналиста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lastRenderedPageBreak/>
              <w:t>Количество вакантных мест на проекте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8A53C5">
            <w:r>
              <w:rPr>
                <w:rFonts w:ascii="Times New Roman" w:hAnsi="Times New Roman"/>
              </w:rPr>
              <w:t>6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 xml:space="preserve">Проектное задание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DA1CF5"/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80" w:type="dxa"/>
            </w:tcMar>
          </w:tcPr>
          <w:p w:rsidR="00DA1CF5" w:rsidRDefault="009E511D">
            <w:pPr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опыта в</w:t>
            </w:r>
            <w:r>
              <w:rPr>
                <w:rFonts w:ascii="Times New Roman" w:hAnsi="Times New Roman"/>
              </w:rPr>
              <w:t>:</w:t>
            </w:r>
          </w:p>
          <w:p w:rsidR="00DA1CF5" w:rsidRDefault="009E5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Маркетинге и </w:t>
            </w:r>
            <w:r>
              <w:rPr>
                <w:rFonts w:ascii="Times New Roman" w:hAnsi="Times New Roman"/>
              </w:rPr>
              <w:t>SMM;</w:t>
            </w:r>
          </w:p>
          <w:p w:rsidR="00DA1CF5" w:rsidRDefault="009E5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 контента</w:t>
            </w:r>
            <w:r>
              <w:rPr>
                <w:rFonts w:ascii="Times New Roman" w:hAnsi="Times New Roman"/>
              </w:rPr>
              <w:t>;</w:t>
            </w:r>
          </w:p>
          <w:p w:rsidR="00DA1CF5" w:rsidRDefault="009E511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Написании статей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рекламных текстов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навыки копирайтинга</w:t>
            </w:r>
            <w:r>
              <w:rPr>
                <w:rFonts w:ascii="Times New Roman" w:hAnsi="Times New Roman"/>
              </w:rPr>
              <w:t>);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 xml:space="preserve">Сроки и график реализации проекта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F641B5" w:rsidP="00F641B5">
            <w:r>
              <w:rPr>
                <w:i/>
                <w:iCs/>
              </w:rPr>
              <w:t>12 апреля</w:t>
            </w:r>
            <w:r w:rsidR="009E511D">
              <w:rPr>
                <w:i/>
                <w:iCs/>
              </w:rPr>
              <w:t xml:space="preserve"> —</w:t>
            </w:r>
            <w:r w:rsidR="009E511D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12июня</w:t>
            </w:r>
            <w:r w:rsidR="009E511D">
              <w:rPr>
                <w:i/>
                <w:iCs/>
                <w:lang w:val="en-US"/>
              </w:rPr>
              <w:t xml:space="preserve"> 2021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Трудоемкость (часы в неделю) на одного участника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F641B5">
            <w:r>
              <w:rPr>
                <w:i/>
                <w:iCs/>
                <w:lang w:val="en-US"/>
              </w:rPr>
              <w:t>7</w:t>
            </w:r>
            <w:r w:rsidR="009E511D">
              <w:rPr>
                <w:i/>
                <w:iCs/>
              </w:rPr>
              <w:t xml:space="preserve"> часов в неделю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Количество кредитов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Pr="00F641B5" w:rsidRDefault="00F641B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Форма итогового контроля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Pr="00F641B5" w:rsidRDefault="00F641B5">
            <w:r>
              <w:t>Зачет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Формат представления результатов, который подлежит оцениванию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 xml:space="preserve">Количество и качество произведенного контента - статей с </w:t>
            </w:r>
            <w:proofErr w:type="spellStart"/>
            <w:r>
              <w:t>инфографикой</w:t>
            </w:r>
            <w:proofErr w:type="spellEnd"/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 xml:space="preserve">Образовательные результаты проекта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 xml:space="preserve">Участники изучат специфику производства контента для образовательных курсов и </w:t>
            </w:r>
            <w:proofErr w:type="spellStart"/>
            <w:r>
              <w:t>вебинаров</w:t>
            </w:r>
            <w:proofErr w:type="spellEnd"/>
            <w:r>
              <w:t xml:space="preserve"> для медиа профессионалов, сформируют понимание особенностей продвижения, закономерностей их успешности и </w:t>
            </w:r>
            <w:r>
              <w:t>рентабельности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Достижение результата, собеседование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Рекомендуемые образовательные программы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 xml:space="preserve">ОП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магистратуры: Медиакоммуникации, Реклама и связи с </w:t>
            </w:r>
            <w:r>
              <w:t xml:space="preserve">общественностью, Журналистика, Маркетинг, Коммуникационный и цифровой дизайн, Менеджмент в СМИ, Маркетинговые коммуникации и реклама в современном бизнесе, История искусств, </w:t>
            </w:r>
            <w:proofErr w:type="spellStart"/>
            <w:r>
              <w:t>Трансмедийное</w:t>
            </w:r>
            <w:proofErr w:type="spellEnd"/>
            <w:r>
              <w:t xml:space="preserve"> производство в цифровых индустриях</w:t>
            </w:r>
          </w:p>
        </w:tc>
      </w:tr>
      <w:tr w:rsidR="00DA1CF5" w:rsidTr="008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>
            <w:r>
              <w:t>Территория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CF5" w:rsidRDefault="009E511D" w:rsidP="00F641B5">
            <w:r>
              <w:rPr>
                <w:i/>
                <w:iCs/>
              </w:rPr>
              <w:t>Удалённо</w:t>
            </w:r>
            <w:bookmarkStart w:id="0" w:name="_GoBack"/>
            <w:bookmarkEnd w:id="0"/>
          </w:p>
        </w:tc>
      </w:tr>
    </w:tbl>
    <w:p w:rsidR="00DA1CF5" w:rsidRDefault="00DA1CF5">
      <w:pPr>
        <w:widowControl w:val="0"/>
        <w:ind w:left="108" w:hanging="108"/>
      </w:pPr>
    </w:p>
    <w:p w:rsidR="00DA1CF5" w:rsidRDefault="00DA1CF5">
      <w:pPr>
        <w:widowControl w:val="0"/>
      </w:pPr>
    </w:p>
    <w:p w:rsidR="00DA1CF5" w:rsidRDefault="00DA1CF5"/>
    <w:p w:rsidR="00DA1CF5" w:rsidRDefault="00DA1CF5"/>
    <w:p w:rsidR="00DA1CF5" w:rsidRDefault="00DA1CF5"/>
    <w:p w:rsidR="00DA1CF5" w:rsidRDefault="009E511D">
      <w:r>
        <w:tab/>
      </w:r>
      <w:r>
        <w:tab/>
      </w:r>
    </w:p>
    <w:sectPr w:rsidR="00DA1CF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1D" w:rsidRDefault="009E511D">
      <w:r>
        <w:separator/>
      </w:r>
    </w:p>
  </w:endnote>
  <w:endnote w:type="continuationSeparator" w:id="0">
    <w:p w:rsidR="009E511D" w:rsidRDefault="009E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MV Bol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F5" w:rsidRDefault="00DA1C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1D" w:rsidRDefault="009E511D">
      <w:r>
        <w:separator/>
      </w:r>
    </w:p>
  </w:footnote>
  <w:footnote w:type="continuationSeparator" w:id="0">
    <w:p w:rsidR="009E511D" w:rsidRDefault="009E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F5" w:rsidRDefault="00DA1C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75D1"/>
    <w:multiLevelType w:val="hybridMultilevel"/>
    <w:tmpl w:val="292622BA"/>
    <w:lvl w:ilvl="0" w:tplc="82B4BF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420F1E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2F30E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CEBC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0F96C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6C37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63D2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CAC18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09006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3E3138"/>
    <w:multiLevelType w:val="hybridMultilevel"/>
    <w:tmpl w:val="D480DB82"/>
    <w:lvl w:ilvl="0" w:tplc="A97A5AF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587A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7654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F6D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9286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263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E019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0E4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D277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530CE2"/>
    <w:multiLevelType w:val="hybridMultilevel"/>
    <w:tmpl w:val="E8824AD0"/>
    <w:lvl w:ilvl="0" w:tplc="75EA262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743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76A6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5ED3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42A05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50B4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3459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9A8F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54647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F5"/>
    <w:rsid w:val="008A53C5"/>
    <w:rsid w:val="009E511D"/>
    <w:rsid w:val="00DA1CF5"/>
    <w:rsid w:val="00F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ED11"/>
  <w15:docId w15:val="{852623B5-F518-4104-B5AB-F4B4C7A8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2452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Магера Татьяна Сергеевна</dc:creator>
  <cp:lastModifiedBy>Магера Татьяна Сергеевна</cp:lastModifiedBy>
  <cp:revision>2</cp:revision>
  <dcterms:created xsi:type="dcterms:W3CDTF">2021-04-06T14:06:00Z</dcterms:created>
  <dcterms:modified xsi:type="dcterms:W3CDTF">2021-04-06T14:06:00Z</dcterms:modified>
</cp:coreProperties>
</file>