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7"/>
        <w:gridCol w:w="4572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17DAB929" w:rsidR="00A47807" w:rsidRPr="009E2FA7" w:rsidRDefault="0083708C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BF63C9" w:rsidRPr="009E2FA7">
              <w:rPr>
                <w:rFonts w:ascii="Times New Roman" w:hAnsi="Times New Roman" w:cs="Times New Roman"/>
                <w:i/>
                <w:color w:val="000000" w:themeColor="text1"/>
              </w:rPr>
              <w:t>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20DBB942" w:rsidR="00A47807" w:rsidRPr="009D152B" w:rsidRDefault="0083708C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Этимология итальянских экономических терминов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2ABC4B88" w:rsidR="00023E4E" w:rsidRPr="00BF63C9" w:rsidRDefault="0083708C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Школа иностранных языков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14271385" w:rsidR="000A439E" w:rsidRPr="0083708C" w:rsidRDefault="0083708C" w:rsidP="001B0C26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Яшина Мария Геннадьевна, к.ф.н., тьютор ШИЯ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77777777" w:rsidR="00BF63C9" w:rsidRPr="00BF63C9" w:rsidRDefault="00BF63C9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577E94B3" w:rsidR="00A47807" w:rsidRPr="00BF63C9" w:rsidRDefault="00B00AD2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Студенты </w:t>
            </w:r>
            <w:r w:rsidR="00616910">
              <w:rPr>
                <w:rFonts w:ascii="Times New Roman" w:hAnsi="Times New Roman" w:cs="Times New Roman"/>
                <w:color w:val="000000" w:themeColor="text1"/>
              </w:rPr>
              <w:t xml:space="preserve">экономических специальностей, изучающие итальянский язык, часто с удивлением обнаруживают, что многие термины имеют итальянское происхождение и интересную историю. Систематическое изучение данного пласта лексики в курсе итальянского языка значительно повышает мотивацию студентов, поэтому проект нацелен на сбор и классификацию практического материала для дальнейшего использования в процессе преподавания итальянского языка на </w:t>
            </w:r>
            <w:proofErr w:type="spellStart"/>
            <w:r w:rsidR="00616910">
              <w:rPr>
                <w:rFonts w:ascii="Times New Roman" w:hAnsi="Times New Roman" w:cs="Times New Roman"/>
                <w:color w:val="000000" w:themeColor="text1"/>
              </w:rPr>
              <w:t>ФМЭиМП</w:t>
            </w:r>
            <w:proofErr w:type="spellEnd"/>
            <w:r w:rsidR="0061691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00CDDEE2" w:rsidR="00A47807" w:rsidRPr="009D152B" w:rsidRDefault="0083708C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проекта – собрать</w:t>
            </w:r>
            <w:r w:rsidR="0001005F">
              <w:rPr>
                <w:rFonts w:ascii="Times New Roman" w:hAnsi="Times New Roman" w:cs="Times New Roman"/>
              </w:rPr>
              <w:t xml:space="preserve"> практический материал (лексемы итальянского и русского языка экономической сферы) с интересной этимологией.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21483DE1" w:rsidR="00BF63C9" w:rsidRPr="00BF63C9" w:rsidRDefault="00B00AD2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Результаты проекта (собранный материал) будет использоваться для преподавания 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3DFDF321" w:rsidR="009E2FA7" w:rsidRPr="00BF63C9" w:rsidRDefault="00616910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Уровень владения итальянским языком – А2, уровень владения английским языком – В2/С1; </w:t>
            </w:r>
            <w:r w:rsidRPr="007D3984">
              <w:rPr>
                <w:rFonts w:ascii="Times New Roman" w:hAnsi="Times New Roman" w:cs="Times New Roman"/>
                <w:color w:val="000000" w:themeColor="text1"/>
              </w:rPr>
              <w:t>креативное мышление; творческий подход</w:t>
            </w:r>
            <w:r>
              <w:rPr>
                <w:rFonts w:ascii="Times New Roman" w:hAnsi="Times New Roman" w:cs="Times New Roman"/>
                <w:color w:val="000000" w:themeColor="text1"/>
              </w:rPr>
              <w:t>, готовность к кропотливой работе с источниками.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3A24A3FE" w:rsidR="00F17150" w:rsidRPr="00BF63C9" w:rsidRDefault="0083708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787E3C28" w14:textId="68D1F8C6" w:rsidR="00A47807" w:rsidRDefault="0083708C" w:rsidP="006E5DC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сбор практического материала на русском и итальянском языке</w:t>
            </w:r>
            <w:r w:rsidR="00616910">
              <w:rPr>
                <w:rFonts w:ascii="Times New Roman" w:hAnsi="Times New Roman" w:cs="Times New Roman"/>
                <w:iCs/>
              </w:rPr>
              <w:t xml:space="preserve"> по заданным критериям в указанных источниках;</w:t>
            </w:r>
          </w:p>
          <w:p w14:paraId="1B18AAFD" w14:textId="2EC5B94B" w:rsidR="0083708C" w:rsidRDefault="0083708C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- подбор библиографии по теме</w:t>
            </w:r>
            <w:r w:rsidR="0061691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 онлайн-библиотеке ВШЭ;</w:t>
            </w:r>
          </w:p>
          <w:p w14:paraId="2524BCD5" w14:textId="63698BA6" w:rsidR="0083708C" w:rsidRPr="0083708C" w:rsidRDefault="0083708C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- оформление результатов исследования согласно существующим научным требованиям на английском языке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28B9C30F" w:rsidR="00F17150" w:rsidRPr="00616910" w:rsidRDefault="00616910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16910">
              <w:rPr>
                <w:rFonts w:ascii="Times New Roman" w:hAnsi="Times New Roman" w:cs="Times New Roman"/>
                <w:iCs/>
                <w:color w:val="000000" w:themeColor="text1"/>
              </w:rPr>
              <w:t>Мотивационное письмо</w:t>
            </w:r>
            <w:r w:rsidR="00BF1FA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на английском языке (150 слов)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62A02E16" w:rsidR="00691CF6" w:rsidRPr="00616910" w:rsidRDefault="00BF1FA8" w:rsidP="005E13D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1 мая – 30 августа 2021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1783359E" w:rsidR="009E2FA7" w:rsidRPr="00BF1FA8" w:rsidRDefault="00BF1FA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4,5 часа</w:t>
            </w:r>
            <w:r w:rsidR="00B2392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 неделю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05F74F92" w:rsidR="00F17150" w:rsidRPr="00BF1FA8" w:rsidRDefault="00BF1FA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F1FA8">
              <w:rPr>
                <w:rFonts w:ascii="Times New Roman" w:hAnsi="Times New Roman" w:cs="Times New Roman"/>
                <w:iCs/>
                <w:color w:val="000000" w:themeColor="text1"/>
              </w:rPr>
              <w:t>3</w:t>
            </w:r>
            <w:r w:rsidR="00B2392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кредита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1161C218" w14:textId="4C34BF2D" w:rsidR="00BF1FA8" w:rsidRPr="00BF1FA8" w:rsidRDefault="009E2FA7" w:rsidP="00BF1FA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F1FA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Экзамен </w:t>
            </w:r>
          </w:p>
          <w:p w14:paraId="4E534295" w14:textId="51FD2A7E" w:rsidR="009E2FA7" w:rsidRPr="009D152B" w:rsidRDefault="009E2FA7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4E445F59" w14:textId="77777777" w:rsidR="00F379A0" w:rsidRDefault="00BF1FA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- список терминов с этимологией</w:t>
            </w:r>
          </w:p>
          <w:p w14:paraId="4CAD52E2" w14:textId="4920E957" w:rsidR="00BF1FA8" w:rsidRDefault="00BF1FA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- список использованных источников</w:t>
            </w:r>
          </w:p>
          <w:p w14:paraId="09C35C9F" w14:textId="7E06BC38" w:rsidR="00BF1FA8" w:rsidRPr="00BF1FA8" w:rsidRDefault="00BF1FA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- анализ результатов работы в заданном формате на английском языке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1411E417" w14:textId="65441237" w:rsidR="00A47807" w:rsidRDefault="00BF1FA8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- навык работы</w:t>
            </w:r>
            <w:r w:rsidR="00C66FA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с лингвистическими источниками</w:t>
            </w:r>
          </w:p>
          <w:p w14:paraId="7F7BB6A5" w14:textId="3D9C9FDD" w:rsidR="00C66FA3" w:rsidRDefault="00C66FA3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- навык исследовательской работы</w:t>
            </w:r>
          </w:p>
          <w:p w14:paraId="3CADACE3" w14:textId="0D5A289A" w:rsidR="00C66FA3" w:rsidRDefault="00C66FA3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- знакомство с принципами научной работы</w:t>
            </w:r>
          </w:p>
          <w:p w14:paraId="19ACDD87" w14:textId="77777777" w:rsidR="00C66FA3" w:rsidRDefault="00C66FA3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- укрепление междисциплинарных связей</w:t>
            </w:r>
          </w:p>
          <w:p w14:paraId="0C4E70E2" w14:textId="074B0D26" w:rsidR="00C66FA3" w:rsidRPr="00BF1FA8" w:rsidRDefault="00C66FA3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- расширение языкового и культурного кругозора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7AA1E5EE" w:rsidR="00971EDC" w:rsidRPr="00C66FA3" w:rsidRDefault="00B23923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Орез</w:t>
            </w:r>
            <w:proofErr w:type="spellEnd"/>
            <w:r>
              <w:rPr>
                <w:rFonts w:ascii="Times New Roman" w:hAnsi="Times New Roman" w:cs="Times New Roman"/>
              </w:rPr>
              <w:t>=0,6*Орезультата+0</w:t>
            </w:r>
            <w:r>
              <w:rPr>
                <w:rFonts w:ascii="Times New Roman" w:hAnsi="Times New Roman" w:cs="Times New Roman"/>
              </w:rPr>
              <w:t>,4</w:t>
            </w:r>
            <w:r>
              <w:rPr>
                <w:rFonts w:ascii="Times New Roman" w:hAnsi="Times New Roman" w:cs="Times New Roman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</w:rPr>
              <w:t>Охода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реализации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72D5ADE2" w:rsidR="009A3754" w:rsidRPr="00B23923" w:rsidRDefault="00B23923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3ED1EB7C" w:rsidR="00F379A0" w:rsidRPr="00B23923" w:rsidRDefault="00B23923" w:rsidP="009D152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Мировая экономика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3C573840" w:rsidR="00F379A0" w:rsidRPr="00B23923" w:rsidRDefault="00B23923" w:rsidP="00F745E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Дистанционно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1005F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16910"/>
    <w:rsid w:val="00691CF6"/>
    <w:rsid w:val="006E5DCE"/>
    <w:rsid w:val="00772F69"/>
    <w:rsid w:val="007B083E"/>
    <w:rsid w:val="0082311B"/>
    <w:rsid w:val="00834E3D"/>
    <w:rsid w:val="0083708C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00AD2"/>
    <w:rsid w:val="00B23923"/>
    <w:rsid w:val="00B47552"/>
    <w:rsid w:val="00BF1FA8"/>
    <w:rsid w:val="00BF63C9"/>
    <w:rsid w:val="00C66FA3"/>
    <w:rsid w:val="00C86CA2"/>
    <w:rsid w:val="00D448DA"/>
    <w:rsid w:val="00D50690"/>
    <w:rsid w:val="00D66022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2D64-B6CA-4E99-B348-50402C19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Yashina</cp:lastModifiedBy>
  <cp:revision>2</cp:revision>
  <dcterms:created xsi:type="dcterms:W3CDTF">2021-04-14T18:44:00Z</dcterms:created>
  <dcterms:modified xsi:type="dcterms:W3CDTF">2021-04-14T18:44:00Z</dcterms:modified>
</cp:coreProperties>
</file>