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000D" w14:textId="77777777" w:rsidR="00844D72" w:rsidRPr="00A47807" w:rsidRDefault="00844D72" w:rsidP="0084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75B422" w14:textId="77777777" w:rsidR="00844D72" w:rsidRDefault="00844D72" w:rsidP="00844D72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396"/>
      </w:tblGrid>
      <w:tr w:rsidR="00844D72" w14:paraId="2DCC9850" w14:textId="77777777" w:rsidTr="000D1F9E">
        <w:tc>
          <w:tcPr>
            <w:tcW w:w="3261" w:type="dxa"/>
          </w:tcPr>
          <w:p w14:paraId="348C6C25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396" w:type="dxa"/>
          </w:tcPr>
          <w:p w14:paraId="0A1DA195" w14:textId="77777777" w:rsidR="00844D72" w:rsidRPr="00C715E7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844D72" w14:paraId="75EC4FF4" w14:textId="77777777" w:rsidTr="000D1F9E">
        <w:tc>
          <w:tcPr>
            <w:tcW w:w="3261" w:type="dxa"/>
          </w:tcPr>
          <w:p w14:paraId="1CFBFDF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0" w:name="_Hlk54796270"/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96" w:type="dxa"/>
          </w:tcPr>
          <w:p w14:paraId="0A4AE2D2" w14:textId="576D5A94" w:rsidR="00844D72" w:rsidRPr="00881976" w:rsidRDefault="00F46DC0" w:rsidP="003426EF">
            <w:pPr>
              <w:rPr>
                <w:i/>
                <w:color w:val="000000" w:themeColor="text1"/>
              </w:rPr>
            </w:pPr>
            <w:r w:rsidRPr="00F46DC0">
              <w:rPr>
                <w:i/>
                <w:color w:val="000000" w:themeColor="text1"/>
              </w:rPr>
              <w:t xml:space="preserve">Создание контента </w:t>
            </w:r>
            <w:r w:rsidR="009469B4">
              <w:rPr>
                <w:i/>
                <w:color w:val="000000" w:themeColor="text1"/>
              </w:rPr>
              <w:t xml:space="preserve">о приемной кампании – 2021 </w:t>
            </w:r>
            <w:r w:rsidR="00005196">
              <w:rPr>
                <w:i/>
                <w:color w:val="000000" w:themeColor="text1"/>
              </w:rPr>
              <w:t>для</w:t>
            </w:r>
            <w:r w:rsidRPr="00F46DC0">
              <w:rPr>
                <w:i/>
                <w:color w:val="000000" w:themeColor="text1"/>
              </w:rPr>
              <w:t xml:space="preserve"> сайт</w:t>
            </w:r>
            <w:r w:rsidR="00005196">
              <w:rPr>
                <w:i/>
                <w:color w:val="000000" w:themeColor="text1"/>
              </w:rPr>
              <w:t>а</w:t>
            </w:r>
            <w:r w:rsidRPr="00F46DC0">
              <w:rPr>
                <w:i/>
                <w:color w:val="000000" w:themeColor="text1"/>
              </w:rPr>
              <w:t xml:space="preserve"> Департамента медиа</w:t>
            </w:r>
          </w:p>
        </w:tc>
      </w:tr>
      <w:bookmarkEnd w:id="0"/>
      <w:tr w:rsidR="00844D72" w14:paraId="2B6813BF" w14:textId="77777777" w:rsidTr="000D1F9E">
        <w:tc>
          <w:tcPr>
            <w:tcW w:w="3261" w:type="dxa"/>
          </w:tcPr>
          <w:p w14:paraId="05C4304A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96" w:type="dxa"/>
          </w:tcPr>
          <w:p w14:paraId="527D490B" w14:textId="77777777" w:rsidR="00844D72" w:rsidRPr="004E11DE" w:rsidRDefault="00844D72" w:rsidP="00342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медиа</w:t>
            </w:r>
          </w:p>
        </w:tc>
      </w:tr>
      <w:tr w:rsidR="00844D72" w14:paraId="07B0DC22" w14:textId="77777777" w:rsidTr="000D1F9E">
        <w:tc>
          <w:tcPr>
            <w:tcW w:w="3261" w:type="dxa"/>
          </w:tcPr>
          <w:p w14:paraId="52CA5DAD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96" w:type="dxa"/>
          </w:tcPr>
          <w:p w14:paraId="3878A724" w14:textId="0D95BE4D" w:rsidR="00844D72" w:rsidRPr="00CC5DE6" w:rsidRDefault="00AD323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Касьяненко Дарья </w:t>
            </w:r>
            <w:r w:rsidRPr="00AD3232">
              <w:rPr>
                <w:i/>
                <w:color w:val="000000" w:themeColor="text1"/>
              </w:rPr>
              <w:t>Алексеевна</w:t>
            </w:r>
          </w:p>
        </w:tc>
      </w:tr>
      <w:tr w:rsidR="00844D72" w14:paraId="0D2608A9" w14:textId="77777777" w:rsidTr="000D1F9E">
        <w:tc>
          <w:tcPr>
            <w:tcW w:w="3261" w:type="dxa"/>
          </w:tcPr>
          <w:p w14:paraId="26F9C5D7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396" w:type="dxa"/>
          </w:tcPr>
          <w:p w14:paraId="2D89FC5C" w14:textId="228320FC" w:rsidR="00823090" w:rsidRDefault="00F46DC0" w:rsidP="00F46DC0">
            <w:pPr>
              <w:rPr>
                <w:i/>
                <w:color w:val="000000" w:themeColor="text1"/>
              </w:rPr>
            </w:pPr>
            <w:bookmarkStart w:id="1" w:name="OLE_LINK7"/>
            <w:bookmarkStart w:id="2" w:name="OLE_LINK8"/>
            <w:r w:rsidRPr="00F46DC0">
              <w:rPr>
                <w:i/>
                <w:color w:val="000000" w:themeColor="text1"/>
              </w:rPr>
              <w:t xml:space="preserve">Создание </w:t>
            </w:r>
            <w:r w:rsidR="00823090">
              <w:rPr>
                <w:i/>
                <w:color w:val="000000" w:themeColor="text1"/>
              </w:rPr>
              <w:t>новостного</w:t>
            </w:r>
            <w:r w:rsidRPr="00F46DC0">
              <w:rPr>
                <w:i/>
                <w:color w:val="000000" w:themeColor="text1"/>
              </w:rPr>
              <w:t xml:space="preserve"> контента </w:t>
            </w:r>
            <w:r w:rsidR="00823090">
              <w:rPr>
                <w:i/>
                <w:color w:val="000000" w:themeColor="text1"/>
              </w:rPr>
              <w:t xml:space="preserve">на сайт </w:t>
            </w:r>
            <w:r w:rsidRPr="00F46DC0">
              <w:rPr>
                <w:i/>
                <w:color w:val="000000" w:themeColor="text1"/>
              </w:rPr>
              <w:t>для</w:t>
            </w:r>
            <w:r w:rsidR="00823090">
              <w:rPr>
                <w:i/>
                <w:color w:val="000000" w:themeColor="text1"/>
              </w:rPr>
              <w:t xml:space="preserve"> абитуриентов</w:t>
            </w:r>
            <w:r w:rsidRPr="00F46DC0">
              <w:rPr>
                <w:i/>
                <w:color w:val="000000" w:themeColor="text1"/>
              </w:rPr>
              <w:t xml:space="preserve"> </w:t>
            </w:r>
            <w:r w:rsidR="00823090">
              <w:rPr>
                <w:i/>
                <w:color w:val="000000" w:themeColor="text1"/>
              </w:rPr>
              <w:t>бакалаврских</w:t>
            </w:r>
            <w:r w:rsidRPr="00F46DC0">
              <w:rPr>
                <w:i/>
                <w:color w:val="000000" w:themeColor="text1"/>
              </w:rPr>
              <w:t xml:space="preserve"> программ «Журналистика», «</w:t>
            </w:r>
            <w:proofErr w:type="spellStart"/>
            <w:r w:rsidRPr="00F46DC0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Pr="00F46DC0">
              <w:rPr>
                <w:i/>
                <w:color w:val="000000" w:themeColor="text1"/>
              </w:rPr>
              <w:t xml:space="preserve">», </w:t>
            </w:r>
            <w:r w:rsidR="00823090">
              <w:rPr>
                <w:i/>
                <w:color w:val="000000" w:themeColor="text1"/>
              </w:rPr>
              <w:t>магистерских программ «</w:t>
            </w:r>
            <w:r w:rsidR="00823090">
              <w:rPr>
                <w:i/>
                <w:color w:val="000000" w:themeColor="text1"/>
              </w:rPr>
              <w:t>Журналистика данных</w:t>
            </w:r>
            <w:r w:rsidR="00823090">
              <w:rPr>
                <w:i/>
                <w:color w:val="000000" w:themeColor="text1"/>
              </w:rPr>
              <w:t>»</w:t>
            </w:r>
            <w:r w:rsidR="00823090">
              <w:rPr>
                <w:i/>
                <w:color w:val="000000" w:themeColor="text1"/>
              </w:rPr>
              <w:t xml:space="preserve">, </w:t>
            </w:r>
            <w:r w:rsidR="00823090">
              <w:rPr>
                <w:i/>
                <w:color w:val="000000" w:themeColor="text1"/>
              </w:rPr>
              <w:t>«</w:t>
            </w:r>
            <w:r w:rsidR="00823090">
              <w:rPr>
                <w:i/>
                <w:color w:val="000000" w:themeColor="text1"/>
              </w:rPr>
              <w:t>Кинопроизвод</w:t>
            </w:r>
            <w:bookmarkStart w:id="3" w:name="_GoBack"/>
            <w:bookmarkEnd w:id="3"/>
            <w:r w:rsidR="00823090">
              <w:rPr>
                <w:i/>
                <w:color w:val="000000" w:themeColor="text1"/>
              </w:rPr>
              <w:t xml:space="preserve">ство в </w:t>
            </w:r>
            <w:proofErr w:type="spellStart"/>
            <w:r w:rsidR="00823090">
              <w:rPr>
                <w:i/>
                <w:color w:val="000000" w:themeColor="text1"/>
              </w:rPr>
              <w:t>мультиплатформенной</w:t>
            </w:r>
            <w:proofErr w:type="spellEnd"/>
            <w:r w:rsidR="00823090">
              <w:rPr>
                <w:i/>
                <w:color w:val="000000" w:themeColor="text1"/>
              </w:rPr>
              <w:t xml:space="preserve"> среде</w:t>
            </w:r>
            <w:r w:rsidR="00823090">
              <w:rPr>
                <w:i/>
                <w:color w:val="000000" w:themeColor="text1"/>
              </w:rPr>
              <w:t>»</w:t>
            </w:r>
            <w:r w:rsidR="00823090">
              <w:rPr>
                <w:i/>
                <w:color w:val="000000" w:themeColor="text1"/>
              </w:rPr>
              <w:t xml:space="preserve">, </w:t>
            </w:r>
            <w:r w:rsidR="00823090">
              <w:rPr>
                <w:i/>
                <w:color w:val="000000" w:themeColor="text1"/>
              </w:rPr>
              <w:t>«</w:t>
            </w:r>
            <w:r w:rsidR="00823090">
              <w:rPr>
                <w:i/>
                <w:color w:val="000000" w:themeColor="text1"/>
              </w:rPr>
              <w:t xml:space="preserve">Критические </w:t>
            </w:r>
            <w:proofErr w:type="spellStart"/>
            <w:r w:rsidR="00823090">
              <w:rPr>
                <w:i/>
                <w:color w:val="000000" w:themeColor="text1"/>
              </w:rPr>
              <w:t>медиаисследования</w:t>
            </w:r>
            <w:proofErr w:type="spellEnd"/>
            <w:r w:rsidR="00823090">
              <w:rPr>
                <w:i/>
                <w:color w:val="000000" w:themeColor="text1"/>
              </w:rPr>
              <w:t>»</w:t>
            </w:r>
            <w:r w:rsidR="00823090">
              <w:rPr>
                <w:i/>
                <w:color w:val="000000" w:themeColor="text1"/>
              </w:rPr>
              <w:t xml:space="preserve">, </w:t>
            </w:r>
            <w:r w:rsidR="00823090">
              <w:rPr>
                <w:i/>
                <w:color w:val="000000" w:themeColor="text1"/>
              </w:rPr>
              <w:t>«</w:t>
            </w:r>
            <w:r w:rsidR="00823090">
              <w:rPr>
                <w:i/>
                <w:color w:val="000000" w:themeColor="text1"/>
              </w:rPr>
              <w:t>Менеджмент в СМИ</w:t>
            </w:r>
            <w:r w:rsidR="00823090">
              <w:rPr>
                <w:i/>
                <w:color w:val="000000" w:themeColor="text1"/>
              </w:rPr>
              <w:t>»</w:t>
            </w:r>
            <w:r w:rsidR="00823090">
              <w:rPr>
                <w:i/>
                <w:color w:val="000000" w:themeColor="text1"/>
              </w:rPr>
              <w:t xml:space="preserve">, </w:t>
            </w:r>
            <w:r w:rsidR="00823090">
              <w:rPr>
                <w:i/>
                <w:color w:val="000000" w:themeColor="text1"/>
              </w:rPr>
              <w:t>«</w:t>
            </w:r>
            <w:r w:rsidR="00823090">
              <w:rPr>
                <w:i/>
                <w:color w:val="000000" w:themeColor="text1"/>
              </w:rPr>
              <w:t>Производство новостей в международной среде</w:t>
            </w:r>
            <w:r w:rsidR="00823090">
              <w:rPr>
                <w:i/>
                <w:color w:val="000000" w:themeColor="text1"/>
              </w:rPr>
              <w:t>»</w:t>
            </w:r>
            <w:r w:rsidR="00823090">
              <w:rPr>
                <w:i/>
                <w:color w:val="000000" w:themeColor="text1"/>
              </w:rPr>
              <w:t xml:space="preserve">, </w:t>
            </w:r>
            <w:r w:rsidR="00823090">
              <w:rPr>
                <w:i/>
                <w:color w:val="000000" w:themeColor="text1"/>
              </w:rPr>
              <w:t>«</w:t>
            </w:r>
            <w:proofErr w:type="spellStart"/>
            <w:r w:rsidR="00823090">
              <w:rPr>
                <w:i/>
                <w:color w:val="000000" w:themeColor="text1"/>
              </w:rPr>
              <w:t>Трансмедийное</w:t>
            </w:r>
            <w:proofErr w:type="spellEnd"/>
            <w:r w:rsidR="00823090">
              <w:rPr>
                <w:i/>
                <w:color w:val="000000" w:themeColor="text1"/>
              </w:rPr>
              <w:t xml:space="preserve"> производство в цифровых индустриях</w:t>
            </w:r>
            <w:r w:rsidR="00823090">
              <w:rPr>
                <w:i/>
                <w:color w:val="000000" w:themeColor="text1"/>
              </w:rPr>
              <w:t>»</w:t>
            </w:r>
          </w:p>
          <w:p w14:paraId="0ADAA037" w14:textId="77777777" w:rsidR="00823090" w:rsidRDefault="00823090" w:rsidP="00F46DC0">
            <w:pPr>
              <w:rPr>
                <w:i/>
                <w:color w:val="000000" w:themeColor="text1"/>
              </w:rPr>
            </w:pPr>
          </w:p>
          <w:p w14:paraId="2538BFE2" w14:textId="15A5B41A" w:rsidR="00844D72" w:rsidRPr="00D448DA" w:rsidRDefault="0082309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D17E10">
              <w:rPr>
                <w:i/>
                <w:color w:val="000000" w:themeColor="text1"/>
              </w:rPr>
              <w:t>туденты будут работать над контент</w:t>
            </w:r>
            <w:r>
              <w:rPr>
                <w:i/>
                <w:color w:val="000000" w:themeColor="text1"/>
              </w:rPr>
              <w:t>-</w:t>
            </w:r>
            <w:r w:rsidR="00D17E10">
              <w:rPr>
                <w:i/>
                <w:color w:val="000000" w:themeColor="text1"/>
              </w:rPr>
              <w:t>планом, писать тексты, готовить визуальное сопровождение для материалов. Этот проект вам будет интересен, если вы хотите получить опыт работы в небольшой новостной редакции внутри университета.</w:t>
            </w:r>
            <w:bookmarkEnd w:id="1"/>
            <w:bookmarkEnd w:id="2"/>
          </w:p>
        </w:tc>
      </w:tr>
      <w:tr w:rsidR="00844D72" w14:paraId="55FE452F" w14:textId="77777777" w:rsidTr="000D1F9E">
        <w:tc>
          <w:tcPr>
            <w:tcW w:w="3261" w:type="dxa"/>
          </w:tcPr>
          <w:p w14:paraId="072700C8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396" w:type="dxa"/>
          </w:tcPr>
          <w:p w14:paraId="7AECC012" w14:textId="074AE3F7" w:rsidR="00D17E10" w:rsidRDefault="00D17E10" w:rsidP="00D17E10">
            <w:pPr>
              <w:rPr>
                <w:color w:val="000000" w:themeColor="text1"/>
              </w:rPr>
            </w:pPr>
            <w:bookmarkStart w:id="4" w:name="OLE_LINK12"/>
            <w:bookmarkStart w:id="5" w:name="OLE_LINK13"/>
            <w:r>
              <w:rPr>
                <w:color w:val="000000" w:themeColor="text1"/>
              </w:rPr>
              <w:t xml:space="preserve">Повысить информированность абитуриентов и их родителей о </w:t>
            </w:r>
            <w:r w:rsidRPr="00D17E10">
              <w:rPr>
                <w:color w:val="000000" w:themeColor="text1"/>
              </w:rPr>
              <w:t xml:space="preserve">деятельности </w:t>
            </w:r>
            <w:bookmarkStart w:id="6" w:name="OLE_LINK9"/>
            <w:bookmarkStart w:id="7" w:name="OLE_LINK10"/>
            <w:bookmarkStart w:id="8" w:name="OLE_LINK11"/>
            <w:r w:rsidR="00F46DC0">
              <w:rPr>
                <w:color w:val="000000" w:themeColor="text1"/>
              </w:rPr>
              <w:t xml:space="preserve">бакалаврских и магистерских </w:t>
            </w:r>
            <w:r w:rsidRPr="00D17E10">
              <w:rPr>
                <w:color w:val="000000" w:themeColor="text1"/>
              </w:rPr>
              <w:t>программ</w:t>
            </w:r>
            <w:bookmarkEnd w:id="6"/>
            <w:bookmarkEnd w:id="7"/>
            <w:bookmarkEnd w:id="8"/>
            <w:r w:rsidRPr="00D17E10">
              <w:rPr>
                <w:color w:val="000000" w:themeColor="text1"/>
              </w:rPr>
              <w:t xml:space="preserve"> через создание и публикацию контента на </w:t>
            </w:r>
            <w:r w:rsidR="00823090">
              <w:rPr>
                <w:color w:val="000000" w:themeColor="text1"/>
              </w:rPr>
              <w:t>сайте</w:t>
            </w:r>
            <w:r>
              <w:rPr>
                <w:color w:val="000000" w:themeColor="text1"/>
              </w:rPr>
              <w:t xml:space="preserve"> ВШЭ.</w:t>
            </w:r>
          </w:p>
          <w:bookmarkEnd w:id="4"/>
          <w:bookmarkEnd w:id="5"/>
          <w:p w14:paraId="6791773C" w14:textId="77777777" w:rsidR="00D17E10" w:rsidRDefault="00D17E10" w:rsidP="00D17E10">
            <w:pPr>
              <w:rPr>
                <w:color w:val="000000" w:themeColor="text1"/>
              </w:rPr>
            </w:pPr>
          </w:p>
          <w:p w14:paraId="52982D03" w14:textId="77777777" w:rsidR="00D17E10" w:rsidRDefault="00D17E10" w:rsidP="00D17E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33039B5D" w14:textId="2412EFEF" w:rsidR="00D17E10" w:rsidRDefault="0082309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Оформить регулярные рубрики</w:t>
            </w:r>
          </w:p>
          <w:p w14:paraId="34ECB706" w14:textId="058B5D86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Регулярно публиковать контент</w:t>
            </w:r>
          </w:p>
          <w:p w14:paraId="47904104" w14:textId="77777777" w:rsidR="00844D72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7E10">
              <w:rPr>
                <w:color w:val="000000" w:themeColor="text1"/>
              </w:rPr>
              <w:t>Оценивать качество и эффективность опубликованных материалов</w:t>
            </w:r>
          </w:p>
          <w:p w14:paraId="1254B05B" w14:textId="28E0558A" w:rsidR="00A14B69" w:rsidRPr="00D17E10" w:rsidRDefault="0082309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Оперативно а</w:t>
            </w:r>
            <w:r w:rsidR="00A14B69">
              <w:rPr>
                <w:color w:val="000000" w:themeColor="text1"/>
              </w:rPr>
              <w:t>ктуализировать информацию для поступающих</w:t>
            </w:r>
            <w:r>
              <w:rPr>
                <w:color w:val="000000" w:themeColor="text1"/>
              </w:rPr>
              <w:t xml:space="preserve"> в течение всей приемной кампании</w:t>
            </w:r>
          </w:p>
        </w:tc>
      </w:tr>
      <w:tr w:rsidR="00844D72" w14:paraId="199DDEE8" w14:textId="77777777" w:rsidTr="000D1F9E">
        <w:tc>
          <w:tcPr>
            <w:tcW w:w="3261" w:type="dxa"/>
          </w:tcPr>
          <w:p w14:paraId="16B109C6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96" w:type="dxa"/>
          </w:tcPr>
          <w:p w14:paraId="16A834FD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информации для публикаций</w:t>
            </w:r>
          </w:p>
          <w:p w14:paraId="4E05819C" w14:textId="77777777" w:rsidR="00D17E10" w:rsidRPr="00AA3702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Интервьюирование</w:t>
            </w:r>
          </w:p>
          <w:p w14:paraId="444A2440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текстовых материалов</w:t>
            </w:r>
          </w:p>
          <w:p w14:paraId="7ECD009F" w14:textId="1C60B090" w:rsidR="00844D72" w:rsidRP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7E10">
              <w:rPr>
                <w:color w:val="000000" w:themeColor="text1"/>
              </w:rPr>
              <w:t xml:space="preserve">Подготовка </w:t>
            </w:r>
            <w:proofErr w:type="spellStart"/>
            <w:r w:rsidRPr="00D17E10">
              <w:rPr>
                <w:color w:val="000000" w:themeColor="text1"/>
              </w:rPr>
              <w:t>инфографики</w:t>
            </w:r>
            <w:proofErr w:type="spellEnd"/>
          </w:p>
        </w:tc>
      </w:tr>
      <w:tr w:rsidR="00844D72" w14:paraId="3C3C7EEB" w14:textId="77777777" w:rsidTr="000D1F9E">
        <w:tc>
          <w:tcPr>
            <w:tcW w:w="3261" w:type="dxa"/>
          </w:tcPr>
          <w:p w14:paraId="587D299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396" w:type="dxa"/>
          </w:tcPr>
          <w:p w14:paraId="54B198B7" w14:textId="6F7AC686" w:rsidR="00844D72" w:rsidRPr="00D10931" w:rsidRDefault="00823090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17</w:t>
            </w:r>
            <w:r w:rsidR="00F46DC0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5</w:t>
            </w:r>
            <w:r w:rsidR="00F46DC0">
              <w:rPr>
                <w:i/>
                <w:color w:val="000000" w:themeColor="text1"/>
              </w:rPr>
              <w:t xml:space="preserve">.2021 – </w:t>
            </w:r>
            <w:r>
              <w:rPr>
                <w:i/>
                <w:color w:val="000000" w:themeColor="text1"/>
                <w:lang w:val="en-US"/>
              </w:rPr>
              <w:t>15</w:t>
            </w:r>
            <w:r w:rsidR="00F46DC0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8</w:t>
            </w:r>
            <w:r w:rsidR="00F46DC0">
              <w:rPr>
                <w:i/>
                <w:color w:val="000000" w:themeColor="text1"/>
              </w:rPr>
              <w:t>.2021</w:t>
            </w:r>
          </w:p>
        </w:tc>
      </w:tr>
      <w:tr w:rsidR="00844D72" w14:paraId="560444E6" w14:textId="77777777" w:rsidTr="000D1F9E">
        <w:tc>
          <w:tcPr>
            <w:tcW w:w="3261" w:type="dxa"/>
          </w:tcPr>
          <w:p w14:paraId="77DDE06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396" w:type="dxa"/>
          </w:tcPr>
          <w:p w14:paraId="15F79463" w14:textId="73CC32D4" w:rsidR="00844D72" w:rsidRPr="002F5778" w:rsidRDefault="00B45013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844D72" w14:paraId="08EA4FC5" w14:textId="77777777" w:rsidTr="000D1F9E">
        <w:tc>
          <w:tcPr>
            <w:tcW w:w="3261" w:type="dxa"/>
          </w:tcPr>
          <w:p w14:paraId="7CD4087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396" w:type="dxa"/>
          </w:tcPr>
          <w:p w14:paraId="6D55A00F" w14:textId="77777777" w:rsidR="00844D72" w:rsidRPr="004E11DE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</w:p>
        </w:tc>
      </w:tr>
      <w:tr w:rsidR="00844D72" w14:paraId="2AA28D04" w14:textId="77777777" w:rsidTr="000D1F9E">
        <w:tc>
          <w:tcPr>
            <w:tcW w:w="3261" w:type="dxa"/>
          </w:tcPr>
          <w:p w14:paraId="2002F6D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2CC4210C" w14:textId="77777777" w:rsidR="00844D72" w:rsidRPr="004E11DE" w:rsidRDefault="00844D72" w:rsidP="003426EF">
            <w:pPr>
              <w:rPr>
                <w:color w:val="000000" w:themeColor="text1"/>
              </w:rPr>
            </w:pPr>
          </w:p>
        </w:tc>
        <w:tc>
          <w:tcPr>
            <w:tcW w:w="6396" w:type="dxa"/>
          </w:tcPr>
          <w:p w14:paraId="7B3490C3" w14:textId="4AFB897E" w:rsidR="00844D72" w:rsidRPr="006B718C" w:rsidRDefault="00B45013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844D72" w14:paraId="4D481B90" w14:textId="77777777" w:rsidTr="000D1F9E">
        <w:tc>
          <w:tcPr>
            <w:tcW w:w="3261" w:type="dxa"/>
          </w:tcPr>
          <w:p w14:paraId="390895D0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396" w:type="dxa"/>
          </w:tcPr>
          <w:p w14:paraId="196831B8" w14:textId="2EAC51C3" w:rsidR="00844D72" w:rsidRPr="0019040A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844D72" w14:paraId="570E2281" w14:textId="77777777" w:rsidTr="000D1F9E">
        <w:tc>
          <w:tcPr>
            <w:tcW w:w="3261" w:type="dxa"/>
          </w:tcPr>
          <w:p w14:paraId="6256343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96" w:type="dxa"/>
          </w:tcPr>
          <w:p w14:paraId="201EC23B" w14:textId="7E0DA90D" w:rsidR="00844D72" w:rsidRPr="00C66EE7" w:rsidRDefault="00D17E10" w:rsidP="003426EF">
            <w:pPr>
              <w:rPr>
                <w:i/>
                <w:color w:val="000000" w:themeColor="text1"/>
              </w:rPr>
            </w:pPr>
            <w:r w:rsidRPr="00B60ADB">
              <w:rPr>
                <w:i/>
                <w:color w:val="000000" w:themeColor="text1"/>
              </w:rPr>
              <w:t xml:space="preserve">Навыки создания </w:t>
            </w:r>
            <w:r w:rsidR="00B45013">
              <w:rPr>
                <w:i/>
                <w:color w:val="000000" w:themeColor="text1"/>
              </w:rPr>
              <w:t xml:space="preserve">и редактирования </w:t>
            </w:r>
            <w:r w:rsidRPr="00B60ADB">
              <w:rPr>
                <w:i/>
                <w:color w:val="000000" w:themeColor="text1"/>
              </w:rPr>
              <w:t xml:space="preserve">текстового </w:t>
            </w:r>
            <w:r w:rsidR="00B45013">
              <w:rPr>
                <w:i/>
                <w:color w:val="000000" w:themeColor="text1"/>
              </w:rPr>
              <w:t>контента</w:t>
            </w:r>
          </w:p>
        </w:tc>
      </w:tr>
      <w:tr w:rsidR="00D17E10" w14:paraId="0C141C3F" w14:textId="77777777" w:rsidTr="000D1F9E">
        <w:trPr>
          <w:trHeight w:val="723"/>
        </w:trPr>
        <w:tc>
          <w:tcPr>
            <w:tcW w:w="3261" w:type="dxa"/>
          </w:tcPr>
          <w:p w14:paraId="544E9D3B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6396" w:type="dxa"/>
          </w:tcPr>
          <w:p w14:paraId="66F2CFA0" w14:textId="31B18FBD" w:rsidR="00D17E10" w:rsidRPr="00844D72" w:rsidRDefault="00D17E10" w:rsidP="00D17E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Регулярно обновляемые новости на </w:t>
            </w:r>
            <w:r w:rsidR="00F46DC0">
              <w:rPr>
                <w:i/>
                <w:color w:val="000000" w:themeColor="text1"/>
              </w:rPr>
              <w:t>сайте Департамента медиа и сайтах образовательных программ ДМ</w:t>
            </w:r>
          </w:p>
        </w:tc>
      </w:tr>
      <w:tr w:rsidR="00D17E10" w14:paraId="32405016" w14:textId="77777777" w:rsidTr="000D1F9E">
        <w:tc>
          <w:tcPr>
            <w:tcW w:w="3261" w:type="dxa"/>
          </w:tcPr>
          <w:p w14:paraId="7A8C5EAC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6396" w:type="dxa"/>
          </w:tcPr>
          <w:p w14:paraId="7618D8C1" w14:textId="4AE11810" w:rsidR="00D17E10" w:rsidRPr="00D10931" w:rsidRDefault="00D17E10" w:rsidP="00D17E10">
            <w:pPr>
              <w:rPr>
                <w:i/>
                <w:color w:val="000000" w:themeColor="text1"/>
              </w:rPr>
            </w:pPr>
            <w:r w:rsidRPr="002C3BBE">
              <w:rPr>
                <w:i/>
                <w:color w:val="000000" w:themeColor="text1"/>
              </w:rPr>
              <w:t>Подборка опубликованных материалов, подготовленных студенто</w:t>
            </w:r>
            <w:r w:rsidR="00B45013">
              <w:rPr>
                <w:i/>
                <w:color w:val="000000" w:themeColor="text1"/>
              </w:rPr>
              <w:t>м</w:t>
            </w:r>
          </w:p>
        </w:tc>
      </w:tr>
      <w:tr w:rsidR="000D1F9E" w14:paraId="5E8CFC73" w14:textId="77777777" w:rsidTr="000D1F9E">
        <w:tc>
          <w:tcPr>
            <w:tcW w:w="3261" w:type="dxa"/>
          </w:tcPr>
          <w:p w14:paraId="0C74FEDA" w14:textId="6B5CF598" w:rsidR="000D1F9E" w:rsidRPr="00971EDC" w:rsidRDefault="000D1F9E" w:rsidP="003426EF">
            <w:pPr>
              <w:rPr>
                <w:b/>
                <w:color w:val="000000" w:themeColor="text1"/>
              </w:rPr>
            </w:pPr>
            <w:r w:rsidRPr="000D1F9E">
              <w:rPr>
                <w:b/>
                <w:color w:val="000000" w:themeColor="text1"/>
              </w:rPr>
              <w:t>Форма итогового контроля</w:t>
            </w:r>
          </w:p>
        </w:tc>
        <w:tc>
          <w:tcPr>
            <w:tcW w:w="6396" w:type="dxa"/>
          </w:tcPr>
          <w:p w14:paraId="7F619B3A" w14:textId="0B73C210" w:rsidR="000D1F9E" w:rsidRPr="007C590D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844D72" w14:paraId="174BE893" w14:textId="77777777" w:rsidTr="000D1F9E">
        <w:tc>
          <w:tcPr>
            <w:tcW w:w="3261" w:type="dxa"/>
          </w:tcPr>
          <w:p w14:paraId="4D86162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96" w:type="dxa"/>
          </w:tcPr>
          <w:p w14:paraId="2C0D5A3F" w14:textId="5254CC5D" w:rsidR="00844D72" w:rsidRPr="00D17E10" w:rsidRDefault="00B45013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844D72" w14:paraId="363834B1" w14:textId="77777777" w:rsidTr="000D1F9E">
        <w:tc>
          <w:tcPr>
            <w:tcW w:w="3261" w:type="dxa"/>
          </w:tcPr>
          <w:p w14:paraId="5626000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96" w:type="dxa"/>
          </w:tcPr>
          <w:p w14:paraId="0ADC0854" w14:textId="1D81098E" w:rsidR="00844D72" w:rsidRPr="00CE566B" w:rsidRDefault="00B45013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Тестовое задание </w:t>
            </w:r>
          </w:p>
        </w:tc>
      </w:tr>
      <w:tr w:rsidR="00844D72" w14:paraId="5F69ECDC" w14:textId="77777777" w:rsidTr="000D1F9E">
        <w:tc>
          <w:tcPr>
            <w:tcW w:w="3261" w:type="dxa"/>
          </w:tcPr>
          <w:p w14:paraId="254A2A4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396" w:type="dxa"/>
          </w:tcPr>
          <w:p w14:paraId="2945375E" w14:textId="13E597DA" w:rsidR="00844D72" w:rsidRPr="008B66E9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F46DC0">
              <w:rPr>
                <w:i/>
                <w:color w:val="000000" w:themeColor="text1"/>
              </w:rPr>
              <w:t xml:space="preserve">, Журналистика данных, Кинопроизводство в </w:t>
            </w:r>
            <w:proofErr w:type="spellStart"/>
            <w:r w:rsidR="00F46DC0">
              <w:rPr>
                <w:i/>
                <w:color w:val="000000" w:themeColor="text1"/>
              </w:rPr>
              <w:t>мультиплатформенной</w:t>
            </w:r>
            <w:proofErr w:type="spellEnd"/>
            <w:r w:rsidR="00F46DC0">
              <w:rPr>
                <w:i/>
                <w:color w:val="000000" w:themeColor="text1"/>
              </w:rPr>
              <w:t xml:space="preserve"> среде, Критические </w:t>
            </w:r>
            <w:proofErr w:type="spellStart"/>
            <w:r w:rsidR="00F46DC0">
              <w:rPr>
                <w:i/>
                <w:color w:val="000000" w:themeColor="text1"/>
              </w:rPr>
              <w:t>медиаисследования</w:t>
            </w:r>
            <w:proofErr w:type="spellEnd"/>
            <w:r w:rsidR="00F46DC0">
              <w:rPr>
                <w:i/>
                <w:color w:val="000000" w:themeColor="text1"/>
              </w:rPr>
              <w:t xml:space="preserve">, Менеджмент в СМИ, Производство новостей в международной среде, </w:t>
            </w:r>
            <w:proofErr w:type="spellStart"/>
            <w:r w:rsidR="00F46DC0">
              <w:rPr>
                <w:i/>
                <w:color w:val="000000" w:themeColor="text1"/>
              </w:rPr>
              <w:t>Трансмедийное</w:t>
            </w:r>
            <w:proofErr w:type="spellEnd"/>
            <w:r w:rsidR="00F46DC0">
              <w:rPr>
                <w:i/>
                <w:color w:val="000000" w:themeColor="text1"/>
              </w:rPr>
              <w:t xml:space="preserve"> производство в цифровых индустриях</w:t>
            </w:r>
          </w:p>
        </w:tc>
      </w:tr>
      <w:tr w:rsidR="00844D72" w14:paraId="4FCF4FC3" w14:textId="77777777" w:rsidTr="000D1F9E">
        <w:tc>
          <w:tcPr>
            <w:tcW w:w="3261" w:type="dxa"/>
          </w:tcPr>
          <w:p w14:paraId="7DB09A5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9" w:name="_Hlk54796555"/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96" w:type="dxa"/>
          </w:tcPr>
          <w:p w14:paraId="7B1E2DC8" w14:textId="46CF4708" w:rsidR="00844D72" w:rsidRPr="00AE3043" w:rsidRDefault="00F46DC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  <w:r w:rsidR="00AE3043">
              <w:rPr>
                <w:i/>
                <w:color w:val="000000" w:themeColor="text1"/>
              </w:rPr>
              <w:t>, иногда встречи на Хитровском пер., д.4</w:t>
            </w:r>
          </w:p>
        </w:tc>
      </w:tr>
      <w:bookmarkEnd w:id="9"/>
    </w:tbl>
    <w:p w14:paraId="1C70FE5A" w14:textId="5057442E" w:rsidR="00B45013" w:rsidRPr="00B45013" w:rsidRDefault="00B45013"/>
    <w:sectPr w:rsidR="00B45013" w:rsidRPr="00B4501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234F"/>
    <w:multiLevelType w:val="hybridMultilevel"/>
    <w:tmpl w:val="8B5A8DFE"/>
    <w:lvl w:ilvl="0" w:tplc="A3068DB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7049"/>
    <w:multiLevelType w:val="hybridMultilevel"/>
    <w:tmpl w:val="056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72"/>
    <w:rsid w:val="00005196"/>
    <w:rsid w:val="000260B2"/>
    <w:rsid w:val="000A2EF5"/>
    <w:rsid w:val="000D1F9E"/>
    <w:rsid w:val="001740BD"/>
    <w:rsid w:val="0019040A"/>
    <w:rsid w:val="002044F7"/>
    <w:rsid w:val="002E01F3"/>
    <w:rsid w:val="002F5778"/>
    <w:rsid w:val="00565A3A"/>
    <w:rsid w:val="005D7CB0"/>
    <w:rsid w:val="00660544"/>
    <w:rsid w:val="006B718C"/>
    <w:rsid w:val="007745DE"/>
    <w:rsid w:val="007C590D"/>
    <w:rsid w:val="00823090"/>
    <w:rsid w:val="00844D72"/>
    <w:rsid w:val="00866145"/>
    <w:rsid w:val="009146E0"/>
    <w:rsid w:val="009469B4"/>
    <w:rsid w:val="00A14B69"/>
    <w:rsid w:val="00A85FF2"/>
    <w:rsid w:val="00AB3534"/>
    <w:rsid w:val="00AD3232"/>
    <w:rsid w:val="00AE3043"/>
    <w:rsid w:val="00B45013"/>
    <w:rsid w:val="00B63705"/>
    <w:rsid w:val="00CC5DE6"/>
    <w:rsid w:val="00D17E10"/>
    <w:rsid w:val="00D7056C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20551"/>
  <w15:chartTrackingRefBased/>
  <w15:docId w15:val="{E5BAB011-82C8-6A4E-9D26-5575277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4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7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7E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50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B4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2236</Characters>
  <Application>Microsoft Office Word</Application>
  <DocSecurity>0</DocSecurity>
  <Lines>93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Касьяненко Дарья Алексеевна</cp:lastModifiedBy>
  <cp:revision>5</cp:revision>
  <dcterms:created xsi:type="dcterms:W3CDTF">2021-04-20T12:16:00Z</dcterms:created>
  <dcterms:modified xsi:type="dcterms:W3CDTF">2021-04-20T12:16:00Z</dcterms:modified>
</cp:coreProperties>
</file>