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39" w:rsidRDefault="0053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783A39" w:rsidRDefault="00783A3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-канала в рамках приемной кампании </w:t>
            </w:r>
            <w:r w:rsidR="00364039">
              <w:rPr>
                <w:rFonts w:ascii="Times New Roman" w:eastAsia="Times New Roman" w:hAnsi="Times New Roman" w:cs="Times New Roman"/>
              </w:rPr>
              <w:t>магистратур</w:t>
            </w:r>
            <w:r>
              <w:rPr>
                <w:rFonts w:ascii="Times New Roman" w:eastAsia="Times New Roman" w:hAnsi="Times New Roman" w:cs="Times New Roman"/>
              </w:rPr>
              <w:t xml:space="preserve"> Института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783A39" w:rsidRDefault="00530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Шалом Ксения Владимировна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783A39" w:rsidRDefault="00530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shd w:val="clear" w:color="auto" w:fill="auto"/>
          </w:tcPr>
          <w:p w:rsidR="00783A39" w:rsidRDefault="00530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Обеспечить информационную поддержку абитуриентов во время проведения приемной кампании в магистратуру на очные и очно-заочные программы Института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783A39" w:rsidRDefault="00530F8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канал для обеспечения информационной поддержки абитуриентов во время проведения приемной кампании на магистерские очные и очно-заочные программы Института 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-канал с регулярными постами (2 раза в неделю)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83A39" w:rsidRDefault="00530F8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Автор текстов для написания постов на тему жизни программ, подготовки интервью со студентами, преподавателями программ; написание текстов для рубрики “вопрос-ответ” о поступлении на программы</w:t>
            </w:r>
          </w:p>
          <w:p w:rsidR="00783A39" w:rsidRDefault="00530F8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едактор</w:t>
            </w:r>
            <w:r>
              <w:rPr>
                <w:rFonts w:ascii="Times New Roman" w:eastAsia="Times New Roman" w:hAnsi="Times New Roman" w:cs="Times New Roman"/>
              </w:rPr>
              <w:t xml:space="preserve"> для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родви</w:t>
            </w:r>
            <w:r>
              <w:rPr>
                <w:rFonts w:ascii="Times New Roman" w:eastAsia="Times New Roman" w:hAnsi="Times New Roman" w:cs="Times New Roman"/>
              </w:rPr>
              <w:t>жения канала, поиска релевантной аудитории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Запуск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-канала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контент-плана  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публикации актуального контента для абитуриентов (от двух постов в неделю)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 абитуриентов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Продвижение канала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Визуальное сопровождение к публикациям (работа с существующими иллюстрациями, создание новых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83A39" w:rsidRDefault="00783A39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783A39" w:rsidRDefault="00783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применяются в случае большого количества заявок на проект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.06.2021-20.09.2021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783A39" w:rsidRDefault="00C653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Экзамен 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Отчет о проделанной работе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студентами опыта, знаний, навыков и умений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медийном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сопровождении и освещении образовательной деятельности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результатов проекта поставленному проектному заданию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ОП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магистратуры: </w:t>
            </w:r>
            <w:proofErr w:type="spellStart"/>
            <w:r>
              <w:t>Медиакоммуникации</w:t>
            </w:r>
            <w:proofErr w:type="spellEnd"/>
            <w:r>
              <w:t>, Реклама и связи с общественностью, Журналистика, Психология, Культурология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Удаленно</w:t>
            </w:r>
          </w:p>
        </w:tc>
      </w:tr>
    </w:tbl>
    <w:p w:rsidR="00783A39" w:rsidRDefault="00783A39"/>
    <w:p w:rsidR="00783A39" w:rsidRDefault="00783A39"/>
    <w:p w:rsidR="00783A39" w:rsidRDefault="00783A39"/>
    <w:p w:rsidR="00783A39" w:rsidRDefault="00530F81">
      <w:r>
        <w:tab/>
      </w:r>
      <w:r>
        <w:tab/>
      </w:r>
    </w:p>
    <w:sectPr w:rsidR="00783A3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C19"/>
    <w:multiLevelType w:val="multilevel"/>
    <w:tmpl w:val="86E47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B1629"/>
    <w:multiLevelType w:val="multilevel"/>
    <w:tmpl w:val="C114C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39"/>
    <w:rsid w:val="00364039"/>
    <w:rsid w:val="00530F81"/>
    <w:rsid w:val="00783A39"/>
    <w:rsid w:val="00C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A31"/>
  <w15:docId w15:val="{85F15D49-4713-45F5-85A0-68D679D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imP2dUDaUgqNYLtsOgv5LpCwQ==">AMUW2mUkngWjWeE5j/a1F2q8zR/wAo1a9J4ciZ87o6OnKgPByhAY0WrWVxnnk+iLb8nVLyZBE021c/HQYa9BUWxuLrdi4NY/IE7nSzuYbPauy9wIaEkqce0J0/Og2h9M2Wiue8RYUANe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Шалом Ксения Владимировна</cp:lastModifiedBy>
  <cp:revision>4</cp:revision>
  <dcterms:created xsi:type="dcterms:W3CDTF">2015-06-17T12:15:00Z</dcterms:created>
  <dcterms:modified xsi:type="dcterms:W3CDTF">2021-05-28T13:52:00Z</dcterms:modified>
</cp:coreProperties>
</file>