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20AD" w14:textId="77777777" w:rsidR="0070591F" w:rsidRDefault="00A54C83" w:rsidP="00746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Проектное предложение для Ярмарки Проектов</w:t>
      </w:r>
    </w:p>
    <w:p w14:paraId="649038C1" w14:textId="77777777" w:rsidR="0070591F" w:rsidRPr="00E413BE" w:rsidRDefault="0070591F" w:rsidP="00746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"/>
        <w:tblW w:w="102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7655"/>
      </w:tblGrid>
      <w:tr w:rsidR="0070591F" w14:paraId="22653F31" w14:textId="77777777" w:rsidTr="007475D9">
        <w:trPr>
          <w:jc w:val="center"/>
        </w:trPr>
        <w:tc>
          <w:tcPr>
            <w:tcW w:w="2560" w:type="dxa"/>
          </w:tcPr>
          <w:p w14:paraId="0BDE2EE4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 проекта</w:t>
            </w:r>
          </w:p>
        </w:tc>
        <w:tc>
          <w:tcPr>
            <w:tcW w:w="7655" w:type="dxa"/>
          </w:tcPr>
          <w:p w14:paraId="65B98E15" w14:textId="77777777" w:rsidR="0070591F" w:rsidRDefault="007466D0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Прикладной</w:t>
            </w:r>
          </w:p>
          <w:p w14:paraId="1A8CB0BF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70591F" w14:paraId="74EFD7FA" w14:textId="77777777" w:rsidTr="007475D9">
        <w:trPr>
          <w:jc w:val="center"/>
        </w:trPr>
        <w:tc>
          <w:tcPr>
            <w:tcW w:w="2560" w:type="dxa"/>
          </w:tcPr>
          <w:p w14:paraId="2136104C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Название проекта</w:t>
            </w:r>
          </w:p>
        </w:tc>
        <w:tc>
          <w:tcPr>
            <w:tcW w:w="7655" w:type="dxa"/>
          </w:tcPr>
          <w:p w14:paraId="321BF0C1" w14:textId="09DE96CD" w:rsidR="00543467" w:rsidRDefault="00DA071B" w:rsidP="0019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Ecolab</w:t>
            </w:r>
            <w:r w:rsidRPr="00DA071B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Школа переработки пластика</w:t>
            </w:r>
            <w:r w:rsidR="00E25238" w:rsidRPr="00E25238">
              <w:rPr>
                <w:rFonts w:ascii="Arial" w:eastAsia="Arial" w:hAnsi="Arial" w:cs="Arial"/>
              </w:rPr>
              <w:t xml:space="preserve"> </w:t>
            </w:r>
          </w:p>
        </w:tc>
      </w:tr>
      <w:tr w:rsidR="0070591F" w14:paraId="17E81801" w14:textId="77777777" w:rsidTr="007475D9">
        <w:trPr>
          <w:jc w:val="center"/>
        </w:trPr>
        <w:tc>
          <w:tcPr>
            <w:tcW w:w="2560" w:type="dxa"/>
          </w:tcPr>
          <w:p w14:paraId="303D970B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Подразделение инициатор проекта</w:t>
            </w:r>
          </w:p>
        </w:tc>
        <w:tc>
          <w:tcPr>
            <w:tcW w:w="7655" w:type="dxa"/>
          </w:tcPr>
          <w:p w14:paraId="45D85956" w14:textId="77777777" w:rsidR="0070591F" w:rsidRDefault="00634985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Институт экологии</w:t>
            </w:r>
          </w:p>
        </w:tc>
      </w:tr>
      <w:tr w:rsidR="0070591F" w14:paraId="7EE4810D" w14:textId="77777777" w:rsidTr="007475D9">
        <w:trPr>
          <w:jc w:val="center"/>
        </w:trPr>
        <w:tc>
          <w:tcPr>
            <w:tcW w:w="2560" w:type="dxa"/>
          </w:tcPr>
          <w:p w14:paraId="3DED9716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Руководитель проекта </w:t>
            </w:r>
          </w:p>
        </w:tc>
        <w:tc>
          <w:tcPr>
            <w:tcW w:w="7655" w:type="dxa"/>
          </w:tcPr>
          <w:p w14:paraId="5EC9EDB9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Руководитель:</w:t>
            </w:r>
          </w:p>
          <w:p w14:paraId="1CC868B0" w14:textId="77777777" w:rsidR="0070591F" w:rsidRDefault="00634985" w:rsidP="00DA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Поротникова</w:t>
            </w:r>
            <w:proofErr w:type="spellEnd"/>
            <w:r>
              <w:rPr>
                <w:rFonts w:ascii="Arial" w:eastAsia="Arial" w:hAnsi="Arial" w:cs="Arial"/>
              </w:rPr>
              <w:t xml:space="preserve"> Наталья Александровна, заместитель директора Института экологии </w:t>
            </w:r>
          </w:p>
          <w:p w14:paraId="2C7E2880" w14:textId="1FA97369" w:rsidR="00BC1548" w:rsidRDefault="00BC1548" w:rsidP="00DA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Со-руководители: Артемов Антон, руководитель Шухов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Лаб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; Подольская Дарья, руководитель проекта от «Зеленой Вышки»</w:t>
            </w:r>
          </w:p>
        </w:tc>
      </w:tr>
      <w:tr w:rsidR="0070591F" w14:paraId="7A005B28" w14:textId="77777777" w:rsidTr="007475D9">
        <w:trPr>
          <w:jc w:val="center"/>
        </w:trPr>
        <w:tc>
          <w:tcPr>
            <w:tcW w:w="2560" w:type="dxa"/>
          </w:tcPr>
          <w:p w14:paraId="1F37C5AA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Описание проекта</w:t>
            </w:r>
          </w:p>
        </w:tc>
        <w:tc>
          <w:tcPr>
            <w:tcW w:w="7655" w:type="dxa"/>
          </w:tcPr>
          <w:p w14:paraId="20ED30C6" w14:textId="0C66D2B3" w:rsidR="00181D03" w:rsidRPr="00181D03" w:rsidRDefault="00181D03" w:rsidP="0018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181D03">
              <w:rPr>
                <w:rFonts w:ascii="Arial" w:eastAsia="Arial" w:hAnsi="Arial" w:cs="Arial"/>
              </w:rPr>
              <w:t xml:space="preserve">На школе участники </w:t>
            </w:r>
            <w:r w:rsidR="00802175">
              <w:rPr>
                <w:rFonts w:ascii="Arial" w:eastAsia="Arial" w:hAnsi="Arial" w:cs="Arial"/>
              </w:rPr>
              <w:t>по</w:t>
            </w:r>
            <w:r w:rsidR="004E5A62">
              <w:rPr>
                <w:rFonts w:ascii="Arial" w:eastAsia="Arial" w:hAnsi="Arial" w:cs="Arial"/>
              </w:rPr>
              <w:t>л</w:t>
            </w:r>
            <w:r w:rsidR="00802175">
              <w:rPr>
                <w:rFonts w:ascii="Arial" w:eastAsia="Arial" w:hAnsi="Arial" w:cs="Arial"/>
              </w:rPr>
              <w:t>учат знания циклической экономики и прикладные навыки</w:t>
            </w:r>
            <w:r w:rsidR="006643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643EC">
              <w:rPr>
                <w:rFonts w:ascii="Arial" w:eastAsia="Arial" w:hAnsi="Arial" w:cs="Arial"/>
              </w:rPr>
              <w:t>продакт</w:t>
            </w:r>
            <w:proofErr w:type="spellEnd"/>
            <w:r w:rsidR="006643EC">
              <w:rPr>
                <w:rFonts w:ascii="Arial" w:eastAsia="Arial" w:hAnsi="Arial" w:cs="Arial"/>
              </w:rPr>
              <w:t xml:space="preserve">-менеджмента на примере создания эко сувениров – от генерации идей до разработки концепции и их непосредственного производства и реализации </w:t>
            </w:r>
            <w:r w:rsidR="00BC1548">
              <w:rPr>
                <w:rFonts w:ascii="Arial" w:eastAsia="Arial" w:hAnsi="Arial" w:cs="Arial"/>
              </w:rPr>
              <w:t>в дальнейшем на крупных городских мероприятиях при поддержке НИУ ВШЭ</w:t>
            </w:r>
            <w:r w:rsidRPr="00181D03">
              <w:rPr>
                <w:rFonts w:ascii="Arial" w:eastAsia="Arial" w:hAnsi="Arial" w:cs="Arial"/>
              </w:rPr>
              <w:t>:</w:t>
            </w:r>
          </w:p>
          <w:p w14:paraId="4674DCBE" w14:textId="77727E94" w:rsidR="00181D03" w:rsidRPr="00181D03" w:rsidRDefault="00181D03" w:rsidP="0018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181D03">
              <w:rPr>
                <w:rFonts w:ascii="Arial" w:eastAsia="Arial" w:hAnsi="Arial" w:cs="Arial"/>
              </w:rPr>
              <w:t>1.</w:t>
            </w:r>
            <w:r w:rsidRPr="00181D03">
              <w:rPr>
                <w:rFonts w:ascii="Arial" w:eastAsia="Arial" w:hAnsi="Arial" w:cs="Arial"/>
              </w:rPr>
              <w:tab/>
              <w:t xml:space="preserve">Прослушают курс лекций по вторичной переработке пластика и </w:t>
            </w:r>
            <w:proofErr w:type="gramStart"/>
            <w:r w:rsidRPr="00181D03">
              <w:rPr>
                <w:rFonts w:ascii="Arial" w:eastAsia="Arial" w:hAnsi="Arial" w:cs="Arial"/>
              </w:rPr>
              <w:t>принципах</w:t>
            </w:r>
            <w:proofErr w:type="gramEnd"/>
            <w:r w:rsidRPr="00181D03">
              <w:rPr>
                <w:rFonts w:ascii="Arial" w:eastAsia="Arial" w:hAnsi="Arial" w:cs="Arial"/>
              </w:rPr>
              <w:t xml:space="preserve"> </w:t>
            </w:r>
            <w:r w:rsidR="00802175">
              <w:rPr>
                <w:rFonts w:ascii="Arial" w:eastAsia="Arial" w:hAnsi="Arial" w:cs="Arial"/>
              </w:rPr>
              <w:t xml:space="preserve">циклической экономики </w:t>
            </w:r>
          </w:p>
          <w:p w14:paraId="0C454370" w14:textId="59107797" w:rsidR="00181D03" w:rsidRPr="00181D03" w:rsidRDefault="00181D03" w:rsidP="0018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181D03">
              <w:rPr>
                <w:rFonts w:ascii="Arial" w:eastAsia="Arial" w:hAnsi="Arial" w:cs="Arial"/>
              </w:rPr>
              <w:t>2.</w:t>
            </w:r>
            <w:r w:rsidRPr="00181D03">
              <w:rPr>
                <w:rFonts w:ascii="Arial" w:eastAsia="Arial" w:hAnsi="Arial" w:cs="Arial"/>
              </w:rPr>
              <w:tab/>
              <w:t xml:space="preserve">Научатся пользоваться оборудованием </w:t>
            </w:r>
            <w:r w:rsidR="006643EC">
              <w:rPr>
                <w:rFonts w:ascii="Arial" w:eastAsia="Arial" w:hAnsi="Arial" w:cs="Arial"/>
              </w:rPr>
              <w:t xml:space="preserve">Шухов </w:t>
            </w:r>
            <w:proofErr w:type="spellStart"/>
            <w:proofErr w:type="gramStart"/>
            <w:r w:rsidR="006643EC">
              <w:rPr>
                <w:rFonts w:ascii="Arial" w:eastAsia="Arial" w:hAnsi="Arial" w:cs="Arial"/>
              </w:rPr>
              <w:t>Лаб</w:t>
            </w:r>
            <w:proofErr w:type="spellEnd"/>
            <w:proofErr w:type="gramEnd"/>
            <w:r w:rsidR="006643EC">
              <w:rPr>
                <w:rFonts w:ascii="Arial" w:eastAsia="Arial" w:hAnsi="Arial" w:cs="Arial"/>
              </w:rPr>
              <w:t xml:space="preserve"> </w:t>
            </w:r>
            <w:r w:rsidRPr="00181D03">
              <w:rPr>
                <w:rFonts w:ascii="Arial" w:eastAsia="Arial" w:hAnsi="Arial" w:cs="Arial"/>
              </w:rPr>
              <w:t xml:space="preserve">для переработки пластика </w:t>
            </w:r>
          </w:p>
          <w:p w14:paraId="5838CE11" w14:textId="77777777" w:rsidR="00181D03" w:rsidRPr="00181D03" w:rsidRDefault="00181D03" w:rsidP="0018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181D03">
              <w:rPr>
                <w:rFonts w:ascii="Arial" w:eastAsia="Arial" w:hAnsi="Arial" w:cs="Arial"/>
              </w:rPr>
              <w:t>3.</w:t>
            </w:r>
            <w:r w:rsidRPr="00181D03">
              <w:rPr>
                <w:rFonts w:ascii="Arial" w:eastAsia="Arial" w:hAnsi="Arial" w:cs="Arial"/>
              </w:rPr>
              <w:tab/>
              <w:t>Примут участие в процессе переработки</w:t>
            </w:r>
          </w:p>
          <w:p w14:paraId="16464CBA" w14:textId="5689A43C" w:rsidR="00181D03" w:rsidRPr="00181D03" w:rsidRDefault="00181D03" w:rsidP="0018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181D03">
              <w:rPr>
                <w:rFonts w:ascii="Arial" w:eastAsia="Arial" w:hAnsi="Arial" w:cs="Arial"/>
              </w:rPr>
              <w:t>4.</w:t>
            </w:r>
            <w:r w:rsidRPr="00181D03">
              <w:rPr>
                <w:rFonts w:ascii="Arial" w:eastAsia="Arial" w:hAnsi="Arial" w:cs="Arial"/>
              </w:rPr>
              <w:tab/>
            </w:r>
            <w:r w:rsidR="006643EC">
              <w:rPr>
                <w:rFonts w:ascii="Arial" w:eastAsia="Arial" w:hAnsi="Arial" w:cs="Arial"/>
              </w:rPr>
              <w:t>П</w:t>
            </w:r>
            <w:r w:rsidRPr="00181D03">
              <w:rPr>
                <w:rFonts w:ascii="Arial" w:eastAsia="Arial" w:hAnsi="Arial" w:cs="Arial"/>
              </w:rPr>
              <w:t>редложат свои идеи</w:t>
            </w:r>
            <w:r w:rsidR="006643EC">
              <w:rPr>
                <w:rFonts w:ascii="Arial" w:eastAsia="Arial" w:hAnsi="Arial" w:cs="Arial"/>
              </w:rPr>
              <w:t xml:space="preserve"> и разработают концепции</w:t>
            </w:r>
            <w:r w:rsidRPr="00181D03">
              <w:rPr>
                <w:rFonts w:ascii="Arial" w:eastAsia="Arial" w:hAnsi="Arial" w:cs="Arial"/>
              </w:rPr>
              <w:t xml:space="preserve"> объектов из вторичного пластика</w:t>
            </w:r>
          </w:p>
          <w:p w14:paraId="21FA3A4A" w14:textId="20AB082D" w:rsidR="00181D03" w:rsidRPr="00181D03" w:rsidRDefault="00181D03" w:rsidP="0018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181D03">
              <w:rPr>
                <w:rFonts w:ascii="Arial" w:eastAsia="Arial" w:hAnsi="Arial" w:cs="Arial"/>
              </w:rPr>
              <w:t>5.</w:t>
            </w:r>
            <w:r w:rsidRPr="00181D03">
              <w:rPr>
                <w:rFonts w:ascii="Arial" w:eastAsia="Arial" w:hAnsi="Arial" w:cs="Arial"/>
              </w:rPr>
              <w:tab/>
              <w:t xml:space="preserve">Коллективно разработают дизайн объекта </w:t>
            </w:r>
          </w:p>
          <w:p w14:paraId="28BB001B" w14:textId="179ADDA3" w:rsidR="00F22B43" w:rsidRDefault="00181D03" w:rsidP="00181D0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81D03">
              <w:rPr>
                <w:rFonts w:ascii="Arial" w:eastAsia="Arial" w:hAnsi="Arial" w:cs="Arial"/>
              </w:rPr>
              <w:t>6.</w:t>
            </w:r>
            <w:r w:rsidRPr="00181D03">
              <w:rPr>
                <w:rFonts w:ascii="Arial" w:eastAsia="Arial" w:hAnsi="Arial" w:cs="Arial"/>
              </w:rPr>
              <w:tab/>
              <w:t>Получат финальный объект из формы</w:t>
            </w:r>
          </w:p>
          <w:p w14:paraId="5C656489" w14:textId="269D7A17" w:rsidR="00802175" w:rsidRDefault="00802175" w:rsidP="00181D0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</w:t>
            </w:r>
            <w:r w:rsidR="00BC34B5">
              <w:rPr>
                <w:rFonts w:ascii="Arial" w:eastAsia="Arial" w:hAnsi="Arial" w:cs="Arial"/>
              </w:rPr>
              <w:t xml:space="preserve">   Создадут промо-ролики, сайт и каталоги для продвижения эко сувениров </w:t>
            </w:r>
          </w:p>
          <w:p w14:paraId="2F453B6C" w14:textId="6C72E188" w:rsidR="00BC34B5" w:rsidRDefault="00BC34B5" w:rsidP="00181D0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       Примут участие в дальнейшей реализации произведенных эко сувениров.</w:t>
            </w:r>
          </w:p>
          <w:p w14:paraId="2B3564E6" w14:textId="77777777" w:rsidR="00181D03" w:rsidRDefault="00181D03" w:rsidP="00181D0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  <w:p w14:paraId="28FFD7A3" w14:textId="51F309AB" w:rsidR="0070591F" w:rsidRDefault="00B14F63" w:rsidP="004E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B14F63">
              <w:rPr>
                <w:rFonts w:ascii="Arial" w:eastAsia="Arial" w:hAnsi="Arial" w:cs="Arial"/>
              </w:rPr>
              <w:t xml:space="preserve">Ожидаемый результат – развитие у слушателей знаний </w:t>
            </w:r>
            <w:r>
              <w:rPr>
                <w:rFonts w:ascii="Arial" w:eastAsia="Arial" w:hAnsi="Arial" w:cs="Arial"/>
              </w:rPr>
              <w:t>в области устойчивого развития</w:t>
            </w:r>
            <w:r w:rsidRPr="00B14F63">
              <w:rPr>
                <w:rFonts w:ascii="Arial" w:eastAsia="Arial" w:hAnsi="Arial" w:cs="Arial"/>
              </w:rPr>
              <w:t xml:space="preserve"> и </w:t>
            </w:r>
            <w:r w:rsidR="004E5A62">
              <w:rPr>
                <w:rFonts w:ascii="Arial" w:eastAsia="Arial" w:hAnsi="Arial" w:cs="Arial"/>
              </w:rPr>
              <w:t>навыков</w:t>
            </w:r>
            <w:r w:rsidRPr="00B14F63">
              <w:rPr>
                <w:rFonts w:ascii="Arial" w:eastAsia="Arial" w:hAnsi="Arial" w:cs="Arial"/>
              </w:rPr>
              <w:t xml:space="preserve"> </w:t>
            </w:r>
            <w:r w:rsidR="00802175">
              <w:rPr>
                <w:rFonts w:ascii="Arial" w:eastAsia="Arial" w:hAnsi="Arial" w:cs="Arial"/>
              </w:rPr>
              <w:t>создания своих продуктов на принципах цикличности и устойчивого производства; производство и реализация эко сувениров НИУ ВШЭ</w:t>
            </w:r>
            <w:r w:rsidRPr="00B14F63">
              <w:rPr>
                <w:rFonts w:ascii="Arial" w:eastAsia="Arial" w:hAnsi="Arial" w:cs="Arial"/>
              </w:rPr>
              <w:t>.</w:t>
            </w:r>
          </w:p>
        </w:tc>
      </w:tr>
      <w:tr w:rsidR="0070591F" w14:paraId="2FDE2943" w14:textId="77777777" w:rsidTr="007475D9">
        <w:trPr>
          <w:jc w:val="center"/>
        </w:trPr>
        <w:tc>
          <w:tcPr>
            <w:tcW w:w="2560" w:type="dxa"/>
          </w:tcPr>
          <w:p w14:paraId="7AB610A7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Цели и задачи проекта</w:t>
            </w:r>
          </w:p>
        </w:tc>
        <w:tc>
          <w:tcPr>
            <w:tcW w:w="7655" w:type="dxa"/>
          </w:tcPr>
          <w:p w14:paraId="73C6C780" w14:textId="489BEAD9" w:rsidR="00B14F63" w:rsidRDefault="00E25238" w:rsidP="0074400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E25238">
              <w:rPr>
                <w:rFonts w:ascii="Arial" w:eastAsia="Arial" w:hAnsi="Arial" w:cs="Arial"/>
              </w:rPr>
              <w:t>Целью проекта является</w:t>
            </w:r>
            <w:r w:rsidR="00744005">
              <w:rPr>
                <w:rFonts w:ascii="Arial" w:eastAsia="Arial" w:hAnsi="Arial" w:cs="Arial"/>
              </w:rPr>
              <w:t xml:space="preserve"> создание сообщества </w:t>
            </w:r>
            <w:r w:rsidR="004E5A62">
              <w:rPr>
                <w:rFonts w:ascii="Arial" w:eastAsia="Arial" w:hAnsi="Arial" w:cs="Arial"/>
              </w:rPr>
              <w:t>предпринимате</w:t>
            </w:r>
            <w:r w:rsidR="00744005">
              <w:rPr>
                <w:rFonts w:ascii="Arial" w:eastAsia="Arial" w:hAnsi="Arial" w:cs="Arial"/>
              </w:rPr>
              <w:t>лей</w:t>
            </w:r>
            <w:r w:rsidR="00181D03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181D03">
              <w:rPr>
                <w:rFonts w:ascii="Arial" w:eastAsia="Arial" w:hAnsi="Arial" w:cs="Arial"/>
              </w:rPr>
              <w:t>продакт</w:t>
            </w:r>
            <w:proofErr w:type="spellEnd"/>
            <w:r w:rsidR="00181D03">
              <w:rPr>
                <w:rFonts w:ascii="Arial" w:eastAsia="Arial" w:hAnsi="Arial" w:cs="Arial"/>
              </w:rPr>
              <w:t>-менедж</w:t>
            </w:r>
            <w:r w:rsidR="00744005">
              <w:rPr>
                <w:rFonts w:ascii="Arial" w:eastAsia="Arial" w:hAnsi="Arial" w:cs="Arial"/>
              </w:rPr>
              <w:t>еров</w:t>
            </w:r>
            <w:r w:rsidR="004E5A62">
              <w:rPr>
                <w:rFonts w:ascii="Arial" w:eastAsia="Arial" w:hAnsi="Arial" w:cs="Arial"/>
              </w:rPr>
              <w:t xml:space="preserve"> </w:t>
            </w:r>
            <w:r w:rsidR="00BC34B5">
              <w:rPr>
                <w:rFonts w:ascii="Arial" w:eastAsia="Arial" w:hAnsi="Arial" w:cs="Arial"/>
              </w:rPr>
              <w:t xml:space="preserve">и </w:t>
            </w:r>
            <w:proofErr w:type="spellStart"/>
            <w:r w:rsidR="00DA071B" w:rsidRPr="00DA071B">
              <w:rPr>
                <w:rFonts w:ascii="Arial" w:eastAsia="Arial" w:hAnsi="Arial" w:cs="Arial"/>
              </w:rPr>
              <w:t>мейкер</w:t>
            </w:r>
            <w:r w:rsidR="00744005">
              <w:rPr>
                <w:rFonts w:ascii="Arial" w:eastAsia="Arial" w:hAnsi="Arial" w:cs="Arial"/>
              </w:rPr>
              <w:t>ов</w:t>
            </w:r>
            <w:proofErr w:type="spellEnd"/>
            <w:r w:rsidR="00DA071B">
              <w:rPr>
                <w:rFonts w:ascii="Arial" w:eastAsia="Arial" w:hAnsi="Arial" w:cs="Arial"/>
              </w:rPr>
              <w:t xml:space="preserve"> </w:t>
            </w:r>
            <w:r w:rsidR="004E5A62">
              <w:rPr>
                <w:rFonts w:ascii="Arial" w:eastAsia="Arial" w:hAnsi="Arial" w:cs="Arial"/>
              </w:rPr>
              <w:t>в сфере циклической экономики</w:t>
            </w:r>
            <w:r w:rsidR="00744005">
              <w:rPr>
                <w:rFonts w:ascii="Arial" w:eastAsia="Arial" w:hAnsi="Arial" w:cs="Arial"/>
              </w:rPr>
              <w:t xml:space="preserve"> для создания </w:t>
            </w:r>
            <w:r w:rsidR="00DA071B" w:rsidRPr="00DA071B">
              <w:rPr>
                <w:rFonts w:ascii="Arial" w:eastAsia="Arial" w:hAnsi="Arial" w:cs="Arial"/>
              </w:rPr>
              <w:t>эко</w:t>
            </w:r>
            <w:r w:rsidR="00BC34B5">
              <w:rPr>
                <w:rFonts w:ascii="Arial" w:eastAsia="Arial" w:hAnsi="Arial" w:cs="Arial"/>
              </w:rPr>
              <w:t xml:space="preserve"> </w:t>
            </w:r>
            <w:r w:rsidR="00DA071B" w:rsidRPr="00DA071B">
              <w:rPr>
                <w:rFonts w:ascii="Arial" w:eastAsia="Arial" w:hAnsi="Arial" w:cs="Arial"/>
              </w:rPr>
              <w:t>сувениров для НИУ ВШЭ</w:t>
            </w:r>
            <w:r w:rsidR="00DA071B">
              <w:rPr>
                <w:rFonts w:ascii="Arial" w:eastAsia="Arial" w:hAnsi="Arial" w:cs="Arial"/>
              </w:rPr>
              <w:t xml:space="preserve"> и крупных корпораций</w:t>
            </w:r>
            <w:r w:rsidR="00744005">
              <w:rPr>
                <w:rFonts w:ascii="Arial" w:eastAsia="Arial" w:hAnsi="Arial" w:cs="Arial"/>
              </w:rPr>
              <w:t>.</w:t>
            </w:r>
          </w:p>
          <w:p w14:paraId="4DF19A25" w14:textId="77777777" w:rsidR="004E5A62" w:rsidRDefault="004E5A62" w:rsidP="004E5A6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Задачи проекта:</w:t>
            </w:r>
          </w:p>
          <w:p w14:paraId="48B36824" w14:textId="37258516" w:rsidR="004E5A62" w:rsidRPr="00511294" w:rsidRDefault="004E5A62" w:rsidP="004E5A6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1.</w:t>
            </w:r>
            <w:r w:rsidRPr="00511294">
              <w:rPr>
                <w:rFonts w:ascii="Arial" w:eastAsia="Arial" w:hAnsi="Arial" w:cs="Arial"/>
              </w:rPr>
              <w:tab/>
            </w:r>
            <w:r w:rsidR="00FB278E">
              <w:rPr>
                <w:rFonts w:ascii="Arial" w:eastAsia="Arial" w:hAnsi="Arial" w:cs="Arial"/>
              </w:rPr>
              <w:t>развитие знаний участников в сфере циклической экономики и эко предпринимательства</w:t>
            </w:r>
            <w:r w:rsidRPr="00511294">
              <w:rPr>
                <w:rFonts w:ascii="Arial" w:eastAsia="Arial" w:hAnsi="Arial" w:cs="Arial"/>
              </w:rPr>
              <w:t>;</w:t>
            </w:r>
          </w:p>
          <w:p w14:paraId="25AEF9BB" w14:textId="4E3F54B3" w:rsidR="004E5A62" w:rsidRPr="00511294" w:rsidRDefault="004E5A62" w:rsidP="004E5A6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2.</w:t>
            </w:r>
            <w:r w:rsidRPr="00511294">
              <w:rPr>
                <w:rFonts w:ascii="Arial" w:eastAsia="Arial" w:hAnsi="Arial" w:cs="Arial"/>
              </w:rPr>
              <w:tab/>
            </w:r>
            <w:r w:rsidR="00FB278E">
              <w:rPr>
                <w:rFonts w:ascii="Arial" w:eastAsia="Arial" w:hAnsi="Arial" w:cs="Arial"/>
              </w:rPr>
              <w:t xml:space="preserve">формирование навыков участников по работе с оборудованием для </w:t>
            </w:r>
            <w:r w:rsidRPr="00511294">
              <w:rPr>
                <w:rFonts w:ascii="Arial" w:eastAsia="Arial" w:hAnsi="Arial" w:cs="Arial"/>
              </w:rPr>
              <w:t>производств</w:t>
            </w:r>
            <w:r w:rsidR="00FB278E">
              <w:rPr>
                <w:rFonts w:ascii="Arial" w:eastAsia="Arial" w:hAnsi="Arial" w:cs="Arial"/>
              </w:rPr>
              <w:t>а</w:t>
            </w:r>
            <w:r w:rsidRPr="00511294">
              <w:rPr>
                <w:rFonts w:ascii="Arial" w:eastAsia="Arial" w:hAnsi="Arial" w:cs="Arial"/>
              </w:rPr>
              <w:t xml:space="preserve"> сувениров из вторичных ресурсов;</w:t>
            </w:r>
          </w:p>
          <w:p w14:paraId="44AF4DCE" w14:textId="1676A3A0" w:rsidR="004E5A62" w:rsidRPr="00511294" w:rsidRDefault="004E5A62" w:rsidP="004E5A6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3.</w:t>
            </w:r>
            <w:r w:rsidRPr="00511294">
              <w:rPr>
                <w:rFonts w:ascii="Arial" w:eastAsia="Arial" w:hAnsi="Arial" w:cs="Arial"/>
              </w:rPr>
              <w:tab/>
            </w:r>
            <w:r w:rsidR="00F86717">
              <w:rPr>
                <w:rFonts w:ascii="Arial" w:eastAsia="Arial" w:hAnsi="Arial" w:cs="Arial"/>
              </w:rPr>
              <w:t>разработка концепций эко сувениров и участие в их производстве и дальнейшей реализации;</w:t>
            </w:r>
          </w:p>
          <w:p w14:paraId="4339D281" w14:textId="05ED92A2" w:rsidR="004E5A62" w:rsidRPr="00511294" w:rsidRDefault="004E5A62" w:rsidP="004E5A6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4.</w:t>
            </w:r>
            <w:r w:rsidRPr="00511294">
              <w:rPr>
                <w:rFonts w:ascii="Arial" w:eastAsia="Arial" w:hAnsi="Arial" w:cs="Arial"/>
              </w:rPr>
              <w:tab/>
              <w:t xml:space="preserve">производство </w:t>
            </w:r>
            <w:r w:rsidR="00F86717">
              <w:rPr>
                <w:rFonts w:ascii="Arial" w:eastAsia="Arial" w:hAnsi="Arial" w:cs="Arial"/>
              </w:rPr>
              <w:t>промо-роликов, сайта и каталогов;</w:t>
            </w:r>
          </w:p>
          <w:p w14:paraId="1C4D709D" w14:textId="793D0031" w:rsidR="004E5A62" w:rsidRPr="00511294" w:rsidRDefault="00F86717" w:rsidP="004E5A6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4E5A62" w:rsidRPr="00511294">
              <w:rPr>
                <w:rFonts w:ascii="Arial" w:eastAsia="Arial" w:hAnsi="Arial" w:cs="Arial"/>
              </w:rPr>
              <w:t>.</w:t>
            </w:r>
            <w:r w:rsidR="004E5A62" w:rsidRPr="00511294">
              <w:rPr>
                <w:rFonts w:ascii="Arial" w:eastAsia="Arial" w:hAnsi="Arial" w:cs="Arial"/>
              </w:rPr>
              <w:tab/>
              <w:t>разработк</w:t>
            </w:r>
            <w:r w:rsidR="004E5A62">
              <w:rPr>
                <w:rFonts w:ascii="Arial" w:eastAsia="Arial" w:hAnsi="Arial" w:cs="Arial"/>
              </w:rPr>
              <w:t>а</w:t>
            </w:r>
            <w:r w:rsidR="004E5A62" w:rsidRPr="00511294">
              <w:rPr>
                <w:rFonts w:ascii="Arial" w:eastAsia="Arial" w:hAnsi="Arial" w:cs="Arial"/>
              </w:rPr>
              <w:t xml:space="preserve"> и реализаци</w:t>
            </w:r>
            <w:r w:rsidR="004E5A62">
              <w:rPr>
                <w:rFonts w:ascii="Arial" w:eastAsia="Arial" w:hAnsi="Arial" w:cs="Arial"/>
              </w:rPr>
              <w:t>я</w:t>
            </w:r>
            <w:r w:rsidR="004E5A62" w:rsidRPr="00511294">
              <w:rPr>
                <w:rFonts w:ascii="Arial" w:eastAsia="Arial" w:hAnsi="Arial" w:cs="Arial"/>
              </w:rPr>
              <w:t xml:space="preserve"> медиа-кампании по продвижению проекта</w:t>
            </w:r>
            <w:r>
              <w:rPr>
                <w:rFonts w:ascii="Arial" w:eastAsia="Arial" w:hAnsi="Arial" w:cs="Arial"/>
              </w:rPr>
              <w:t>;</w:t>
            </w:r>
            <w:r w:rsidR="004E5A62" w:rsidRPr="00511294">
              <w:rPr>
                <w:rFonts w:ascii="Arial" w:eastAsia="Arial" w:hAnsi="Arial" w:cs="Arial"/>
              </w:rPr>
              <w:t xml:space="preserve"> </w:t>
            </w:r>
          </w:p>
          <w:p w14:paraId="61E5F107" w14:textId="2DF390F2" w:rsidR="004E5A62" w:rsidRDefault="00F86717" w:rsidP="004E5A6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4E5A62" w:rsidRPr="00511294">
              <w:rPr>
                <w:rFonts w:ascii="Arial" w:eastAsia="Arial" w:hAnsi="Arial" w:cs="Arial"/>
              </w:rPr>
              <w:t>.</w:t>
            </w:r>
            <w:r w:rsidR="004E5A62" w:rsidRPr="00511294">
              <w:rPr>
                <w:rFonts w:ascii="Arial" w:eastAsia="Arial" w:hAnsi="Arial" w:cs="Arial"/>
              </w:rPr>
              <w:tab/>
              <w:t>развитие сообществ</w:t>
            </w:r>
            <w:r>
              <w:rPr>
                <w:rFonts w:ascii="Arial" w:eastAsia="Arial" w:hAnsi="Arial" w:cs="Arial"/>
              </w:rPr>
              <w:t xml:space="preserve"> участников;</w:t>
            </w:r>
          </w:p>
          <w:p w14:paraId="3A783035" w14:textId="3A91A713" w:rsidR="004E5A62" w:rsidRPr="004E5A62" w:rsidRDefault="00E45292" w:rsidP="00E4529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</w:t>
            </w:r>
            <w:r w:rsidR="004E5A62">
              <w:rPr>
                <w:rFonts w:ascii="Arial" w:eastAsia="Arial" w:hAnsi="Arial" w:cs="Arial"/>
              </w:rPr>
              <w:t xml:space="preserve">.   подготовка аналитических справок, </w:t>
            </w:r>
            <w:proofErr w:type="spellStart"/>
            <w:r w:rsidR="004E5A62">
              <w:rPr>
                <w:rFonts w:ascii="Arial" w:eastAsia="Arial" w:hAnsi="Arial" w:cs="Arial"/>
              </w:rPr>
              <w:t>инфографики</w:t>
            </w:r>
            <w:proofErr w:type="spellEnd"/>
            <w:r w:rsidR="004E5A62">
              <w:rPr>
                <w:rFonts w:ascii="Arial" w:eastAsia="Arial" w:hAnsi="Arial" w:cs="Arial"/>
              </w:rPr>
              <w:t xml:space="preserve"> и отчетов по итогам проекта</w:t>
            </w:r>
            <w:bookmarkStart w:id="0" w:name="_GoBack"/>
            <w:bookmarkEnd w:id="0"/>
          </w:p>
        </w:tc>
      </w:tr>
      <w:tr w:rsidR="0070591F" w14:paraId="4AE745E3" w14:textId="77777777" w:rsidTr="007475D9">
        <w:trPr>
          <w:jc w:val="center"/>
        </w:trPr>
        <w:tc>
          <w:tcPr>
            <w:tcW w:w="2560" w:type="dxa"/>
          </w:tcPr>
          <w:p w14:paraId="78E1B82B" w14:textId="513D0A5D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655" w:type="dxa"/>
          </w:tcPr>
          <w:p w14:paraId="53769876" w14:textId="013A3CF2" w:rsidR="00A91026" w:rsidRDefault="00A91026" w:rsidP="00BC34B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разработка концепций эко продуктов</w:t>
            </w:r>
          </w:p>
          <w:p w14:paraId="149E467F" w14:textId="1888CEEA" w:rsidR="00A91026" w:rsidRDefault="00A91026" w:rsidP="00BC34B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исследование спроса, переговоры с партнерами</w:t>
            </w:r>
          </w:p>
          <w:p w14:paraId="09AD534F" w14:textId="51A68E78" w:rsidR="000E2B11" w:rsidRDefault="000E2B11" w:rsidP="000E2B11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развитие навыков работы с оборудованием по переработке пластика, </w:t>
            </w:r>
            <w:proofErr w:type="spellStart"/>
            <w:r>
              <w:rPr>
                <w:rFonts w:ascii="Arial" w:eastAsia="Arial" w:hAnsi="Arial" w:cs="Arial"/>
              </w:rPr>
              <w:t>мейкерства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продакт</w:t>
            </w:r>
            <w:proofErr w:type="spellEnd"/>
            <w:r>
              <w:rPr>
                <w:rFonts w:ascii="Arial" w:eastAsia="Arial" w:hAnsi="Arial" w:cs="Arial"/>
              </w:rPr>
              <w:t>-менеджмента</w:t>
            </w:r>
          </w:p>
          <w:p w14:paraId="278492E3" w14:textId="1233AFB8" w:rsidR="00BE749F" w:rsidRDefault="00BC34B5" w:rsidP="00BC34B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создание промо-роликов</w:t>
            </w:r>
            <w:r w:rsidRPr="00BC34B5">
              <w:rPr>
                <w:rFonts w:ascii="Arial" w:eastAsia="Arial" w:hAnsi="Arial" w:cs="Arial"/>
              </w:rPr>
              <w:t xml:space="preserve">, сайт и каталоги для продвижения эко сувениров </w:t>
            </w:r>
            <w:r w:rsidR="0053655F">
              <w:rPr>
                <w:rFonts w:ascii="Arial" w:eastAsia="Arial" w:hAnsi="Arial" w:cs="Arial"/>
              </w:rPr>
              <w:t>у</w:t>
            </w:r>
            <w:r w:rsidR="00BE749F" w:rsidRPr="0053655F">
              <w:rPr>
                <w:rFonts w:ascii="Arial" w:eastAsia="Arial" w:hAnsi="Arial" w:cs="Arial"/>
              </w:rPr>
              <w:t>правление проектами</w:t>
            </w:r>
          </w:p>
          <w:p w14:paraId="0879FCE3" w14:textId="29F2A0ED" w:rsidR="0070591F" w:rsidRPr="00A91026" w:rsidRDefault="0053655F" w:rsidP="00A91026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</w:t>
            </w:r>
            <w:r w:rsidR="00BE749F" w:rsidRPr="0053655F">
              <w:rPr>
                <w:rFonts w:ascii="Arial" w:eastAsia="Arial" w:hAnsi="Arial" w:cs="Arial"/>
              </w:rPr>
              <w:t>оздание</w:t>
            </w:r>
            <w:r>
              <w:rPr>
                <w:rFonts w:ascii="Arial" w:eastAsia="Arial" w:hAnsi="Arial" w:cs="Arial"/>
              </w:rPr>
              <w:t xml:space="preserve"> и продвижение</w:t>
            </w:r>
            <w:r w:rsidR="00BE749F" w:rsidRPr="0053655F">
              <w:rPr>
                <w:rFonts w:ascii="Arial" w:eastAsia="Arial" w:hAnsi="Arial" w:cs="Arial"/>
              </w:rPr>
              <w:t xml:space="preserve"> медиа-контента, в </w:t>
            </w:r>
            <w:proofErr w:type="spellStart"/>
            <w:r w:rsidR="00BE749F" w:rsidRPr="0053655F">
              <w:rPr>
                <w:rFonts w:ascii="Arial" w:eastAsia="Arial" w:hAnsi="Arial" w:cs="Arial"/>
              </w:rPr>
              <w:t>т.ч</w:t>
            </w:r>
            <w:proofErr w:type="spellEnd"/>
            <w:r w:rsidR="00BE749F" w:rsidRPr="0053655F">
              <w:rPr>
                <w:rFonts w:ascii="Arial" w:eastAsia="Arial" w:hAnsi="Arial" w:cs="Arial"/>
              </w:rPr>
              <w:t xml:space="preserve">. дизайн, копирайтинг, </w:t>
            </w:r>
            <w:proofErr w:type="spellStart"/>
            <w:r w:rsidR="00BE749F" w:rsidRPr="0053655F">
              <w:rPr>
                <w:rFonts w:ascii="Arial" w:eastAsia="Arial" w:hAnsi="Arial" w:cs="Arial"/>
                <w:lang w:val="en-US"/>
              </w:rPr>
              <w:t>smm</w:t>
            </w:r>
            <w:proofErr w:type="spellEnd"/>
          </w:p>
        </w:tc>
      </w:tr>
      <w:tr w:rsidR="0070591F" w14:paraId="1B28FC95" w14:textId="77777777" w:rsidTr="007475D9">
        <w:trPr>
          <w:jc w:val="center"/>
        </w:trPr>
        <w:tc>
          <w:tcPr>
            <w:tcW w:w="2560" w:type="dxa"/>
          </w:tcPr>
          <w:p w14:paraId="257102DD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Сроки реализации проекта</w:t>
            </w:r>
          </w:p>
        </w:tc>
        <w:tc>
          <w:tcPr>
            <w:tcW w:w="7655" w:type="dxa"/>
          </w:tcPr>
          <w:p w14:paraId="7B879340" w14:textId="0E511BBE" w:rsidR="0070591F" w:rsidRDefault="000E2B11" w:rsidP="000E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июнь</w:t>
            </w:r>
            <w:r w:rsidR="00A54C83">
              <w:rPr>
                <w:rFonts w:ascii="Arial" w:eastAsia="Arial" w:hAnsi="Arial" w:cs="Arial"/>
              </w:rPr>
              <w:t>-декабрь 202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70591F" w14:paraId="1879D295" w14:textId="77777777" w:rsidTr="007475D9">
        <w:trPr>
          <w:jc w:val="center"/>
        </w:trPr>
        <w:tc>
          <w:tcPr>
            <w:tcW w:w="2560" w:type="dxa"/>
          </w:tcPr>
          <w:p w14:paraId="0E6E9D33" w14:textId="77777777" w:rsidR="0070591F" w:rsidRDefault="00A54C83" w:rsidP="0074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кредитов</w:t>
            </w:r>
          </w:p>
        </w:tc>
        <w:tc>
          <w:tcPr>
            <w:tcW w:w="7655" w:type="dxa"/>
          </w:tcPr>
          <w:p w14:paraId="4491626D" w14:textId="39A365DE" w:rsidR="0070591F" w:rsidRDefault="00D64A6C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70591F" w14:paraId="4F9BE386" w14:textId="77777777" w:rsidTr="007475D9">
        <w:trPr>
          <w:jc w:val="center"/>
        </w:trPr>
        <w:tc>
          <w:tcPr>
            <w:tcW w:w="2560" w:type="dxa"/>
          </w:tcPr>
          <w:p w14:paraId="14904F96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 занятости студента</w:t>
            </w:r>
          </w:p>
        </w:tc>
        <w:tc>
          <w:tcPr>
            <w:tcW w:w="7655" w:type="dxa"/>
          </w:tcPr>
          <w:p w14:paraId="7F49DC78" w14:textId="7BE3DE7F" w:rsidR="0070591F" w:rsidRDefault="000E2B11" w:rsidP="009D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Очно (до 5 дней в июне, и на мероприятиях в сентябре и декабре)</w:t>
            </w:r>
            <w:r>
              <w:rPr>
                <w:rFonts w:ascii="Arial" w:eastAsia="Arial" w:hAnsi="Arial" w:cs="Arial"/>
              </w:rPr>
              <w:br/>
            </w:r>
            <w:r w:rsidR="00A54C83">
              <w:rPr>
                <w:rFonts w:ascii="Arial" w:eastAsia="Arial" w:hAnsi="Arial" w:cs="Arial"/>
              </w:rPr>
              <w:t xml:space="preserve">Дистанционная работа </w:t>
            </w:r>
            <w:r w:rsidR="007475D9">
              <w:rPr>
                <w:rFonts w:ascii="Arial" w:eastAsia="Arial" w:hAnsi="Arial" w:cs="Arial"/>
              </w:rPr>
              <w:t xml:space="preserve">- </w:t>
            </w:r>
            <w:r w:rsidR="00A54C83">
              <w:rPr>
                <w:rFonts w:ascii="Arial" w:eastAsia="Arial" w:hAnsi="Arial" w:cs="Arial"/>
              </w:rPr>
              <w:t>встреча по текущей работе 1 раз в</w:t>
            </w:r>
            <w:r w:rsidR="009D1971">
              <w:rPr>
                <w:rFonts w:ascii="Arial" w:eastAsia="Arial" w:hAnsi="Arial" w:cs="Arial"/>
              </w:rPr>
              <w:t xml:space="preserve"> 2</w:t>
            </w:r>
            <w:r w:rsidR="00A54C83">
              <w:rPr>
                <w:rFonts w:ascii="Arial" w:eastAsia="Arial" w:hAnsi="Arial" w:cs="Arial"/>
              </w:rPr>
              <w:t xml:space="preserve"> недел</w:t>
            </w:r>
            <w:r w:rsidR="009D1971">
              <w:rPr>
                <w:rFonts w:ascii="Arial" w:eastAsia="Arial" w:hAnsi="Arial" w:cs="Arial"/>
              </w:rPr>
              <w:t>и</w:t>
            </w:r>
            <w:r w:rsidR="00A54C83">
              <w:rPr>
                <w:rFonts w:ascii="Arial" w:eastAsia="Arial" w:hAnsi="Arial" w:cs="Arial"/>
              </w:rPr>
              <w:t xml:space="preserve"> через платформу MSTEAMS</w:t>
            </w:r>
          </w:p>
        </w:tc>
      </w:tr>
      <w:tr w:rsidR="0070591F" w14:paraId="6F031ACE" w14:textId="77777777" w:rsidTr="007475D9">
        <w:trPr>
          <w:jc w:val="center"/>
        </w:trPr>
        <w:tc>
          <w:tcPr>
            <w:tcW w:w="2560" w:type="dxa"/>
          </w:tcPr>
          <w:p w14:paraId="2A74764E" w14:textId="77777777" w:rsidR="0070591F" w:rsidRDefault="00A54C83" w:rsidP="0074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Интенсивность (часы в неделю)</w:t>
            </w:r>
          </w:p>
        </w:tc>
        <w:tc>
          <w:tcPr>
            <w:tcW w:w="7655" w:type="dxa"/>
          </w:tcPr>
          <w:p w14:paraId="50EB5405" w14:textId="11B11A44" w:rsidR="0070591F" w:rsidRDefault="00D64A6C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A54C83">
              <w:rPr>
                <w:rFonts w:ascii="Arial" w:eastAsia="Arial" w:hAnsi="Arial" w:cs="Arial"/>
              </w:rPr>
              <w:t xml:space="preserve"> ч./</w:t>
            </w:r>
            <w:proofErr w:type="spellStart"/>
            <w:r w:rsidR="00A54C83">
              <w:rPr>
                <w:rFonts w:ascii="Arial" w:eastAsia="Arial" w:hAnsi="Arial" w:cs="Arial"/>
              </w:rPr>
              <w:t>нед</w:t>
            </w:r>
            <w:proofErr w:type="spellEnd"/>
          </w:p>
        </w:tc>
      </w:tr>
      <w:tr w:rsidR="0070591F" w14:paraId="448C282D" w14:textId="77777777" w:rsidTr="007475D9">
        <w:trPr>
          <w:jc w:val="center"/>
        </w:trPr>
        <w:tc>
          <w:tcPr>
            <w:tcW w:w="2560" w:type="dxa"/>
          </w:tcPr>
          <w:p w14:paraId="65284C9E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Вид проектной деятельности</w:t>
            </w:r>
          </w:p>
        </w:tc>
        <w:tc>
          <w:tcPr>
            <w:tcW w:w="7655" w:type="dxa"/>
          </w:tcPr>
          <w:p w14:paraId="561025EF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Групповой</w:t>
            </w:r>
          </w:p>
        </w:tc>
      </w:tr>
      <w:tr w:rsidR="0070591F" w14:paraId="3F7E1DB7" w14:textId="77777777" w:rsidTr="007475D9">
        <w:trPr>
          <w:jc w:val="center"/>
        </w:trPr>
        <w:tc>
          <w:tcPr>
            <w:tcW w:w="2560" w:type="dxa"/>
          </w:tcPr>
          <w:p w14:paraId="4FEE24D5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Требования к студентам, участникам проекта</w:t>
            </w:r>
          </w:p>
        </w:tc>
        <w:tc>
          <w:tcPr>
            <w:tcW w:w="7655" w:type="dxa"/>
          </w:tcPr>
          <w:p w14:paraId="7E07DB16" w14:textId="3BE9B41A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Желание развиваться в области </w:t>
            </w:r>
            <w:proofErr w:type="spellStart"/>
            <w:r w:rsidR="00384E3D">
              <w:rPr>
                <w:rFonts w:ascii="Arial" w:eastAsia="Arial" w:hAnsi="Arial" w:cs="Arial"/>
              </w:rPr>
              <w:t>мейкерства</w:t>
            </w:r>
            <w:proofErr w:type="spellEnd"/>
            <w:r w:rsidR="00384E3D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="00384E3D">
              <w:rPr>
                <w:rFonts w:ascii="Arial" w:eastAsia="Arial" w:hAnsi="Arial" w:cs="Arial"/>
              </w:rPr>
              <w:t>продакт</w:t>
            </w:r>
            <w:proofErr w:type="spellEnd"/>
            <w:r w:rsidR="00384E3D">
              <w:rPr>
                <w:rFonts w:ascii="Arial" w:eastAsia="Arial" w:hAnsi="Arial" w:cs="Arial"/>
              </w:rPr>
              <w:t>-менеджмента устойчивых продуктов</w:t>
            </w:r>
            <w:r>
              <w:rPr>
                <w:rFonts w:ascii="Arial" w:eastAsia="Arial" w:hAnsi="Arial" w:cs="Arial"/>
              </w:rPr>
              <w:t>;</w:t>
            </w:r>
          </w:p>
          <w:p w14:paraId="0E6CE7C9" w14:textId="5235EBE4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Навыки </w:t>
            </w:r>
            <w:r w:rsidR="000C0BDE">
              <w:rPr>
                <w:rFonts w:ascii="Arial" w:eastAsia="Arial" w:hAnsi="Arial" w:cs="Arial"/>
              </w:rPr>
              <w:t>дизайна, разработки и продвижения продуктов как плюс</w:t>
            </w:r>
            <w:r>
              <w:rPr>
                <w:rFonts w:ascii="Arial" w:eastAsia="Arial" w:hAnsi="Arial" w:cs="Arial"/>
              </w:rPr>
              <w:t>;</w:t>
            </w:r>
          </w:p>
          <w:p w14:paraId="441D9F89" w14:textId="77777777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Мотивация, ответственность и  заинтересованность в результатах проекта.</w:t>
            </w:r>
          </w:p>
        </w:tc>
      </w:tr>
      <w:tr w:rsidR="0070591F" w14:paraId="6D64FFFD" w14:textId="77777777" w:rsidTr="007475D9">
        <w:trPr>
          <w:jc w:val="center"/>
        </w:trPr>
        <w:tc>
          <w:tcPr>
            <w:tcW w:w="2560" w:type="dxa"/>
          </w:tcPr>
          <w:p w14:paraId="6446D23D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Формат отчета студента по проекту</w:t>
            </w:r>
          </w:p>
        </w:tc>
        <w:tc>
          <w:tcPr>
            <w:tcW w:w="7655" w:type="dxa"/>
          </w:tcPr>
          <w:p w14:paraId="0BFC696C" w14:textId="77777777" w:rsidR="0070591F" w:rsidRDefault="00A54C83" w:rsidP="007466D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Краткое заполнение запрашиваемой ОП формы</w:t>
            </w:r>
          </w:p>
        </w:tc>
      </w:tr>
      <w:tr w:rsidR="0070591F" w14:paraId="767D2D23" w14:textId="77777777" w:rsidTr="007475D9">
        <w:trPr>
          <w:jc w:val="center"/>
        </w:trPr>
        <w:tc>
          <w:tcPr>
            <w:tcW w:w="2560" w:type="dxa"/>
          </w:tcPr>
          <w:p w14:paraId="56BD901C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вакантных мест на проекте</w:t>
            </w:r>
          </w:p>
        </w:tc>
        <w:tc>
          <w:tcPr>
            <w:tcW w:w="7655" w:type="dxa"/>
          </w:tcPr>
          <w:p w14:paraId="414E5E1C" w14:textId="51A5E922" w:rsidR="0070591F" w:rsidRDefault="000C0BDE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0591F" w14:paraId="7BCD1059" w14:textId="77777777" w:rsidTr="007475D9">
        <w:trPr>
          <w:jc w:val="center"/>
        </w:trPr>
        <w:tc>
          <w:tcPr>
            <w:tcW w:w="2560" w:type="dxa"/>
          </w:tcPr>
          <w:p w14:paraId="3B39972B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655" w:type="dxa"/>
          </w:tcPr>
          <w:p w14:paraId="2B69256A" w14:textId="4848A8D3" w:rsidR="0070591F" w:rsidRPr="000C0BDE" w:rsidRDefault="00A54C83" w:rsidP="000C0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Личное собеседование (в онлайн-режиме) с руководителями проекта по результатам предоставлени</w:t>
            </w:r>
            <w:r w:rsidR="000C0BDE">
              <w:rPr>
                <w:rFonts w:ascii="Arial" w:eastAsia="Arial" w:hAnsi="Arial" w:cs="Arial"/>
              </w:rPr>
              <w:t>я</w:t>
            </w:r>
            <w:r>
              <w:rPr>
                <w:rFonts w:ascii="Arial" w:eastAsia="Arial" w:hAnsi="Arial" w:cs="Arial"/>
              </w:rPr>
              <w:t xml:space="preserve"> </w:t>
            </w:r>
            <w:r w:rsidR="000C0BDE">
              <w:rPr>
                <w:rFonts w:ascii="Arial" w:eastAsia="Arial" w:hAnsi="Arial" w:cs="Arial"/>
                <w:lang w:val="en-US"/>
              </w:rPr>
              <w:t>CV</w:t>
            </w:r>
          </w:p>
        </w:tc>
      </w:tr>
      <w:tr w:rsidR="0070591F" w14:paraId="58D5F972" w14:textId="77777777" w:rsidTr="007475D9">
        <w:trPr>
          <w:jc w:val="center"/>
        </w:trPr>
        <w:tc>
          <w:tcPr>
            <w:tcW w:w="2560" w:type="dxa"/>
          </w:tcPr>
          <w:p w14:paraId="04F9130F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Образовательные программы</w:t>
            </w:r>
          </w:p>
          <w:p w14:paraId="625CC924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1C9D47BE" w14:textId="34E0BFAD" w:rsidR="0070591F" w:rsidRDefault="00A54C83" w:rsidP="000C0BDE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Студенты </w:t>
            </w:r>
            <w:r w:rsidR="000C0BDE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-х </w:t>
            </w:r>
            <w:r w:rsidR="000C0BDE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4-х курсов, 1 и 2 курса магистратуры и аспиранты образовательных программ </w:t>
            </w:r>
            <w:proofErr w:type="spellStart"/>
            <w:r>
              <w:rPr>
                <w:rFonts w:ascii="Arial" w:eastAsia="Arial" w:hAnsi="Arial" w:cs="Arial"/>
              </w:rPr>
              <w:t>ФБиМ</w:t>
            </w:r>
            <w:proofErr w:type="spellEnd"/>
            <w:r>
              <w:rPr>
                <w:rFonts w:ascii="Arial" w:eastAsia="Arial" w:hAnsi="Arial" w:cs="Arial"/>
              </w:rPr>
              <w:t>, ФСН, ФГН и Школы Дизайна.</w:t>
            </w:r>
          </w:p>
        </w:tc>
      </w:tr>
      <w:tr w:rsidR="0070591F" w14:paraId="19EDBDCB" w14:textId="77777777" w:rsidTr="007475D9">
        <w:trPr>
          <w:jc w:val="center"/>
        </w:trPr>
        <w:tc>
          <w:tcPr>
            <w:tcW w:w="2560" w:type="dxa"/>
          </w:tcPr>
          <w:p w14:paraId="23CF77D0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Территория</w:t>
            </w:r>
          </w:p>
          <w:p w14:paraId="69342187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0FF73660" w14:textId="6EB0A486" w:rsidR="0070591F" w:rsidRDefault="000C0BDE" w:rsidP="000C0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Москва</w:t>
            </w:r>
          </w:p>
        </w:tc>
      </w:tr>
      <w:tr w:rsidR="0070591F" w14:paraId="5DCEDB1A" w14:textId="77777777" w:rsidTr="007475D9">
        <w:trPr>
          <w:jc w:val="center"/>
        </w:trPr>
        <w:tc>
          <w:tcPr>
            <w:tcW w:w="2560" w:type="dxa"/>
            <w:tcMar>
              <w:top w:w="0" w:type="dxa"/>
              <w:right w:w="0" w:type="dxa"/>
            </w:tcMar>
            <w:vAlign w:val="center"/>
          </w:tcPr>
          <w:p w14:paraId="5096E212" w14:textId="77777777" w:rsidR="0070591F" w:rsidRDefault="00A54C83" w:rsidP="007466D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Планируемые результаты проекта</w:t>
            </w:r>
          </w:p>
        </w:tc>
        <w:tc>
          <w:tcPr>
            <w:tcW w:w="7655" w:type="dxa"/>
            <w:tcMar>
              <w:top w:w="0" w:type="dxa"/>
              <w:right w:w="0" w:type="dxa"/>
            </w:tcMar>
            <w:vAlign w:val="center"/>
          </w:tcPr>
          <w:p w14:paraId="5F4E223A" w14:textId="04A5E076" w:rsidR="002606F5" w:rsidRDefault="002606F5" w:rsidP="007466D0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Производство эко сувениров для реализации на базе ВШЭ (в </w:t>
            </w:r>
            <w:proofErr w:type="spellStart"/>
            <w:r>
              <w:rPr>
                <w:rFonts w:ascii="Arial" w:eastAsia="Arial" w:hAnsi="Arial" w:cs="Arial"/>
              </w:rPr>
              <w:t>т.ч</w:t>
            </w:r>
            <w:proofErr w:type="spellEnd"/>
            <w:r>
              <w:rPr>
                <w:rFonts w:ascii="Arial" w:eastAsia="Arial" w:hAnsi="Arial" w:cs="Arial"/>
              </w:rPr>
              <w:t xml:space="preserve">. на Зеленом фестивале и </w:t>
            </w:r>
            <w:proofErr w:type="spellStart"/>
            <w:r>
              <w:rPr>
                <w:rFonts w:ascii="Arial" w:eastAsia="Arial" w:hAnsi="Arial" w:cs="Arial"/>
              </w:rPr>
              <w:t>ЭкоЕлке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5A5EC2AB" w14:textId="6AA0C7CF" w:rsidR="0070591F" w:rsidRDefault="00A54C83" w:rsidP="007466D0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Презентация участниками </w:t>
            </w:r>
            <w:r w:rsidR="002606F5">
              <w:rPr>
                <w:rFonts w:ascii="Arial" w:eastAsia="Arial" w:hAnsi="Arial" w:cs="Arial"/>
              </w:rPr>
              <w:t xml:space="preserve">полученных продуктов и результатов </w:t>
            </w:r>
            <w:r>
              <w:rPr>
                <w:rFonts w:ascii="Arial" w:eastAsia="Arial" w:hAnsi="Arial" w:cs="Arial"/>
              </w:rPr>
              <w:t>проекта</w:t>
            </w:r>
            <w:r w:rsidR="002606F5">
              <w:rPr>
                <w:rFonts w:ascii="Arial" w:eastAsia="Arial" w:hAnsi="Arial" w:cs="Arial"/>
              </w:rPr>
              <w:t xml:space="preserve"> крупным корпорациям и городу</w:t>
            </w:r>
          </w:p>
          <w:p w14:paraId="005EF28A" w14:textId="46812881" w:rsidR="00FA7D71" w:rsidRDefault="00FA7D71" w:rsidP="007466D0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Формирование сообществ</w:t>
            </w:r>
            <w:r w:rsidR="000C0BDE"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C0BDE">
              <w:rPr>
                <w:rFonts w:ascii="Arial" w:eastAsia="Arial" w:hAnsi="Arial" w:cs="Arial"/>
              </w:rPr>
              <w:t>мейкеров</w:t>
            </w:r>
            <w:proofErr w:type="spellEnd"/>
            <w:r w:rsidR="000C0BD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="000C0BDE">
              <w:rPr>
                <w:rFonts w:ascii="Arial" w:eastAsia="Arial" w:hAnsi="Arial" w:cs="Arial"/>
              </w:rPr>
              <w:t>продакт</w:t>
            </w:r>
            <w:proofErr w:type="spellEnd"/>
            <w:r w:rsidR="000C0BDE">
              <w:rPr>
                <w:rFonts w:ascii="Arial" w:eastAsia="Arial" w:hAnsi="Arial" w:cs="Arial"/>
              </w:rPr>
              <w:t>-менеджеров</w:t>
            </w:r>
            <w:r>
              <w:rPr>
                <w:rFonts w:ascii="Arial" w:eastAsia="Arial" w:hAnsi="Arial" w:cs="Arial"/>
              </w:rPr>
              <w:t xml:space="preserve">, заинтересованных в </w:t>
            </w:r>
            <w:r w:rsidR="002606F5">
              <w:rPr>
                <w:rFonts w:ascii="Arial" w:eastAsia="Arial" w:hAnsi="Arial" w:cs="Arial"/>
              </w:rPr>
              <w:t>развитии своих эко продуктов на базе НИУ ВШЭ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58B587F" w14:textId="77777777" w:rsidR="0070591F" w:rsidRDefault="00A54C83" w:rsidP="007466D0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На основе результатов проекта возможен зачет практики, а также написание КР и ВКР под руководством руководителей проекта.</w:t>
            </w:r>
          </w:p>
        </w:tc>
      </w:tr>
    </w:tbl>
    <w:p w14:paraId="78D09F43" w14:textId="77777777" w:rsidR="0070591F" w:rsidRDefault="0070591F" w:rsidP="00196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0591F"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468"/>
    <w:multiLevelType w:val="multilevel"/>
    <w:tmpl w:val="0E76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1B309E"/>
    <w:multiLevelType w:val="multilevel"/>
    <w:tmpl w:val="99EEE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B26526"/>
    <w:multiLevelType w:val="hybridMultilevel"/>
    <w:tmpl w:val="57D263C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2D22435"/>
    <w:multiLevelType w:val="multilevel"/>
    <w:tmpl w:val="637CF9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42FC79CA"/>
    <w:multiLevelType w:val="hybridMultilevel"/>
    <w:tmpl w:val="FEA804D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4BAA0D38"/>
    <w:multiLevelType w:val="hybridMultilevel"/>
    <w:tmpl w:val="15B6634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54021377"/>
    <w:multiLevelType w:val="multilevel"/>
    <w:tmpl w:val="DFDA2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7B33843"/>
    <w:multiLevelType w:val="multilevel"/>
    <w:tmpl w:val="63F670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5FF62AF9"/>
    <w:multiLevelType w:val="hybridMultilevel"/>
    <w:tmpl w:val="B7EA05B4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64FC6083"/>
    <w:multiLevelType w:val="multilevel"/>
    <w:tmpl w:val="B3E4C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591F"/>
    <w:rsid w:val="0001356A"/>
    <w:rsid w:val="0006377E"/>
    <w:rsid w:val="000C0BDE"/>
    <w:rsid w:val="000E2B11"/>
    <w:rsid w:val="00154FE8"/>
    <w:rsid w:val="00181D03"/>
    <w:rsid w:val="00196245"/>
    <w:rsid w:val="001F0537"/>
    <w:rsid w:val="002606F5"/>
    <w:rsid w:val="002C4CFE"/>
    <w:rsid w:val="00371E27"/>
    <w:rsid w:val="00384E3D"/>
    <w:rsid w:val="003A310B"/>
    <w:rsid w:val="003D0AA2"/>
    <w:rsid w:val="003E58F8"/>
    <w:rsid w:val="004524C9"/>
    <w:rsid w:val="00473B6F"/>
    <w:rsid w:val="004C58F6"/>
    <w:rsid w:val="004D432E"/>
    <w:rsid w:val="004E5A62"/>
    <w:rsid w:val="004E618B"/>
    <w:rsid w:val="004F3AE2"/>
    <w:rsid w:val="00511294"/>
    <w:rsid w:val="0053627A"/>
    <w:rsid w:val="0053655F"/>
    <w:rsid w:val="00543467"/>
    <w:rsid w:val="00617C2A"/>
    <w:rsid w:val="00634985"/>
    <w:rsid w:val="006643EC"/>
    <w:rsid w:val="0070591F"/>
    <w:rsid w:val="007076A0"/>
    <w:rsid w:val="00744005"/>
    <w:rsid w:val="007466D0"/>
    <w:rsid w:val="007475D9"/>
    <w:rsid w:val="00751EE8"/>
    <w:rsid w:val="007B0AC9"/>
    <w:rsid w:val="007D45AC"/>
    <w:rsid w:val="00802175"/>
    <w:rsid w:val="00837589"/>
    <w:rsid w:val="00863477"/>
    <w:rsid w:val="008D5B50"/>
    <w:rsid w:val="00913FC7"/>
    <w:rsid w:val="00955722"/>
    <w:rsid w:val="009D1971"/>
    <w:rsid w:val="009E04FF"/>
    <w:rsid w:val="00A14B46"/>
    <w:rsid w:val="00A2634C"/>
    <w:rsid w:val="00A54C83"/>
    <w:rsid w:val="00A7196C"/>
    <w:rsid w:val="00A86D47"/>
    <w:rsid w:val="00A91026"/>
    <w:rsid w:val="00AB167D"/>
    <w:rsid w:val="00B14F63"/>
    <w:rsid w:val="00B823B3"/>
    <w:rsid w:val="00BC1548"/>
    <w:rsid w:val="00BC34B5"/>
    <w:rsid w:val="00BE749F"/>
    <w:rsid w:val="00C22945"/>
    <w:rsid w:val="00C5170A"/>
    <w:rsid w:val="00C56C6B"/>
    <w:rsid w:val="00D64A6C"/>
    <w:rsid w:val="00DA071B"/>
    <w:rsid w:val="00DD46F6"/>
    <w:rsid w:val="00E16E32"/>
    <w:rsid w:val="00E25238"/>
    <w:rsid w:val="00E413BE"/>
    <w:rsid w:val="00E45292"/>
    <w:rsid w:val="00E96611"/>
    <w:rsid w:val="00EE1CE0"/>
    <w:rsid w:val="00F10D3D"/>
    <w:rsid w:val="00F22B43"/>
    <w:rsid w:val="00F86717"/>
    <w:rsid w:val="00FA7D71"/>
    <w:rsid w:val="00FA7E08"/>
    <w:rsid w:val="00FB278E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E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Обычный (Интернет)1"/>
    <w:basedOn w:val="a"/>
    <w:qFormat/>
    <w:pPr>
      <w:spacing w:before="75" w:after="75"/>
    </w:pPr>
    <w:rPr>
      <w:rFonts w:ascii="Times New Roman" w:hAnsi="Times New Roman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qFormat/>
    <w:rPr>
      <w:sz w:val="20"/>
      <w:szCs w:val="20"/>
    </w:rPr>
  </w:style>
  <w:style w:type="character" w:customStyle="1" w:styleId="ab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qFormat/>
    <w:rPr>
      <w:b/>
      <w:bCs/>
    </w:rPr>
  </w:style>
  <w:style w:type="character" w:customStyle="1" w:styleId="ad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Обычный (Интернет)1"/>
    <w:basedOn w:val="a"/>
    <w:qFormat/>
    <w:pPr>
      <w:spacing w:before="75" w:after="75"/>
    </w:pPr>
    <w:rPr>
      <w:rFonts w:ascii="Times New Roman" w:hAnsi="Times New Roman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qFormat/>
    <w:rPr>
      <w:sz w:val="20"/>
      <w:szCs w:val="20"/>
    </w:rPr>
  </w:style>
  <w:style w:type="character" w:customStyle="1" w:styleId="ab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qFormat/>
    <w:rPr>
      <w:b/>
      <w:bCs/>
    </w:rPr>
  </w:style>
  <w:style w:type="character" w:customStyle="1" w:styleId="ad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7FC26E312BEA4BBA0194F1B19F355C" ma:contentTypeVersion="8" ma:contentTypeDescription="Создание документа." ma:contentTypeScope="" ma:versionID="78176a920f07c9a1e4c22529c688951a">
  <xsd:schema xmlns:xsd="http://www.w3.org/2001/XMLSchema" xmlns:xs="http://www.w3.org/2001/XMLSchema" xmlns:p="http://schemas.microsoft.com/office/2006/metadata/properties" xmlns:ns2="477cbb38-f276-4e28-b2e0-7af71e817a85" targetNamespace="http://schemas.microsoft.com/office/2006/metadata/properties" ma:root="true" ma:fieldsID="b761d93617a60db639a88dcb10f92fc9" ns2:_="">
    <xsd:import namespace="477cbb38-f276-4e28-b2e0-7af71e817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bb38-f276-4e28-b2e0-7af71e81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3QyAdqgSgh3cttZgfOBq9oX7Q==">AMUW2mUk/kCS2kva8CPQ+5ZnbVG7jjKMd8la6kSauLHPKPbdwUMCd+l8u6oPhI5EQDW528SrEg6q7SbvStQ4594XcdSLEi9EB3mToPdCYVALc70K+JBrGo97DLY3mj+jyymuOmQ7ABaNckg5hoFN71SZT4o8CcqiuyFPfCqXewu4xoVVs+2AhMx4MQoVgQXfrXuxQCZJw+72/NBJ3aDtNz3yC983LRf5DnxCessse3FqKHBwQM++U+UzssoozZo3+xt/wVEHPFtjck1+Dj3XACg4/hTbXBZBBKaCNzdxZA7tbBYbTcU2YLnuBAu65enJn109zHhkTVpj6AzU3U6iNJfpOiMN0uRQljFqgZKlyrMP+gOc/r3319HtnkDotxWdkcsOlyr+EU0Sh0LFJHy7rLp0gEm0DL2b8P4+ltobUkWRTE9FdNN9jafOEOvPdMeFcXUZkGf7QdEFhQGLq4CSK5dqEno2hlIhxKUXgOdcthZdyx/WeVEbqxxiUuqvTB7UaD7sQ1YZY+yJvnrOD4SyREMVlh98gNH/ae7DQsIj18+rpIaJZ3yuxr/txOh8HNUkFqZD0+00CagkglaOVT02WzwOsfmKZSJVZ1nXZoAi0ILhcrBRDSdHMP/JNKkyC9aa3blvfUqosWKSUHmkhzzJ3dE1q7Xdcfti2SAULimVPeKO0+xOYLnT7Z8mwm6tbnlPaPMP/zJHDVMu3UyROUMvJ0roNEBI3NorIboLsNRXFupHHcGpjntIEkbqJEi/JzjW7eJwjKZUmZS1AqDeDIoMo0PaQ+TrYrE1JdCRped3ymnROWw0N7QoF4k4d6bhLLd8J1uoSLOrJUP4AvkNRpcO4/bKQNRxIrhVawYQkMT0ZG9P5seK8i0aarSLv70YRvF4NhZxtFAaJcXei/jsXNS6zrcNlYwMtU6LmpGv147pN/QHqfXQnfWliGhI4CE9sbozAi4Nt2kVZI2xnK/eZrVrhXERCzMR2Z8LN4PL8DJYNkcMQQJRcxpPbewji0ADBNvlpmkRDaTADRDLOSo6BOrElfQh5pCtKzNAWUlVlbYhq7mTw00s3FgNdl/ELXu4S6EqFpHZZUFjBy9CSf2C0RD5X+vqBoQP/wiGB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3477A-7AFC-41E8-AB17-99CB1E71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bb38-f276-4e28-b2e0-7af71e817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1E015-5C8D-493B-9E9A-A0CE76C1A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A4DE01D-98FF-42A7-974D-0E80B955D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11</cp:revision>
  <dcterms:created xsi:type="dcterms:W3CDTF">2021-05-30T21:20:00Z</dcterms:created>
  <dcterms:modified xsi:type="dcterms:W3CDTF">2021-05-31T08:54:00Z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0x010100EB7FC26E312BEA4BBA0194F1B19F355C</vt:lpwstr>
  </property>
</Properties>
</file>