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F857" w14:textId="1C6821BC" w:rsidR="005875E8" w:rsidRPr="005875E8" w:rsidRDefault="005859ED" w:rsidP="005859ED">
      <w:pPr>
        <w:rPr>
          <w:rFonts w:ascii="Helvetica" w:hAnsi="Helvetica" w:cstheme="majorHAnsi"/>
          <w:iCs/>
          <w:color w:val="000000" w:themeColor="text1"/>
        </w:rPr>
      </w:pPr>
      <w:proofErr w:type="spellStart"/>
      <w:r>
        <w:rPr>
          <w:rFonts w:ascii="Helvetica" w:hAnsi="Helvetica" w:cstheme="majorHAnsi"/>
          <w:iCs/>
          <w:color w:val="000000" w:themeColor="text1"/>
          <w:lang w:val="en-US"/>
        </w:rPr>
        <w:t>TikTok</w:t>
      </w:r>
      <w:proofErr w:type="spellEnd"/>
      <w:r w:rsidRPr="005C46AE">
        <w:rPr>
          <w:rFonts w:ascii="Helvetica" w:hAnsi="Helvetica" w:cstheme="majorHAnsi"/>
          <w:iCs/>
          <w:color w:val="000000" w:themeColor="text1"/>
        </w:rPr>
        <w:t>-</w:t>
      </w:r>
      <w:r>
        <w:rPr>
          <w:rFonts w:ascii="Helvetica" w:hAnsi="Helvetica" w:cstheme="majorHAnsi"/>
          <w:iCs/>
          <w:color w:val="000000" w:themeColor="text1"/>
        </w:rPr>
        <w:t>аккаунт</w:t>
      </w:r>
      <w:r w:rsidRPr="005875E8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HSE</w:t>
      </w:r>
      <w:r w:rsidRPr="005875E8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Community</w:t>
      </w:r>
      <w:r>
        <w:rPr>
          <w:rFonts w:ascii="Helvetica" w:hAnsi="Helvetica" w:cstheme="majorHAnsi"/>
          <w:iCs/>
          <w:color w:val="000000" w:themeColor="text1"/>
        </w:rPr>
        <w:t xml:space="preserve"> освещает </w:t>
      </w:r>
      <w:proofErr w:type="spellStart"/>
      <w:r>
        <w:rPr>
          <w:rFonts w:ascii="Helvetica" w:hAnsi="Helvetica" w:cstheme="majorHAnsi"/>
          <w:iCs/>
          <w:color w:val="000000" w:themeColor="text1"/>
        </w:rPr>
        <w:t>внеучебную</w:t>
      </w:r>
      <w:proofErr w:type="spellEnd"/>
      <w:r>
        <w:rPr>
          <w:rFonts w:ascii="Helvetica" w:hAnsi="Helvetica" w:cstheme="majorHAnsi"/>
          <w:iCs/>
          <w:color w:val="000000" w:themeColor="text1"/>
        </w:rPr>
        <w:t xml:space="preserve"> жизнь</w:t>
      </w:r>
      <w:r w:rsidR="00D528C6">
        <w:rPr>
          <w:rFonts w:ascii="Helvetica" w:hAnsi="Helvetica" w:cstheme="majorHAnsi"/>
          <w:iCs/>
          <w:color w:val="000000" w:themeColor="text1"/>
        </w:rPr>
        <w:t xml:space="preserve"> НИУ ВШЭ</w:t>
      </w:r>
      <w:r>
        <w:rPr>
          <w:rFonts w:ascii="Helvetica" w:hAnsi="Helvetica" w:cstheme="majorHAnsi"/>
          <w:iCs/>
          <w:color w:val="000000" w:themeColor="text1"/>
        </w:rPr>
        <w:t xml:space="preserve">, призван передавать </w:t>
      </w:r>
      <w:r w:rsidR="00D528C6">
        <w:rPr>
          <w:rFonts w:ascii="Helvetica" w:hAnsi="Helvetica" w:cstheme="majorHAnsi"/>
          <w:iCs/>
          <w:color w:val="000000" w:themeColor="text1"/>
        </w:rPr>
        <w:t xml:space="preserve">неформальную </w:t>
      </w:r>
      <w:r>
        <w:rPr>
          <w:rFonts w:ascii="Helvetica" w:hAnsi="Helvetica" w:cstheme="majorHAnsi"/>
          <w:iCs/>
          <w:color w:val="000000" w:themeColor="text1"/>
        </w:rPr>
        <w:t>атмосферу университета преимущественно для внешней аудитории, не знакомой с жизнью ВШЭ.</w:t>
      </w:r>
    </w:p>
    <w:p w14:paraId="77AF5483" w14:textId="6E47F745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 xml:space="preserve">Вовлеченные в проект студенты </w:t>
      </w:r>
      <w:r>
        <w:rPr>
          <w:rFonts w:ascii="Helvetica" w:hAnsi="Helvetica"/>
          <w:color w:val="000000"/>
        </w:rPr>
        <w:t>через проект расскажут о Вышке – ее атмосфере, ценностях и возможностях. Участники пр</w:t>
      </w:r>
      <w:r w:rsidR="00D528C6">
        <w:rPr>
          <w:rFonts w:ascii="Helvetica" w:hAnsi="Helvetica"/>
          <w:color w:val="000000"/>
        </w:rPr>
        <w:t xml:space="preserve">оекта смогут реализовать себя </w:t>
      </w:r>
      <w:r>
        <w:rPr>
          <w:rFonts w:ascii="Helvetica" w:hAnsi="Helvetica"/>
          <w:color w:val="000000"/>
        </w:rPr>
        <w:t>как создатели идей для видео, так и авторы, принимающие неп</w:t>
      </w:r>
      <w:r w:rsidR="00D528C6">
        <w:rPr>
          <w:rFonts w:ascii="Helvetica" w:hAnsi="Helvetica"/>
          <w:color w:val="000000"/>
        </w:rPr>
        <w:t xml:space="preserve">осредственное участие в роликах, то есть стать частью визуального </w:t>
      </w:r>
      <w:proofErr w:type="spellStart"/>
      <w:r w:rsidR="00D528C6">
        <w:rPr>
          <w:rFonts w:ascii="Helvetica" w:hAnsi="Helvetica"/>
          <w:color w:val="000000"/>
        </w:rPr>
        <w:t>коммьюнити</w:t>
      </w:r>
      <w:proofErr w:type="spellEnd"/>
      <w:r w:rsidR="00D528C6">
        <w:rPr>
          <w:rFonts w:ascii="Helvetica" w:hAnsi="Helvetica"/>
          <w:color w:val="000000"/>
        </w:rPr>
        <w:t xml:space="preserve"> ВШЭ в </w:t>
      </w:r>
      <w:r w:rsidR="00D528C6">
        <w:rPr>
          <w:rFonts w:ascii="Helvetica" w:hAnsi="Helvetica"/>
          <w:color w:val="000000"/>
          <w:lang w:val="en-US"/>
        </w:rPr>
        <w:t>TikTok</w:t>
      </w:r>
      <w:r w:rsidR="00D528C6">
        <w:rPr>
          <w:rFonts w:ascii="Helvetica" w:hAnsi="Helvetica"/>
          <w:color w:val="000000"/>
        </w:rPr>
        <w:t>.</w:t>
      </w:r>
    </w:p>
    <w:p w14:paraId="1C4A0EF1" w14:textId="77777777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  <w:lang w:val="en-US"/>
        </w:rPr>
      </w:pPr>
      <w:r>
        <w:rPr>
          <w:rFonts w:ascii="Helvetica" w:hAnsi="Helvetica"/>
          <w:color w:val="000000"/>
        </w:rPr>
        <w:t>Проект осуществляется совместно с отделом по работе с социальными медиа Дирекции по связям с общественностью НИУ ВШЭ.</w:t>
      </w:r>
    </w:p>
    <w:p w14:paraId="602BF603" w14:textId="77777777" w:rsidR="005859ED" w:rsidRPr="005C46AE" w:rsidRDefault="005859ED" w:rsidP="005859ED">
      <w:pPr>
        <w:rPr>
          <w:rFonts w:ascii="Helvetica" w:hAnsi="Helvetica"/>
          <w:b/>
        </w:rPr>
      </w:pPr>
    </w:p>
    <w:p w14:paraId="1189AF5A" w14:textId="77777777" w:rsidR="005859ED" w:rsidRPr="005C46AE" w:rsidRDefault="005859ED" w:rsidP="005859ED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14:paraId="6A18D680" w14:textId="77777777" w:rsidR="005859ED" w:rsidRPr="005C46AE" w:rsidRDefault="005859ED" w:rsidP="005859ED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859ED" w:rsidRPr="005C46AE" w14:paraId="01503FC7" w14:textId="77777777" w:rsidTr="00E56B7B">
        <w:tc>
          <w:tcPr>
            <w:tcW w:w="5217" w:type="dxa"/>
          </w:tcPr>
          <w:p w14:paraId="55E9DF4A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827FE37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859ED" w:rsidRPr="005875E8" w14:paraId="27978AEF" w14:textId="77777777" w:rsidTr="00E56B7B">
        <w:tc>
          <w:tcPr>
            <w:tcW w:w="5217" w:type="dxa"/>
          </w:tcPr>
          <w:p w14:paraId="7EAB66D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1094629B" w14:textId="04EC5716" w:rsidR="005859ED" w:rsidRPr="005875E8" w:rsidRDefault="005859ED" w:rsidP="005875E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Развитие</w:t>
            </w:r>
            <w:r w:rsidRP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 w:rsidR="00F11671">
              <w:rPr>
                <w:rFonts w:ascii="Helvetica" w:hAnsi="Helvetica" w:cstheme="majorHAnsi"/>
                <w:iCs/>
                <w:color w:val="000000" w:themeColor="text1"/>
              </w:rPr>
              <w:t>аккаунта</w:t>
            </w:r>
            <w:r w:rsidR="005875E8">
              <w:rPr>
                <w:rFonts w:ascii="Helvetica" w:hAnsi="Helvetica" w:cstheme="majorHAnsi"/>
                <w:iCs/>
                <w:color w:val="000000" w:themeColor="text1"/>
              </w:rPr>
              <w:t xml:space="preserve"> ВШЭ 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в</w:t>
            </w:r>
            <w:r w:rsidRP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TikTok</w:t>
            </w:r>
            <w:proofErr w:type="spellEnd"/>
          </w:p>
        </w:tc>
      </w:tr>
      <w:tr w:rsidR="005859ED" w:rsidRPr="005C46AE" w14:paraId="36B23E2A" w14:textId="77777777" w:rsidTr="00E56B7B">
        <w:tc>
          <w:tcPr>
            <w:tcW w:w="5217" w:type="dxa"/>
          </w:tcPr>
          <w:p w14:paraId="7BB9B642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1E91EE1A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Отдел по работе с социальными медиа</w:t>
            </w:r>
          </w:p>
          <w:p w14:paraId="5F68131E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859ED" w:rsidRPr="005C46AE" w14:paraId="48F88E09" w14:textId="77777777" w:rsidTr="00E56B7B">
        <w:tc>
          <w:tcPr>
            <w:tcW w:w="5217" w:type="dxa"/>
          </w:tcPr>
          <w:p w14:paraId="6F07AA0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4137191" w14:textId="6DB516F8" w:rsidR="005859ED" w:rsidRPr="00B334FC" w:rsidRDefault="00FE774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Семенова Алина Викторовна</w:t>
            </w:r>
          </w:p>
        </w:tc>
      </w:tr>
      <w:tr w:rsidR="005859ED" w:rsidRPr="005C46AE" w14:paraId="5BBFD189" w14:textId="77777777" w:rsidTr="00E56B7B">
        <w:tc>
          <w:tcPr>
            <w:tcW w:w="5217" w:type="dxa"/>
          </w:tcPr>
          <w:p w14:paraId="026DB84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464245F1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Студенческая редакция будет выполнять следующие задачи по развитию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-аккаунта:</w:t>
            </w:r>
          </w:p>
          <w:p w14:paraId="77820E75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371A287" w14:textId="2CA9B77D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1. Разработка идей и сценариев для видеороликов в формате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: адаптация трендов под студенческую повестку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, поиск </w:t>
            </w:r>
            <w:proofErr w:type="spellStart"/>
            <w:r w:rsidRPr="005875E8">
              <w:rPr>
                <w:rFonts w:ascii="Helvetica" w:hAnsi="Helvetica" w:cstheme="majorHAnsi"/>
                <w:color w:val="000000" w:themeColor="text1"/>
              </w:rPr>
              <w:t>референсов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 и креативных решений;</w:t>
            </w:r>
          </w:p>
          <w:p w14:paraId="4974F0FB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64DA227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2. Непосредственное присутствие в кадре</w:t>
            </w:r>
          </w:p>
          <w:p w14:paraId="0B528B43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8B53BB0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3. Съемка и монтаж видеороликов</w:t>
            </w:r>
          </w:p>
        </w:tc>
      </w:tr>
      <w:tr w:rsidR="005859ED" w:rsidRPr="005C46AE" w14:paraId="4A91958E" w14:textId="77777777" w:rsidTr="00E56B7B">
        <w:tc>
          <w:tcPr>
            <w:tcW w:w="5217" w:type="dxa"/>
          </w:tcPr>
          <w:p w14:paraId="68D665A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407E084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3D3CD7AF" w14:textId="35858003" w:rsidR="005859ED" w:rsidRPr="00FE774C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Развитие 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неформального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-аккаунта ВШЭ с тем, чтобы рассказать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о вузе более широкой аудитории;</w:t>
            </w:r>
          </w:p>
          <w:p w14:paraId="622B2319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BEE5DB6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28DCA9C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44A2A50E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Вовлечение студентов ВШЭ в работу подразделений университета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EA2D098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Расширенное информационное продвижение университета на внешнюю аудиторию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7292E23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Информационное продвижение университета на новой </w:t>
            </w:r>
            <w:r>
              <w:rPr>
                <w:rFonts w:ascii="Helvetica" w:hAnsi="Helvetica" w:cstheme="majorHAnsi"/>
                <w:color w:val="000000" w:themeColor="text1"/>
              </w:rPr>
              <w:lastRenderedPageBreak/>
              <w:t>перспективной площадке в социальных медиа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1DBC32A" w14:textId="44B654D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Формирование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ядра аудитории, связанного и не связанного напрямую с ВШЭ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6DB02EB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Создание многофункциональной студенческой редакции</w:t>
            </w:r>
          </w:p>
          <w:p w14:paraId="3B0BB0F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59C50A75" w14:textId="77777777" w:rsidTr="00E56B7B">
        <w:tc>
          <w:tcPr>
            <w:tcW w:w="5217" w:type="dxa"/>
          </w:tcPr>
          <w:p w14:paraId="4E23328A" w14:textId="77777777" w:rsidR="005859ED" w:rsidRPr="005C46AE" w:rsidRDefault="005859ED" w:rsidP="00E56B7B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5917CA3" w14:textId="77E59D22" w:rsidR="005859ED" w:rsidRPr="00514E10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написание сценариев коротких видеороликов, участие в съемках, съемка, монтаж, общее понимание существования площадки в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</w:p>
          <w:p w14:paraId="096744BF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26D90FBA" w14:textId="77777777" w:rsidTr="00E56B7B">
        <w:tc>
          <w:tcPr>
            <w:tcW w:w="5217" w:type="dxa"/>
          </w:tcPr>
          <w:p w14:paraId="772F17B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4AEF425" w14:textId="118A0C54" w:rsidR="005859ED" w:rsidRPr="00CC3D08" w:rsidRDefault="00EF5496" w:rsidP="005859ED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21.06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.2021 –</w:t>
            </w:r>
            <w:r w:rsidR="00A52871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2</w:t>
            </w:r>
            <w:r w:rsidR="00A52871">
              <w:rPr>
                <w:rFonts w:ascii="Helvetica" w:hAnsi="Helvetica" w:cstheme="majorHAnsi"/>
                <w:iCs/>
                <w:color w:val="000000" w:themeColor="text1"/>
              </w:rPr>
              <w:t>6</w:t>
            </w:r>
            <w:bookmarkStart w:id="0" w:name="_GoBack"/>
            <w:bookmarkEnd w:id="0"/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.09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.2021</w:t>
            </w:r>
          </w:p>
        </w:tc>
      </w:tr>
      <w:tr w:rsidR="005859ED" w:rsidRPr="005C46AE" w14:paraId="49A59B85" w14:textId="77777777" w:rsidTr="00E56B7B">
        <w:tc>
          <w:tcPr>
            <w:tcW w:w="5217" w:type="dxa"/>
          </w:tcPr>
          <w:p w14:paraId="703D15B4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72769100" w14:textId="3280E404" w:rsidR="005859ED" w:rsidRPr="006F6E38" w:rsidRDefault="00EF5496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3</w:t>
            </w:r>
          </w:p>
        </w:tc>
      </w:tr>
      <w:tr w:rsidR="005859ED" w:rsidRPr="005C46AE" w14:paraId="4B82B7CE" w14:textId="77777777" w:rsidTr="00E56B7B">
        <w:tc>
          <w:tcPr>
            <w:tcW w:w="5217" w:type="dxa"/>
          </w:tcPr>
          <w:p w14:paraId="714C1428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EAE306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859ED" w:rsidRPr="005C46AE" w14:paraId="004557CA" w14:textId="77777777" w:rsidTr="00E56B7B">
        <w:tc>
          <w:tcPr>
            <w:tcW w:w="5217" w:type="dxa"/>
          </w:tcPr>
          <w:p w14:paraId="70D22702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492F7B60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D9CF142" w14:textId="77777777" w:rsidR="005859ED" w:rsidRPr="00281F6A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Понимание того, как работает </w:t>
            </w:r>
            <w:proofErr w:type="spellStart"/>
            <w:r w:rsidR="00281F6A"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="00281F6A">
              <w:rPr>
                <w:rFonts w:ascii="Helvetica" w:hAnsi="Helvetica" w:cstheme="majorHAnsi"/>
                <w:color w:val="000000" w:themeColor="text1"/>
              </w:rPr>
              <w:t>, умение ориентироваться в трендах и востребованных форматах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8E05395" w14:textId="77777777" w:rsidR="00281F6A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Уверенно чувствовать себя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0F35677" w14:textId="77777777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Навыки съемки, мобильной съемки, монтажа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248FD2D" w14:textId="7777777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Возможность выпускать не менее двух роликов в неделю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525A167" w14:textId="3ECA12A5" w:rsidR="005859ED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Возможность предлагать не менее пяти сценариев в неделю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93A0FFE" w14:textId="5A282E8F" w:rsidR="00FE774C" w:rsidRPr="005875E8" w:rsidRDefault="00FE774C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Широкий кругозор, эрудиция, специальный интерес в науке.</w:t>
            </w:r>
          </w:p>
          <w:p w14:paraId="3FADE893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DC0287F" w14:textId="6B7B74CA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Преимуществом буд</w:t>
            </w:r>
            <w:r w:rsidR="00FE774C">
              <w:rPr>
                <w:rFonts w:ascii="Helvetica" w:hAnsi="Helvetica" w:cstheme="majorHAnsi"/>
                <w:color w:val="000000" w:themeColor="text1"/>
              </w:rPr>
              <w:t>ут навыки монтажа и опыт ведения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>аккаунтов</w:t>
            </w:r>
          </w:p>
          <w:p w14:paraId="1FDE427E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CA991A6" w14:textId="77777777" w:rsidR="005859ED" w:rsidRPr="005C46AE" w:rsidRDefault="005859ED" w:rsidP="00E56B7B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506D7572" w14:textId="77777777" w:rsidTr="00E56B7B">
        <w:tc>
          <w:tcPr>
            <w:tcW w:w="5217" w:type="dxa"/>
          </w:tcPr>
          <w:p w14:paraId="7F45829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28B10E58" w14:textId="7A3C4B16" w:rsidR="005859ED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 Развитие аккаунта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Community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, увеличение числа подписчиков до 5 тыс., стабильно высокое число просмотров роликов из раздела «Рекомендации»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2B7FFC25" w14:textId="77777777" w:rsidR="005859ED" w:rsidRPr="00281F6A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в работу подразделений ВШЭ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67F8D76E" w14:textId="453465E5" w:rsidR="005859ED" w:rsidRPr="005C46AE" w:rsidRDefault="005859ED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студентов к 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продвижению ценностей, культуры и атмосферы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университета для внешней аудитории.</w:t>
            </w:r>
          </w:p>
        </w:tc>
      </w:tr>
      <w:tr w:rsidR="005859ED" w:rsidRPr="005C46AE" w14:paraId="49E3042D" w14:textId="77777777" w:rsidTr="00E56B7B">
        <w:tc>
          <w:tcPr>
            <w:tcW w:w="5217" w:type="dxa"/>
          </w:tcPr>
          <w:p w14:paraId="123F722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270A1C0E" w14:textId="77777777" w:rsidR="005859ED" w:rsidRPr="004F54D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859ED" w:rsidRPr="005C46AE" w14:paraId="4AD334B0" w14:textId="77777777" w:rsidTr="00E56B7B">
        <w:tc>
          <w:tcPr>
            <w:tcW w:w="5217" w:type="dxa"/>
          </w:tcPr>
          <w:p w14:paraId="252409F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729E22FD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37B125D8" w14:textId="59B23F59" w:rsidR="005859ED" w:rsidRPr="005C46AE" w:rsidRDefault="005859ED" w:rsidP="00F11671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Участие в создании не м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енее 10 видеороликов или 30 сценариев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для аккаунта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Community</w:t>
            </w:r>
          </w:p>
          <w:p w14:paraId="22059288" w14:textId="77777777" w:rsidR="005859ED" w:rsidRPr="005C46AE" w:rsidRDefault="005859ED" w:rsidP="00E56B7B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8729106" w14:textId="77777777" w:rsidTr="00E56B7B">
        <w:tc>
          <w:tcPr>
            <w:tcW w:w="5217" w:type="dxa"/>
          </w:tcPr>
          <w:p w14:paraId="23991024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420D0481" w14:textId="41D392AC" w:rsidR="005859ED" w:rsidRPr="005C46AE" w:rsidRDefault="00F11671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10</w:t>
            </w:r>
          </w:p>
        </w:tc>
      </w:tr>
      <w:tr w:rsidR="005859ED" w:rsidRPr="005C46AE" w14:paraId="0F891944" w14:textId="77777777" w:rsidTr="00E56B7B">
        <w:tc>
          <w:tcPr>
            <w:tcW w:w="5217" w:type="dxa"/>
          </w:tcPr>
          <w:p w14:paraId="2E324396" w14:textId="77777777" w:rsidR="005859ED" w:rsidRPr="00532865" w:rsidRDefault="005859ED" w:rsidP="00E56B7B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9579201" w14:textId="77777777" w:rsidR="005859ED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6</w:t>
            </w:r>
          </w:p>
        </w:tc>
      </w:tr>
      <w:tr w:rsidR="005859ED" w:rsidRPr="005C46AE" w14:paraId="4DCD788E" w14:textId="77777777" w:rsidTr="00E56B7B">
        <w:tc>
          <w:tcPr>
            <w:tcW w:w="5217" w:type="dxa"/>
          </w:tcPr>
          <w:p w14:paraId="199B0492" w14:textId="77777777" w:rsidR="005859ED" w:rsidRPr="00C3003F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B0B17B9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239A0760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719A864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5E5DFF36" w14:textId="77777777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Автор идей и сценариев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7149042" w14:textId="77777777" w:rsidR="005859ED" w:rsidRDefault="005859ED" w:rsidP="00281F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Автор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AEF256B" w14:textId="77777777" w:rsidR="00281F6A" w:rsidRPr="00281F6A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Оба варианта.</w:t>
            </w:r>
          </w:p>
          <w:p w14:paraId="537B53DC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3D4CFE88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45CD462" w14:textId="77777777" w:rsidTr="00E56B7B">
        <w:tc>
          <w:tcPr>
            <w:tcW w:w="5217" w:type="dxa"/>
          </w:tcPr>
          <w:p w14:paraId="5E96AE8F" w14:textId="77777777" w:rsidR="005859ED" w:rsidRPr="00D006C7" w:rsidRDefault="005859ED" w:rsidP="00E56B7B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5B38F05" w14:textId="77777777" w:rsidR="005859ED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Все участники проекта будут объединены в общий редакторский чат, где смогут обмениваться идеями. </w:t>
            </w:r>
          </w:p>
          <w:p w14:paraId="6482A24F" w14:textId="77777777" w:rsidR="00281F6A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02999555" w14:textId="26823467" w:rsidR="005859ED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Авторы сценариев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 (до 5 человек)</w:t>
            </w:r>
          </w:p>
          <w:p w14:paraId="59028F2E" w14:textId="77777777" w:rsidR="005859ED" w:rsidRPr="00532865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поиск релевантных роликов, трендов, адаптация</w:t>
            </w:r>
          </w:p>
          <w:p w14:paraId="523BC57C" w14:textId="77777777" w:rsidR="005859ED" w:rsidRPr="00532865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A13F47F" w14:textId="15C8589C" w:rsidR="00281F6A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 в кадре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 (от 5 человек – важно показать разнообразие образов)</w:t>
            </w:r>
          </w:p>
          <w:p w14:paraId="4A978CCB" w14:textId="77777777" w:rsidR="005859ED" w:rsidRPr="005875E8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Появление в кадре по заданному сценарию, подготовка интересных визуальных решений</w:t>
            </w:r>
          </w:p>
          <w:p w14:paraId="33012DBA" w14:textId="77777777" w:rsidR="00281F6A" w:rsidRPr="005875E8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F43F436" w14:textId="11A81984" w:rsidR="005859ED" w:rsidRPr="00532865" w:rsidRDefault="00D528C6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 и действующее лицо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 (по возможности)</w:t>
            </w:r>
          </w:p>
          <w:p w14:paraId="623B8FF0" w14:textId="77777777" w:rsidR="005859ED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D528C6">
              <w:rPr>
                <w:rFonts w:ascii="Helvetica" w:hAnsi="Helvetica" w:cstheme="majorHAnsi"/>
                <w:iCs/>
                <w:color w:val="000000" w:themeColor="text1"/>
              </w:rPr>
              <w:t>поиск идей и адаптация трендов, съемка ролика</w:t>
            </w:r>
          </w:p>
          <w:p w14:paraId="0878EBF0" w14:textId="77777777" w:rsidR="00514E10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7CFCABEE" w14:textId="6AC87AAA" w:rsidR="00514E10" w:rsidRPr="00532865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Дирекции. </w:t>
            </w:r>
          </w:p>
        </w:tc>
      </w:tr>
      <w:tr w:rsidR="00F11671" w:rsidRPr="005C46AE" w14:paraId="737FF3FC" w14:textId="4880411B" w:rsidTr="004B798F">
        <w:tc>
          <w:tcPr>
            <w:tcW w:w="5217" w:type="dxa"/>
          </w:tcPr>
          <w:p w14:paraId="784C5E1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0D3EF44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432D36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388B2B9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Арабистика: язык, словесность, культура</w:t>
            </w:r>
          </w:p>
          <w:p w14:paraId="4E14BE6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Востоковедение</w:t>
            </w:r>
          </w:p>
          <w:p w14:paraId="0CD8B7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Христианский Восток</w:t>
            </w:r>
          </w:p>
          <w:p w14:paraId="70F44F4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Язык, словесность и культура Китая</w:t>
            </w:r>
          </w:p>
          <w:p w14:paraId="679369C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Дизайн</w:t>
            </w:r>
          </w:p>
          <w:p w14:paraId="1D4D0C3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Мода</w:t>
            </w:r>
          </w:p>
          <w:p w14:paraId="2FDAAA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Информатика и вычислительная техника</w:t>
            </w:r>
          </w:p>
          <w:p w14:paraId="72DAD1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Программная инженерия</w:t>
            </w:r>
          </w:p>
          <w:p w14:paraId="4FB38C6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Информационная безопасность</w:t>
            </w:r>
          </w:p>
          <w:p w14:paraId="361DD3B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Компьютерная безопасность</w:t>
            </w:r>
          </w:p>
          <w:p w14:paraId="3150B3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7FFD7E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14:paraId="3AF0A94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3D9AF61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</w:t>
            </w:r>
          </w:p>
          <w:p w14:paraId="7CE090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4E23A3A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Анализ данных в финансах</w:t>
            </w:r>
          </w:p>
          <w:p w14:paraId="4849AD8F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Компьютерные науки и анализ данных</w:t>
            </w:r>
          </w:p>
          <w:p w14:paraId="4D941EC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Математика</w:t>
            </w:r>
          </w:p>
          <w:p w14:paraId="466D1A8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</w:t>
            </w:r>
          </w:p>
          <w:p w14:paraId="62A0426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 и информатика</w:t>
            </w:r>
          </w:p>
          <w:p w14:paraId="39213A1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"Прикладной анализ данных"</w:t>
            </w:r>
          </w:p>
          <w:p w14:paraId="4ABDA2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География глобальных изменений и геоинформационные технологии</w:t>
            </w:r>
          </w:p>
          <w:p w14:paraId="681599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Международные отношения</w:t>
            </w:r>
          </w:p>
          <w:p w14:paraId="1FB017C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</w:t>
            </w:r>
          </w:p>
          <w:p w14:paraId="418DF70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 и мировая политика</w:t>
            </w:r>
          </w:p>
          <w:p w14:paraId="7E4B96E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по международным отношениям</w:t>
            </w:r>
          </w:p>
          <w:p w14:paraId="34E9B67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 xml:space="preserve">Программа двух дипломов НИУ ВШЭ и Университета </w:t>
            </w:r>
            <w:proofErr w:type="spellStart"/>
            <w:r w:rsidRPr="005F02F7">
              <w:rPr>
                <w:rFonts w:ascii="Helvetica" w:eastAsia="Times New Roman" w:hAnsi="Helvetica" w:cstheme="majorHAnsi"/>
              </w:rPr>
              <w:t>Кёнхи</w:t>
            </w:r>
            <w:proofErr w:type="spellEnd"/>
            <w:r w:rsidRPr="005F02F7">
              <w:rPr>
                <w:rFonts w:ascii="Helvetica" w:eastAsia="Times New Roman" w:hAnsi="Helvetica" w:cstheme="majorHAnsi"/>
              </w:rPr>
              <w:t xml:space="preserve"> «Экономика и политика в Азии»</w:t>
            </w:r>
          </w:p>
          <w:p w14:paraId="050A189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Психология</w:t>
            </w:r>
          </w:p>
          <w:p w14:paraId="6F5E7AD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</w:t>
            </w:r>
          </w:p>
          <w:p w14:paraId="169BCBC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 и социальная информатика</w:t>
            </w:r>
          </w:p>
          <w:p w14:paraId="71E6196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2369DC3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proofErr w:type="spellStart"/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</w:p>
          <w:p w14:paraId="2F31E24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27C19A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Физика</w:t>
            </w:r>
          </w:p>
          <w:p w14:paraId="496047B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Философия</w:t>
            </w:r>
          </w:p>
          <w:p w14:paraId="0DAD03D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Химия</w:t>
            </w:r>
          </w:p>
          <w:p w14:paraId="417A05D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013EA05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Государственное и муниципальное управление</w:t>
            </w:r>
          </w:p>
          <w:p w14:paraId="5A99C28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Логистика и управление цепями поставок</w:t>
            </w:r>
          </w:p>
          <w:p w14:paraId="57C9AE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6F28418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Международный бизнес и менеджмент/ Менеджмент</w:t>
            </w:r>
          </w:p>
          <w:p w14:paraId="7666D97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Мировая экономика</w:t>
            </w:r>
          </w:p>
          <w:p w14:paraId="62B0B89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по экономике НИУ ВШЭ и Лондонского университета</w:t>
            </w:r>
          </w:p>
          <w:p w14:paraId="30A557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Совместная программа по экономике НИУ ВШЭ и РЭШ</w:t>
            </w:r>
          </w:p>
          <w:p w14:paraId="521BF9D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164C632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и аналитика в государственном секторе</w:t>
            </w:r>
          </w:p>
          <w:p w14:paraId="0B83C16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89F732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</w:t>
            </w:r>
          </w:p>
          <w:p w14:paraId="78112D6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 и статистика</w:t>
            </w:r>
          </w:p>
          <w:p w14:paraId="4607B5E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Инфокоммуникационные технологии и системы связи</w:t>
            </w:r>
          </w:p>
          <w:p w14:paraId="30D9ADD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</w:t>
            </w:r>
          </w:p>
          <w:p w14:paraId="29EEEBE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Юриспруденция: частное право</w:t>
            </w:r>
          </w:p>
          <w:p w14:paraId="4DDD75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44010F7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77BAF4F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 в бизнесе</w:t>
            </w:r>
          </w:p>
          <w:p w14:paraId="5A546C1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Филология</w:t>
            </w:r>
          </w:p>
          <w:p w14:paraId="73C294D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7B4E7DD9" w14:textId="0AD45BE4" w:rsidR="00F11671" w:rsidRPr="005C46AE" w:rsidRDefault="00F11671" w:rsidP="00F11671">
            <w:r w:rsidRPr="005F02F7">
              <w:rPr>
                <w:rFonts w:ascii="Helvetica" w:eastAsia="Times New Roman" w:hAnsi="Helvetica" w:cstheme="majorHAnsi"/>
              </w:rPr>
              <w:t>Фундамент</w:t>
            </w:r>
            <w:r>
              <w:rPr>
                <w:rFonts w:ascii="Helvetica" w:eastAsia="Times New Roman" w:hAnsi="Helvetica" w:cstheme="majorHAnsi"/>
              </w:rPr>
              <w:t>альная и прикладная лингвистика</w:t>
            </w:r>
          </w:p>
        </w:tc>
      </w:tr>
      <w:tr w:rsidR="00F11671" w:rsidRPr="005C46AE" w14:paraId="784C11EB" w14:textId="77777777" w:rsidTr="00E56B7B">
        <w:tc>
          <w:tcPr>
            <w:tcW w:w="5217" w:type="dxa"/>
          </w:tcPr>
          <w:p w14:paraId="0EBFF74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757DDB1E" w14:textId="77777777" w:rsidR="00F11671" w:rsidRPr="005C46AE" w:rsidRDefault="00F11671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195866AD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6F67A987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6DF8019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7423A30" w14:textId="77777777" w:rsidR="005859ED" w:rsidRPr="005C46AE" w:rsidRDefault="005859ED" w:rsidP="005859ED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p w14:paraId="42BF2E10" w14:textId="77777777" w:rsidR="00333443" w:rsidRDefault="00333443"/>
    <w:sectPr w:rsidR="0033344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D"/>
    <w:rsid w:val="00281F6A"/>
    <w:rsid w:val="00333443"/>
    <w:rsid w:val="00514E10"/>
    <w:rsid w:val="005859ED"/>
    <w:rsid w:val="005875E8"/>
    <w:rsid w:val="00A52871"/>
    <w:rsid w:val="00D528C6"/>
    <w:rsid w:val="00DE070D"/>
    <w:rsid w:val="00EF5496"/>
    <w:rsid w:val="00F11671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5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9E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Администратор</cp:lastModifiedBy>
  <cp:revision>10</cp:revision>
  <dcterms:created xsi:type="dcterms:W3CDTF">2021-02-01T09:22:00Z</dcterms:created>
  <dcterms:modified xsi:type="dcterms:W3CDTF">2021-06-15T10:11:00Z</dcterms:modified>
</cp:coreProperties>
</file>