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0402D090" w:rsidR="00A47807" w:rsidRPr="009E2FA7" w:rsidRDefault="002C63A5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Сервисный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090649D8" w:rsidR="00A47807" w:rsidRPr="002C63A5" w:rsidRDefault="002C63A5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 w:rsidRPr="002C63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Летняя историко-филологическая школа (ЛИФШ) 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3C97248C" w:rsidR="00023E4E" w:rsidRPr="00BF63C9" w:rsidRDefault="002C63A5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Проектная лаборатория развития интеллектуальных состязаний по гуманитарным наукам</w:t>
            </w: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6F33E8AE" w:rsidR="000A439E" w:rsidRPr="009D152B" w:rsidRDefault="002C63A5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Денис Вячеславович</w:t>
            </w: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47F7C74F" w:rsidR="00BF63C9" w:rsidRPr="00BF63C9" w:rsidRDefault="002C63A5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Денис Вячеславович / Проект ориентирован на создание благоприятного имиджа летней школы для абитуриентов от Высшей школы экономики и привлечение ещё большего количества участников со всей России; популяризация гуманитарных наук</w:t>
            </w:r>
            <w:r w:rsidR="00841329">
              <w:rPr>
                <w:rFonts w:ascii="Times New Roman" w:hAnsi="Times New Roman" w:cs="Times New Roman"/>
                <w:color w:val="000000" w:themeColor="text1"/>
              </w:rPr>
              <w:t xml:space="preserve"> и создание пула образовательных и интеллектуальных состязаний и вечерних игр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410BFC86" w14:textId="0BEC8C64" w:rsidR="00A47807" w:rsidRPr="002C63A5" w:rsidRDefault="002C63A5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 w:rsidRPr="008413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ЛИФШ</w:t>
            </w:r>
            <w:r w:rsidR="00841329">
              <w:rPr>
                <w:rFonts w:ascii="Times New Roman" w:hAnsi="Times New Roman" w:cs="Times New Roman"/>
                <w:color w:val="000000" w:themeColor="text1"/>
              </w:rPr>
              <w:t xml:space="preserve"> от Факультета гуманитарных наук НИУ ВШЭ</w:t>
            </w:r>
            <w:r w:rsidR="005D0803">
              <w:rPr>
                <w:rFonts w:ascii="Times New Roman" w:hAnsi="Times New Roman" w:cs="Times New Roman"/>
                <w:color w:val="000000" w:themeColor="text1"/>
              </w:rPr>
              <w:t xml:space="preserve"> призвана популяризировать гуманитарные знания и </w:t>
            </w:r>
            <w:r w:rsidR="00F42557">
              <w:rPr>
                <w:rFonts w:ascii="Times New Roman" w:hAnsi="Times New Roman" w:cs="Times New Roman"/>
                <w:color w:val="000000" w:themeColor="text1"/>
              </w:rPr>
              <w:t xml:space="preserve">специальности, связанные с этой областью знаний. Очень важно, что очень много школ, школьных учителей и школьников со всей России благоприятно оценивают ЛИФШ и ее полезность, однако для ее развития требуются новые ресурсы и еще большее развитие как в </w:t>
            </w:r>
            <w:proofErr w:type="gramStart"/>
            <w:r w:rsidR="00F42557">
              <w:rPr>
                <w:rFonts w:ascii="Times New Roman" w:hAnsi="Times New Roman" w:cs="Times New Roman"/>
                <w:color w:val="000000" w:themeColor="text1"/>
              </w:rPr>
              <w:t>медиа-плане</w:t>
            </w:r>
            <w:proofErr w:type="gramEnd"/>
            <w:r w:rsidR="00F42557">
              <w:rPr>
                <w:rFonts w:ascii="Times New Roman" w:hAnsi="Times New Roman" w:cs="Times New Roman"/>
                <w:color w:val="000000" w:themeColor="text1"/>
              </w:rPr>
              <w:t xml:space="preserve">, так и в разработке интеллектуальных игр и состязаний, а также разработки возможных траекторий дальнейшего развития школы. Благодаря помощи студентов предполагается, что </w:t>
            </w:r>
            <w:r w:rsidR="00F03B5E">
              <w:rPr>
                <w:rFonts w:ascii="Times New Roman" w:hAnsi="Times New Roman" w:cs="Times New Roman"/>
                <w:color w:val="000000" w:themeColor="text1"/>
              </w:rPr>
              <w:t xml:space="preserve">Школа получит не только проектные планы для развития в образовательном плане и для создания новых интеллектуальных игр в качестве вечерних мероприятий. </w:t>
            </w: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70AF7414" w:rsidR="00A47807" w:rsidRPr="002C63A5" w:rsidRDefault="002C63A5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хорошего медиа-сопровождения и пиар-кампании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2C63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ЛИФШ, </w:t>
            </w:r>
            <w:r w:rsidR="00841329">
              <w:rPr>
                <w:rFonts w:ascii="Times New Roman" w:hAnsi="Times New Roman" w:cs="Times New Roman"/>
              </w:rPr>
              <w:t>а также пула (5–10  мероприятий), направленных на интеллектуальное развитие участников Летней историко-филологической школы (ЛИФШ) 2021 г. Помимо этого, предполагается, что студенты будут выполнять различные мелкие поручения организационного характера, связанных с подготовкой и возможным переводом Школы в частичный онлайн-формат</w:t>
            </w:r>
            <w:r w:rsidR="00EC44D3">
              <w:rPr>
                <w:rFonts w:ascii="Times New Roman" w:hAnsi="Times New Roman" w:cs="Times New Roman"/>
              </w:rPr>
              <w:t xml:space="preserve">. Создание нескольких программ дальнейшего развития Школы. </w:t>
            </w: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575FFF8D" w:rsidR="00BF63C9" w:rsidRPr="00EC44D3" w:rsidRDefault="0084132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Планируется создание 5 интеллектуальных игр и состязаний в рамках вечерних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мероприятий; создание аннотаций разных семинарских курсов, а также создание пиар-кампании в виде контента-плана и серии постов в социальных сетях ВК и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Instagram</w:t>
            </w:r>
            <w:r w:rsidR="00EC44D3">
              <w:rPr>
                <w:rFonts w:ascii="Times New Roman" w:hAnsi="Times New Roman" w:cs="Times New Roman"/>
                <w:color w:val="000000" w:themeColor="text1"/>
              </w:rPr>
              <w:t>. Создание 1-</w:t>
            </w:r>
            <w:proofErr w:type="gramStart"/>
            <w:r w:rsidR="00EC44D3">
              <w:rPr>
                <w:rFonts w:ascii="Times New Roman" w:hAnsi="Times New Roman" w:cs="Times New Roman"/>
                <w:color w:val="000000" w:themeColor="text1"/>
              </w:rPr>
              <w:t>2х</w:t>
            </w:r>
            <w:proofErr w:type="gramEnd"/>
            <w:r w:rsidR="00EC44D3">
              <w:rPr>
                <w:rFonts w:ascii="Times New Roman" w:hAnsi="Times New Roman" w:cs="Times New Roman"/>
                <w:color w:val="000000" w:themeColor="text1"/>
              </w:rPr>
              <w:t xml:space="preserve"> программ развития ЛИФШ и возможных стратегий для каждого блока Школы (образовательного, медиа, кураторского, организационного) </w:t>
            </w: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77777777" w:rsidR="009E2FA7" w:rsidRPr="00BF63C9" w:rsidRDefault="009E2FA7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5FFA82B7" w:rsidR="00F17150" w:rsidRPr="00BF63C9" w:rsidRDefault="002C63A5" w:rsidP="002C63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2524BCD5" w14:textId="707C08AE" w:rsidR="00A47807" w:rsidRPr="00F17150" w:rsidRDefault="00F17150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</w:rPr>
              <w:t>полно и однозначно описать работу, выполняемую участниками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1B027DF5" w:rsidR="00F17150" w:rsidRPr="002C63A5" w:rsidRDefault="002C63A5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Желание развивать свои навыки коммуникации и написания текстов; подготовка и создание интеллектуальных игр и состязаний в качестве вечерних мероприятий для участников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VI</w:t>
            </w:r>
            <w:r w:rsidRPr="002C63A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ЛИФШ</w:t>
            </w: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4976192C" w:rsidR="00691CF6" w:rsidRPr="009D152B" w:rsidRDefault="002C63A5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="0008615E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.06.2021-12.08.2021 г.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7D701734" w:rsidR="009E2FA7" w:rsidRDefault="002C63A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 часов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7987B195" w:rsidR="00F17150" w:rsidRPr="00F17150" w:rsidRDefault="00F1715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Рассчитываются по формуле продолжительность в неделях * трудоемкость проекта</w:t>
            </w: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 часах </w:t>
            </w: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>/ 25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1161C218" w14:textId="57D04F68" w:rsidR="00032C8B" w:rsidRDefault="009E2FA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Экзамен для проектов от 3 кредитов</w:t>
            </w:r>
          </w:p>
          <w:p w14:paraId="4E534295" w14:textId="49D479CC" w:rsidR="009E2FA7" w:rsidRPr="009D152B" w:rsidRDefault="00D50690" w:rsidP="00D5069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Зачет для проектов в 1 и 2</w:t>
            </w:r>
            <w:r w:rsidR="009E2FA7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кредит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0FE7C604" w:rsidR="00F379A0" w:rsidRPr="002C63A5" w:rsidRDefault="002C63A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Отчеты в формате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pdf</w:t>
            </w:r>
            <w:r w:rsidRPr="002C63A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файлов с перечислением написанных материалов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C4E70E2" w14:textId="6E7EACC4" w:rsidR="00A47807" w:rsidRPr="00F17150" w:rsidRDefault="002C63A5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Развитие навыков коммуникации через почту и официальные социальные сети; развитие навыков командной проектной работы; 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53673ECB" w14:textId="1E85F68A" w:rsidR="00971EDC" w:rsidRPr="00841329" w:rsidRDefault="0084132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6,6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*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8/25= 1,92=2 кредита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4A755F76" w:rsidR="009A3754" w:rsidRPr="00F17150" w:rsidRDefault="002C63A5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Нет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3A77EFA4" w:rsidR="00F379A0" w:rsidRPr="009D152B" w:rsidRDefault="002C63A5" w:rsidP="009D152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Все</w:t>
            </w: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55F8A27C" w:rsidR="00F379A0" w:rsidRPr="009D152B" w:rsidRDefault="002C63A5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Москва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8615E"/>
    <w:rsid w:val="00097D02"/>
    <w:rsid w:val="000A439E"/>
    <w:rsid w:val="001B0C26"/>
    <w:rsid w:val="001D79C2"/>
    <w:rsid w:val="00231EA4"/>
    <w:rsid w:val="0024200C"/>
    <w:rsid w:val="00295F80"/>
    <w:rsid w:val="002C63A5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D0803"/>
    <w:rsid w:val="005E13DA"/>
    <w:rsid w:val="005E3B03"/>
    <w:rsid w:val="00611FDD"/>
    <w:rsid w:val="00691CF6"/>
    <w:rsid w:val="006E5DCE"/>
    <w:rsid w:val="00772F69"/>
    <w:rsid w:val="007B083E"/>
    <w:rsid w:val="0082311B"/>
    <w:rsid w:val="00834E3D"/>
    <w:rsid w:val="00841329"/>
    <w:rsid w:val="008B458B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B47552"/>
    <w:rsid w:val="00BF63C9"/>
    <w:rsid w:val="00C86CA2"/>
    <w:rsid w:val="00D448DA"/>
    <w:rsid w:val="00D50690"/>
    <w:rsid w:val="00D66022"/>
    <w:rsid w:val="00EC44D3"/>
    <w:rsid w:val="00EF51AC"/>
    <w:rsid w:val="00F03B5E"/>
    <w:rsid w:val="00F17150"/>
    <w:rsid w:val="00F17335"/>
    <w:rsid w:val="00F379A0"/>
    <w:rsid w:val="00F42557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54CF13-5682-423A-9B0E-7DD87D9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2D64-B6CA-4E99-B348-50402C1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Сметанин Денис Вячеславович</cp:lastModifiedBy>
  <cp:revision>24</cp:revision>
  <dcterms:created xsi:type="dcterms:W3CDTF">2015-06-17T12:15:00Z</dcterms:created>
  <dcterms:modified xsi:type="dcterms:W3CDTF">2021-06-18T22:45:00Z</dcterms:modified>
</cp:coreProperties>
</file>