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C135" w14:textId="77777777" w:rsidR="00FE5C22" w:rsidRPr="00A33C80" w:rsidRDefault="00971EDC" w:rsidP="00A47807">
      <w:pPr>
        <w:jc w:val="center"/>
        <w:rPr>
          <w:b/>
          <w:sz w:val="28"/>
          <w:szCs w:val="28"/>
        </w:rPr>
      </w:pPr>
      <w:r w:rsidRPr="00A33C80">
        <w:rPr>
          <w:b/>
          <w:sz w:val="28"/>
          <w:szCs w:val="28"/>
        </w:rPr>
        <w:t>Проектн</w:t>
      </w:r>
      <w:r w:rsidR="00834E3D" w:rsidRPr="00A33C80">
        <w:rPr>
          <w:b/>
          <w:sz w:val="28"/>
          <w:szCs w:val="28"/>
        </w:rPr>
        <w:t>ое предложение</w:t>
      </w:r>
    </w:p>
    <w:p w14:paraId="0D62E15A" w14:textId="77777777" w:rsidR="00A47807" w:rsidRPr="00A33C80" w:rsidRDefault="00A478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EA002D" w:rsidRPr="00A33C80" w14:paraId="216251D2" w14:textId="77777777" w:rsidTr="0094527F">
        <w:tc>
          <w:tcPr>
            <w:tcW w:w="4018" w:type="dxa"/>
          </w:tcPr>
          <w:p w14:paraId="256BFE08" w14:textId="77777777" w:rsidR="00A47807" w:rsidRPr="00257794" w:rsidRDefault="00A47807">
            <w:pPr>
              <w:rPr>
                <w:b/>
                <w:bCs/>
                <w:color w:val="000000" w:themeColor="text1"/>
              </w:rPr>
            </w:pPr>
            <w:r w:rsidRPr="00257794">
              <w:rPr>
                <w:b/>
                <w:bCs/>
                <w:color w:val="000000" w:themeColor="text1"/>
              </w:rPr>
              <w:t>Тип проекта</w:t>
            </w:r>
          </w:p>
        </w:tc>
        <w:tc>
          <w:tcPr>
            <w:tcW w:w="5321" w:type="dxa"/>
          </w:tcPr>
          <w:p w14:paraId="3AFD458F" w14:textId="77777777" w:rsidR="00A47807" w:rsidRPr="00A33C80" w:rsidRDefault="00FE5F57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EA002D" w:rsidRPr="00A33C80" w14:paraId="463BA4B0" w14:textId="77777777" w:rsidTr="0094527F">
        <w:tc>
          <w:tcPr>
            <w:tcW w:w="4018" w:type="dxa"/>
          </w:tcPr>
          <w:p w14:paraId="53E9BB15" w14:textId="77777777" w:rsidR="00A47807" w:rsidRPr="00257794" w:rsidRDefault="00A47807">
            <w:pPr>
              <w:rPr>
                <w:b/>
                <w:bCs/>
                <w:color w:val="000000" w:themeColor="text1"/>
              </w:rPr>
            </w:pPr>
            <w:r w:rsidRPr="00257794">
              <w:rPr>
                <w:b/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5321" w:type="dxa"/>
          </w:tcPr>
          <w:p w14:paraId="190E9D2A" w14:textId="5A281BEA" w:rsidR="009B1741" w:rsidRPr="00203FA9" w:rsidRDefault="009B1741" w:rsidP="009B1741">
            <w:r w:rsidRPr="00203FA9">
              <w:t xml:space="preserve">Земельные ресурсы, землевладение и землеустройство в России </w:t>
            </w:r>
            <w:r w:rsidR="007677F2">
              <w:t>(</w:t>
            </w:r>
            <w:r w:rsidRPr="00203FA9">
              <w:rPr>
                <w:lang w:val="fr-FR"/>
              </w:rPr>
              <w:t>XVI</w:t>
            </w:r>
            <w:r w:rsidRPr="00203FA9">
              <w:t xml:space="preserve"> </w:t>
            </w:r>
            <w:r w:rsidR="007677F2">
              <w:t xml:space="preserve">в. </w:t>
            </w:r>
            <w:r w:rsidRPr="00203FA9">
              <w:t>- начал</w:t>
            </w:r>
            <w:r w:rsidR="007677F2">
              <w:t>о</w:t>
            </w:r>
            <w:r w:rsidRPr="00203FA9">
              <w:t xml:space="preserve"> </w:t>
            </w:r>
            <w:r w:rsidRPr="00203FA9">
              <w:rPr>
                <w:lang w:val="fr-FR"/>
              </w:rPr>
              <w:t>XX</w:t>
            </w:r>
            <w:r w:rsidRPr="00203FA9">
              <w:t xml:space="preserve"> в.</w:t>
            </w:r>
            <w:r w:rsidR="007677F2">
              <w:t>)</w:t>
            </w:r>
            <w:r w:rsidRPr="00203FA9">
              <w:t xml:space="preserve"> </w:t>
            </w:r>
          </w:p>
          <w:p w14:paraId="48BAEDA5" w14:textId="2283DFAE" w:rsidR="00A47807" w:rsidRPr="00A33C80" w:rsidRDefault="00A47807" w:rsidP="00CC370F">
            <w:pPr>
              <w:rPr>
                <w:color w:val="000000" w:themeColor="text1"/>
              </w:rPr>
            </w:pPr>
          </w:p>
        </w:tc>
      </w:tr>
      <w:tr w:rsidR="00EA002D" w:rsidRPr="00A33C80" w14:paraId="38FA05AF" w14:textId="77777777" w:rsidTr="0094527F">
        <w:tc>
          <w:tcPr>
            <w:tcW w:w="4018" w:type="dxa"/>
          </w:tcPr>
          <w:p w14:paraId="7929D44B" w14:textId="77777777" w:rsidR="00023E4E" w:rsidRPr="00257794" w:rsidRDefault="00023E4E">
            <w:pPr>
              <w:rPr>
                <w:b/>
                <w:bCs/>
                <w:color w:val="000000" w:themeColor="text1"/>
              </w:rPr>
            </w:pPr>
            <w:r w:rsidRPr="00257794">
              <w:rPr>
                <w:b/>
                <w:bCs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1" w:type="dxa"/>
          </w:tcPr>
          <w:p w14:paraId="54C231B6" w14:textId="77777777" w:rsidR="00023E4E" w:rsidRPr="00A33C80" w:rsidRDefault="00F83306" w:rsidP="00F83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исторических наук</w:t>
            </w:r>
          </w:p>
        </w:tc>
      </w:tr>
      <w:tr w:rsidR="00EA002D" w:rsidRPr="00A33C80" w14:paraId="3E7CA74C" w14:textId="77777777" w:rsidTr="0094527F">
        <w:tc>
          <w:tcPr>
            <w:tcW w:w="4018" w:type="dxa"/>
          </w:tcPr>
          <w:p w14:paraId="6AB8D9FF" w14:textId="77777777" w:rsidR="000A439E" w:rsidRPr="00257794" w:rsidRDefault="000A439E">
            <w:pPr>
              <w:rPr>
                <w:b/>
                <w:bCs/>
                <w:color w:val="000000" w:themeColor="text1"/>
              </w:rPr>
            </w:pPr>
            <w:r w:rsidRPr="00257794">
              <w:rPr>
                <w:b/>
                <w:bCs/>
                <w:color w:val="000000" w:themeColor="text1"/>
              </w:rPr>
              <w:t>Руководитель проекта</w:t>
            </w:r>
          </w:p>
        </w:tc>
        <w:tc>
          <w:tcPr>
            <w:tcW w:w="5321" w:type="dxa"/>
          </w:tcPr>
          <w:p w14:paraId="508FFA28" w14:textId="67D54B69" w:rsidR="000A439E" w:rsidRPr="00A33C80" w:rsidRDefault="00A55818" w:rsidP="00FE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Платонова Наталья Викторовна</w:t>
            </w:r>
          </w:p>
        </w:tc>
      </w:tr>
      <w:tr w:rsidR="00EA002D" w:rsidRPr="00A33C80" w14:paraId="4CCAEF24" w14:textId="77777777" w:rsidTr="0094527F">
        <w:tc>
          <w:tcPr>
            <w:tcW w:w="4018" w:type="dxa"/>
          </w:tcPr>
          <w:p w14:paraId="4F2AF57C" w14:textId="77777777" w:rsidR="00A47807" w:rsidRPr="00A33C80" w:rsidRDefault="00A47807" w:rsidP="00971EDC">
            <w:pPr>
              <w:rPr>
                <w:b/>
                <w:color w:val="000000" w:themeColor="text1"/>
              </w:rPr>
            </w:pPr>
            <w:r w:rsidRPr="00A33C80">
              <w:rPr>
                <w:b/>
                <w:color w:val="000000" w:themeColor="text1"/>
              </w:rPr>
              <w:t xml:space="preserve">Описание </w:t>
            </w:r>
            <w:r w:rsidR="00971EDC" w:rsidRPr="00A33C80">
              <w:rPr>
                <w:b/>
                <w:color w:val="000000" w:themeColor="text1"/>
              </w:rPr>
              <w:t xml:space="preserve">содержания </w:t>
            </w:r>
            <w:r w:rsidRPr="00A33C80">
              <w:rPr>
                <w:b/>
                <w:color w:val="000000" w:themeColor="text1"/>
              </w:rPr>
              <w:t>проект</w:t>
            </w:r>
            <w:r w:rsidR="00971EDC" w:rsidRPr="00A33C80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21" w:type="dxa"/>
          </w:tcPr>
          <w:p w14:paraId="3E4D475A" w14:textId="1B29AC20" w:rsidR="008705F3" w:rsidRPr="00FC094C" w:rsidRDefault="008705F3" w:rsidP="008705F3">
            <w:pPr>
              <w:jc w:val="both"/>
            </w:pPr>
            <w:r>
              <w:t>Проект</w:t>
            </w:r>
            <w:r w:rsidRPr="00FC094C">
              <w:t xml:space="preserve"> охватывает период от писцовых описаний Московского государства </w:t>
            </w:r>
            <w:r w:rsidRPr="00FC094C">
              <w:rPr>
                <w:lang w:val="fr-FR"/>
              </w:rPr>
              <w:t>XVI</w:t>
            </w:r>
            <w:r w:rsidRPr="00FC094C">
              <w:t xml:space="preserve"> в. до аграрных преобразований начала ХХ в. Земля рассматривается как природный ресурс и как объект социально-экономических связей, изучение которых находится на пересечении проблематики экономической </w:t>
            </w:r>
            <w:r>
              <w:t xml:space="preserve">и аграрной </w:t>
            </w:r>
            <w:r w:rsidRPr="00FC094C">
              <w:t xml:space="preserve">истории, </w:t>
            </w:r>
            <w:r>
              <w:t xml:space="preserve">социальной истории, </w:t>
            </w:r>
            <w:r w:rsidRPr="00FC094C">
              <w:t xml:space="preserve">имперской истории и региональной истории. </w:t>
            </w:r>
          </w:p>
          <w:p w14:paraId="35B72DAC" w14:textId="0F28B804" w:rsidR="008705F3" w:rsidRPr="00FC094C" w:rsidRDefault="008705F3" w:rsidP="008705F3">
            <w:pPr>
              <w:jc w:val="both"/>
            </w:pPr>
            <w:r w:rsidRPr="00FC094C">
              <w:t>В рамках</w:t>
            </w:r>
            <w:r>
              <w:t xml:space="preserve"> проекта</w:t>
            </w:r>
            <w:r w:rsidRPr="00FC094C">
              <w:t xml:space="preserve"> рассматриваются основные понятия и термины земельных ресурсов</w:t>
            </w:r>
            <w:r w:rsidR="003F7530">
              <w:t xml:space="preserve"> (</w:t>
            </w:r>
            <w:r>
              <w:t>«</w:t>
            </w:r>
            <w:r w:rsidRPr="00FC094C">
              <w:t>земля</w:t>
            </w:r>
            <w:r>
              <w:t>»</w:t>
            </w:r>
            <w:r w:rsidRPr="00FC094C">
              <w:t>,</w:t>
            </w:r>
            <w:r>
              <w:t xml:space="preserve"> «вотчина», «прожиток», «дача», «</w:t>
            </w:r>
            <w:r w:rsidRPr="00FC094C">
              <w:t>угодь</w:t>
            </w:r>
            <w:r>
              <w:t>я»</w:t>
            </w:r>
            <w:r w:rsidRPr="00FC094C">
              <w:t xml:space="preserve">, </w:t>
            </w:r>
            <w:r>
              <w:t xml:space="preserve">«отруб» </w:t>
            </w:r>
            <w:r w:rsidRPr="00FC094C">
              <w:t xml:space="preserve">и </w:t>
            </w:r>
            <w:r>
              <w:t>др</w:t>
            </w:r>
            <w:r w:rsidRPr="00FC094C">
              <w:t>.</w:t>
            </w:r>
            <w:r w:rsidR="003F7530">
              <w:t>)</w:t>
            </w:r>
            <w:r w:rsidRPr="00FC094C">
              <w:t xml:space="preserve">, категории земель и способы их </w:t>
            </w:r>
            <w:r>
              <w:t xml:space="preserve">учета, оценки и </w:t>
            </w:r>
            <w:r w:rsidRPr="00FC094C">
              <w:t xml:space="preserve">использования на разных исторических этапах, участники земельных отношений и различия в их правах, </w:t>
            </w:r>
            <w:r>
              <w:t xml:space="preserve">эволюция </w:t>
            </w:r>
            <w:r w:rsidRPr="00FC094C">
              <w:t>форм собственности на землю</w:t>
            </w:r>
            <w:r w:rsidR="00A55818">
              <w:t>. Особый интерес представляет изучение формирования з</w:t>
            </w:r>
            <w:r w:rsidRPr="00FC094C">
              <w:t>емельн</w:t>
            </w:r>
            <w:r w:rsidR="00A55818">
              <w:t>ой</w:t>
            </w:r>
            <w:r w:rsidRPr="00FC094C">
              <w:t xml:space="preserve"> политик</w:t>
            </w:r>
            <w:r w:rsidR="00A55818">
              <w:t xml:space="preserve">и </w:t>
            </w:r>
            <w:r w:rsidRPr="00FC094C">
              <w:t>государства и проект</w:t>
            </w:r>
            <w:r w:rsidR="009F5A05">
              <w:t>ов</w:t>
            </w:r>
            <w:r w:rsidRPr="00FC094C">
              <w:t xml:space="preserve"> аграрных реформ и модернизации русской деревни в </w:t>
            </w:r>
            <w:r w:rsidRPr="00FC094C">
              <w:rPr>
                <w:lang w:val="fr-FR"/>
              </w:rPr>
              <w:t>XVIII</w:t>
            </w:r>
            <w:r w:rsidRPr="00FC094C">
              <w:t xml:space="preserve">- начале </w:t>
            </w:r>
            <w:r w:rsidRPr="00FC094C">
              <w:rPr>
                <w:lang w:val="fr-FR"/>
              </w:rPr>
              <w:t>XX</w:t>
            </w:r>
            <w:r w:rsidRPr="00FC094C">
              <w:t xml:space="preserve"> вв. </w:t>
            </w:r>
            <w:r>
              <w:t xml:space="preserve">Проект </w:t>
            </w:r>
            <w:r w:rsidRPr="00FC094C">
              <w:t xml:space="preserve">познакомит студентов с </w:t>
            </w:r>
            <w:r w:rsidR="007D7FF0" w:rsidRPr="00FC094C">
              <w:t>историей российского землеустройства</w:t>
            </w:r>
            <w:r w:rsidR="007D7FF0">
              <w:t xml:space="preserve"> </w:t>
            </w:r>
            <w:r w:rsidR="007D7FF0">
              <w:rPr>
                <w:lang w:val="ru-RU"/>
              </w:rPr>
              <w:t xml:space="preserve">и </w:t>
            </w:r>
            <w:r w:rsidRPr="00FC094C">
              <w:t>механизмами управления земельными ресурсами</w:t>
            </w:r>
            <w:r w:rsidR="007D7FF0">
              <w:rPr>
                <w:lang w:val="ru-RU"/>
              </w:rPr>
              <w:t xml:space="preserve"> </w:t>
            </w:r>
            <w:r w:rsidRPr="00FC094C">
              <w:t xml:space="preserve">на основе </w:t>
            </w:r>
            <w:r>
              <w:t xml:space="preserve">привлечения широкого круга </w:t>
            </w:r>
            <w:r w:rsidRPr="00FC094C">
              <w:t>законодательных</w:t>
            </w:r>
            <w:r>
              <w:t xml:space="preserve">, статистических, межевых, картографических и других </w:t>
            </w:r>
            <w:r w:rsidRPr="00FC094C">
              <w:t xml:space="preserve">геоисторических источников. </w:t>
            </w:r>
          </w:p>
          <w:p w14:paraId="4F60017D" w14:textId="7D02B816" w:rsidR="008705F3" w:rsidRPr="00815848" w:rsidRDefault="00A83633" w:rsidP="008705F3">
            <w:pPr>
              <w:jc w:val="both"/>
            </w:pPr>
            <w:r>
              <w:t xml:space="preserve">Таким образом, данный проект позволит </w:t>
            </w:r>
            <w:r w:rsidR="008705F3" w:rsidRPr="00FC094C">
              <w:t>осмыслить историю освоения земельного фонда России,</w:t>
            </w:r>
            <w:r w:rsidR="008705F3" w:rsidRPr="00815848">
              <w:t xml:space="preserve"> пополнявш</w:t>
            </w:r>
            <w:r w:rsidR="008705F3">
              <w:t>его</w:t>
            </w:r>
            <w:r w:rsidR="008705F3" w:rsidRPr="00815848">
              <w:t xml:space="preserve">ся в процессе </w:t>
            </w:r>
            <w:r w:rsidR="008705F3">
              <w:t xml:space="preserve">присоединения </w:t>
            </w:r>
            <w:r w:rsidR="008705F3" w:rsidRPr="00815848">
              <w:t>новых территорий,</w:t>
            </w:r>
            <w:r w:rsidR="008705F3">
              <w:t xml:space="preserve"> изучить историю и историографию русского феодального землевладения и </w:t>
            </w:r>
            <w:r w:rsidR="008705F3" w:rsidRPr="00FC094C">
              <w:t>земельных отношений</w:t>
            </w:r>
            <w:r w:rsidR="008705F3">
              <w:t xml:space="preserve">, их правовые, социальные и экономические особенности, </w:t>
            </w:r>
            <w:r w:rsidR="008705F3" w:rsidRPr="00FC094C">
              <w:t xml:space="preserve">теорию и практику межевания в России, в особенности в период проведения Генерального межевания </w:t>
            </w:r>
            <w:r w:rsidR="008705F3">
              <w:t>(</w:t>
            </w:r>
            <w:r w:rsidR="008705F3" w:rsidRPr="00FC094C">
              <w:t>1765-1865 гг.</w:t>
            </w:r>
            <w:r w:rsidR="008705F3">
              <w:t>)</w:t>
            </w:r>
            <w:r w:rsidR="008705F3" w:rsidRPr="00FC094C">
              <w:t xml:space="preserve">, </w:t>
            </w:r>
            <w:r w:rsidR="008705F3">
              <w:t xml:space="preserve">показать </w:t>
            </w:r>
            <w:r w:rsidR="008705F3" w:rsidRPr="00FC094C">
              <w:t xml:space="preserve">роль и итоги землеустроительных работ в период зарождения капитализма в России (вторая половина </w:t>
            </w:r>
            <w:r w:rsidR="008705F3" w:rsidRPr="00FC094C">
              <w:rPr>
                <w:lang w:val="fr-FR"/>
              </w:rPr>
              <w:t>XIX</w:t>
            </w:r>
            <w:r w:rsidR="008705F3" w:rsidRPr="00FC094C">
              <w:t xml:space="preserve"> – начал</w:t>
            </w:r>
            <w:r w:rsidR="008705F3">
              <w:t>о</w:t>
            </w:r>
            <w:r w:rsidR="008705F3" w:rsidRPr="00FC094C">
              <w:t xml:space="preserve"> </w:t>
            </w:r>
            <w:r w:rsidR="008705F3" w:rsidRPr="00FC094C">
              <w:rPr>
                <w:lang w:val="fr-FR"/>
              </w:rPr>
              <w:t>XX</w:t>
            </w:r>
            <w:r w:rsidR="008705F3" w:rsidRPr="00FC094C">
              <w:t xml:space="preserve"> вв.). </w:t>
            </w:r>
          </w:p>
          <w:p w14:paraId="3E187EF2" w14:textId="002207BB" w:rsidR="00B573F1" w:rsidRPr="00A72AED" w:rsidRDefault="00B573F1" w:rsidP="00B573F1">
            <w:pPr>
              <w:rPr>
                <w:rFonts w:eastAsia="Malgun Gothic"/>
                <w:color w:val="000000" w:themeColor="text1"/>
                <w:lang w:eastAsia="ko-KR"/>
              </w:rPr>
            </w:pPr>
          </w:p>
        </w:tc>
      </w:tr>
      <w:tr w:rsidR="00EA002D" w:rsidRPr="00A33C80" w14:paraId="53BAC65A" w14:textId="77777777" w:rsidTr="0094527F">
        <w:tc>
          <w:tcPr>
            <w:tcW w:w="4018" w:type="dxa"/>
          </w:tcPr>
          <w:p w14:paraId="20452121" w14:textId="77777777" w:rsidR="00A47807" w:rsidRPr="00A33C80" w:rsidRDefault="00A47807">
            <w:pPr>
              <w:rPr>
                <w:b/>
                <w:color w:val="000000" w:themeColor="text1"/>
              </w:rPr>
            </w:pPr>
            <w:r w:rsidRPr="00A33C80">
              <w:rPr>
                <w:b/>
                <w:color w:val="000000" w:themeColor="text1"/>
              </w:rPr>
              <w:t xml:space="preserve">Цель </w:t>
            </w:r>
            <w:r w:rsidR="00971EDC" w:rsidRPr="00A33C80">
              <w:rPr>
                <w:b/>
                <w:color w:val="000000" w:themeColor="text1"/>
              </w:rPr>
              <w:t xml:space="preserve">и задачи </w:t>
            </w:r>
            <w:r w:rsidRPr="00A33C80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21" w:type="dxa"/>
          </w:tcPr>
          <w:p w14:paraId="1FEB347E" w14:textId="77777777" w:rsidR="002828F6" w:rsidRDefault="002828F6" w:rsidP="00DC494D">
            <w:pPr>
              <w:jc w:val="both"/>
            </w:pPr>
          </w:p>
          <w:p w14:paraId="16D627CA" w14:textId="185B6C6F" w:rsidR="008705F3" w:rsidRPr="00387F75" w:rsidRDefault="008B07F4" w:rsidP="00DC49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Основн</w:t>
            </w:r>
            <w:r w:rsidR="00890988">
              <w:rPr>
                <w:lang w:val="ru-RU"/>
              </w:rPr>
              <w:t>ой</w:t>
            </w:r>
            <w:r w:rsidR="002828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</w:t>
            </w:r>
            <w:r w:rsidR="00890988">
              <w:rPr>
                <w:lang w:val="ru-RU"/>
              </w:rPr>
              <w:t>ю</w:t>
            </w:r>
            <w:r>
              <w:rPr>
                <w:lang w:val="ru-RU"/>
              </w:rPr>
              <w:t xml:space="preserve"> </w:t>
            </w:r>
            <w:r w:rsidR="002828F6">
              <w:rPr>
                <w:lang w:val="ru-RU"/>
              </w:rPr>
              <w:t xml:space="preserve">проекта является раскрыть </w:t>
            </w:r>
            <w:r w:rsidR="00DC494D">
              <w:t>важнейш</w:t>
            </w:r>
            <w:r w:rsidR="002828F6">
              <w:rPr>
                <w:lang w:val="ru-RU"/>
              </w:rPr>
              <w:t>ую</w:t>
            </w:r>
            <w:r w:rsidR="00DC494D">
              <w:t xml:space="preserve"> рол</w:t>
            </w:r>
            <w:r w:rsidR="002828F6">
              <w:rPr>
                <w:lang w:val="ru-RU"/>
              </w:rPr>
              <w:t>ь</w:t>
            </w:r>
            <w:r w:rsidR="00DC494D">
              <w:t xml:space="preserve"> земельных ресурсов в истории российского государства и общества</w:t>
            </w:r>
            <w:r>
              <w:rPr>
                <w:lang w:val="ru-RU"/>
              </w:rPr>
              <w:t>.</w:t>
            </w:r>
            <w:r w:rsidR="00890988">
              <w:rPr>
                <w:lang w:val="ru-RU"/>
              </w:rPr>
              <w:t xml:space="preserve"> Задачами проекта являются:</w:t>
            </w:r>
            <w:r w:rsidR="002828F6">
              <w:rPr>
                <w:lang w:val="ru-RU"/>
              </w:rPr>
              <w:t xml:space="preserve"> рассмотреть эволюцию состояния </w:t>
            </w:r>
            <w:r w:rsidR="00DC494D">
              <w:t>российских земельных ресурсов, их структур</w:t>
            </w:r>
            <w:r w:rsidR="002828F6">
              <w:rPr>
                <w:lang w:val="ru-RU"/>
              </w:rPr>
              <w:t>у</w:t>
            </w:r>
            <w:r w:rsidR="00DC494D">
              <w:t xml:space="preserve"> и способ</w:t>
            </w:r>
            <w:r w:rsidR="002828F6">
              <w:rPr>
                <w:lang w:val="ru-RU"/>
              </w:rPr>
              <w:t>ы</w:t>
            </w:r>
            <w:r w:rsidR="00DC494D">
              <w:t xml:space="preserve"> использования;</w:t>
            </w:r>
            <w:r w:rsidR="002828F6">
              <w:rPr>
                <w:lang w:val="ru-RU"/>
              </w:rPr>
              <w:t xml:space="preserve"> </w:t>
            </w:r>
            <w:r w:rsidR="00890988">
              <w:rPr>
                <w:lang w:val="ru-RU"/>
              </w:rPr>
              <w:t xml:space="preserve">проанализировать </w:t>
            </w:r>
            <w:r w:rsidR="00DC494D">
              <w:t>историографи</w:t>
            </w:r>
            <w:proofErr w:type="spellStart"/>
            <w:r w:rsidR="00890988">
              <w:rPr>
                <w:lang w:val="ru-RU"/>
              </w:rPr>
              <w:t>ческую</w:t>
            </w:r>
            <w:proofErr w:type="spellEnd"/>
            <w:r w:rsidR="00890988">
              <w:rPr>
                <w:lang w:val="ru-RU"/>
              </w:rPr>
              <w:t xml:space="preserve"> традицию изучения</w:t>
            </w:r>
            <w:r w:rsidR="00DC494D">
              <w:t xml:space="preserve"> русского феодального землевладения и </w:t>
            </w:r>
            <w:r w:rsidR="00DC494D" w:rsidRPr="00FC094C">
              <w:t>земельных отношений</w:t>
            </w:r>
            <w:r w:rsidR="00DC494D">
              <w:t>;</w:t>
            </w:r>
            <w:r w:rsidR="002828F6">
              <w:rPr>
                <w:lang w:val="ru-RU"/>
              </w:rPr>
              <w:t xml:space="preserve"> </w:t>
            </w:r>
            <w:r w:rsidR="00AC40D8">
              <w:rPr>
                <w:lang w:val="ru-RU"/>
              </w:rPr>
              <w:t xml:space="preserve">осмыслить </w:t>
            </w:r>
            <w:r w:rsidR="00DC494D">
              <w:t>проблемы управления земельными ресурсам</w:t>
            </w:r>
            <w:r w:rsidR="005F2C7A">
              <w:rPr>
                <w:lang w:val="ru-RU"/>
              </w:rPr>
              <w:t>и</w:t>
            </w:r>
            <w:r w:rsidR="00DC494D">
              <w:t xml:space="preserve"> в России</w:t>
            </w:r>
            <w:r w:rsidR="00387F75">
              <w:rPr>
                <w:lang w:val="ru-RU"/>
              </w:rPr>
              <w:t xml:space="preserve"> и основные вехи аграрных преобразований и их значение</w:t>
            </w:r>
            <w:r w:rsidR="00DC494D">
              <w:t>;</w:t>
            </w:r>
            <w:r w:rsidR="00AC40D8">
              <w:rPr>
                <w:lang w:val="ru-RU"/>
              </w:rPr>
              <w:t xml:space="preserve"> </w:t>
            </w:r>
            <w:r w:rsidR="00DC494D">
              <w:t xml:space="preserve">изучить историю </w:t>
            </w:r>
            <w:r w:rsidR="00C4394A">
              <w:t xml:space="preserve">российского кадастра, </w:t>
            </w:r>
            <w:r w:rsidR="00DC494D">
              <w:t>теори</w:t>
            </w:r>
            <w:r w:rsidR="00C4394A">
              <w:t xml:space="preserve">ю </w:t>
            </w:r>
            <w:r w:rsidR="00DC494D">
              <w:t>и практик</w:t>
            </w:r>
            <w:r w:rsidR="00C4394A">
              <w:t>у</w:t>
            </w:r>
            <w:r w:rsidR="00DC494D">
              <w:t xml:space="preserve"> межевания земель в Российской империи. </w:t>
            </w:r>
          </w:p>
          <w:p w14:paraId="11751531" w14:textId="69CDCA48" w:rsidR="008705F3" w:rsidRPr="00A72AED" w:rsidRDefault="008705F3" w:rsidP="00894A69">
            <w:pPr>
              <w:rPr>
                <w:color w:val="000000" w:themeColor="text1"/>
                <w:lang w:eastAsia="ko-KR"/>
              </w:rPr>
            </w:pPr>
          </w:p>
        </w:tc>
      </w:tr>
      <w:tr w:rsidR="00EA002D" w:rsidRPr="00A33C80" w14:paraId="1DAC178D" w14:textId="77777777" w:rsidTr="0094527F">
        <w:tc>
          <w:tcPr>
            <w:tcW w:w="4018" w:type="dxa"/>
          </w:tcPr>
          <w:p w14:paraId="3F584476" w14:textId="77777777" w:rsidR="00A47807" w:rsidRPr="00A33C80" w:rsidRDefault="00054118">
            <w:pPr>
              <w:rPr>
                <w:b/>
                <w:color w:val="000000" w:themeColor="text1"/>
              </w:rPr>
            </w:pPr>
            <w:r w:rsidRPr="00A33C80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21" w:type="dxa"/>
          </w:tcPr>
          <w:p w14:paraId="48A4F4E9" w14:textId="220A4BF7" w:rsidR="00B547B4" w:rsidRPr="00A977BD" w:rsidRDefault="009A4C8A" w:rsidP="00B547B4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Исследовательская работа </w:t>
            </w:r>
            <w:r w:rsidR="00FE7B1B">
              <w:rPr>
                <w:lang w:eastAsia="ja-JP"/>
              </w:rPr>
              <w:t>в</w:t>
            </w:r>
            <w:r w:rsidR="00FE7B1B" w:rsidRPr="003956ED">
              <w:rPr>
                <w:lang w:eastAsia="ja-JP"/>
              </w:rPr>
              <w:t xml:space="preserve"> библиотеках</w:t>
            </w:r>
            <w:r w:rsidR="00CB5EAB">
              <w:rPr>
                <w:lang w:eastAsia="ja-JP"/>
              </w:rPr>
              <w:t xml:space="preserve"> </w:t>
            </w:r>
            <w:r w:rsidR="00CB5EAB">
              <w:rPr>
                <w:color w:val="000000" w:themeColor="text1"/>
              </w:rPr>
              <w:t>(РГБ, ГПИБ и др.) и архивах (РГАДА, РГИА и др.). О</w:t>
            </w:r>
            <w:r w:rsidR="00FE7B1B">
              <w:rPr>
                <w:lang w:eastAsia="ja-JP"/>
              </w:rPr>
              <w:t xml:space="preserve">трабатываются навыки </w:t>
            </w:r>
            <w:r w:rsidR="00B547B4">
              <w:rPr>
                <w:lang w:eastAsia="ja-JP"/>
              </w:rPr>
              <w:t xml:space="preserve">исторического, статистического и геоинформационного </w:t>
            </w:r>
            <w:r w:rsidR="00B547B4" w:rsidRPr="003956ED">
              <w:rPr>
                <w:lang w:eastAsia="ja-JP"/>
              </w:rPr>
              <w:t>анализа</w:t>
            </w:r>
            <w:r w:rsidR="00B547B4">
              <w:rPr>
                <w:lang w:eastAsia="ja-JP"/>
              </w:rPr>
              <w:t xml:space="preserve">. </w:t>
            </w:r>
          </w:p>
          <w:p w14:paraId="38472D92" w14:textId="6E7E09EF" w:rsidR="00A47807" w:rsidRPr="00A33C80" w:rsidRDefault="00A47807" w:rsidP="007A50E7">
            <w:pPr>
              <w:rPr>
                <w:color w:val="000000" w:themeColor="text1"/>
                <w:lang w:eastAsia="ko-KR"/>
              </w:rPr>
            </w:pPr>
          </w:p>
        </w:tc>
      </w:tr>
      <w:tr w:rsidR="00EA002D" w:rsidRPr="00A33C80" w14:paraId="6A1FC114" w14:textId="77777777" w:rsidTr="0094527F">
        <w:tc>
          <w:tcPr>
            <w:tcW w:w="4018" w:type="dxa"/>
          </w:tcPr>
          <w:p w14:paraId="6E104A12" w14:textId="77777777" w:rsidR="00691CF6" w:rsidRPr="00257794" w:rsidRDefault="00023E4E">
            <w:pPr>
              <w:rPr>
                <w:b/>
                <w:bCs/>
                <w:color w:val="000000" w:themeColor="text1"/>
              </w:rPr>
            </w:pPr>
            <w:r w:rsidRPr="00257794">
              <w:rPr>
                <w:b/>
                <w:bCs/>
                <w:color w:val="000000" w:themeColor="text1"/>
              </w:rPr>
              <w:t>Сроки реализации проекта</w:t>
            </w:r>
          </w:p>
        </w:tc>
        <w:tc>
          <w:tcPr>
            <w:tcW w:w="5321" w:type="dxa"/>
          </w:tcPr>
          <w:p w14:paraId="01F68A2E" w14:textId="006B0C17" w:rsidR="00691CF6" w:rsidRPr="00A33C80" w:rsidRDefault="002F3686" w:rsidP="00440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7A50E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7A50E7">
              <w:rPr>
                <w:color w:val="000000" w:themeColor="text1"/>
              </w:rPr>
              <w:t>.20</w:t>
            </w:r>
            <w:r w:rsidR="003956E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7A50E7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="00590949">
              <w:rPr>
                <w:color w:val="000000" w:themeColor="text1"/>
              </w:rPr>
              <w:t>1</w:t>
            </w:r>
            <w:r w:rsidR="00A72AED">
              <w:rPr>
                <w:color w:val="000000" w:themeColor="text1"/>
              </w:rPr>
              <w:t>.0</w:t>
            </w:r>
            <w:r w:rsidR="00590949">
              <w:rPr>
                <w:color w:val="000000" w:themeColor="text1"/>
              </w:rPr>
              <w:t>5</w:t>
            </w:r>
            <w:r w:rsidR="00A61A9D" w:rsidRPr="00A33C80">
              <w:rPr>
                <w:color w:val="000000" w:themeColor="text1"/>
              </w:rPr>
              <w:t>.20</w:t>
            </w:r>
            <w:r w:rsidR="003956E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</w:tr>
      <w:tr w:rsidR="00EA002D" w:rsidRPr="00A33C80" w14:paraId="1AB0A97E" w14:textId="77777777" w:rsidTr="0094527F">
        <w:tc>
          <w:tcPr>
            <w:tcW w:w="4018" w:type="dxa"/>
          </w:tcPr>
          <w:p w14:paraId="5F3F0936" w14:textId="77777777" w:rsidR="00F379A0" w:rsidRPr="001563A2" w:rsidRDefault="00F379A0">
            <w:pPr>
              <w:rPr>
                <w:b/>
                <w:bCs/>
                <w:color w:val="000000" w:themeColor="text1"/>
              </w:rPr>
            </w:pPr>
            <w:r w:rsidRPr="001563A2">
              <w:rPr>
                <w:b/>
                <w:bCs/>
                <w:color w:val="000000" w:themeColor="text1"/>
              </w:rPr>
              <w:t>Количество кредитов</w:t>
            </w:r>
          </w:p>
        </w:tc>
        <w:tc>
          <w:tcPr>
            <w:tcW w:w="5321" w:type="dxa"/>
          </w:tcPr>
          <w:p w14:paraId="2FD06DED" w14:textId="5A689EE9" w:rsidR="00D13BA2" w:rsidRPr="00D13BA2" w:rsidRDefault="00012FD8" w:rsidP="00D13BA2">
            <w:pPr>
              <w:rPr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24</w:t>
            </w:r>
            <w:r w:rsidR="00D13BA2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="00D13BA2" w:rsidRPr="00D13BA2">
              <w:rPr>
                <w:color w:val="000000" w:themeColor="text1"/>
                <w:lang w:val="ru-RU"/>
              </w:rPr>
              <w:t>(р</w:t>
            </w:r>
            <w:r w:rsidR="00D13BA2" w:rsidRPr="00D13BA2">
              <w:t xml:space="preserve">абота </w:t>
            </w:r>
            <w:r w:rsidR="00D13BA2" w:rsidRPr="00D13BA2">
              <w:rPr>
                <w:lang w:val="ru-RU"/>
              </w:rPr>
              <w:t>каждого с</w:t>
            </w:r>
            <w:r w:rsidR="00D13BA2" w:rsidRPr="00D13BA2">
              <w:t xml:space="preserve">тудента оценивается преподавателем в </w:t>
            </w:r>
            <w:r w:rsidR="00D13BA2" w:rsidRPr="00D13BA2">
              <w:rPr>
                <w:lang w:val="ru-RU"/>
              </w:rPr>
              <w:t>4</w:t>
            </w:r>
            <w:r w:rsidR="00D13BA2" w:rsidRPr="00D13BA2">
              <w:t xml:space="preserve"> кредита</w:t>
            </w:r>
            <w:r w:rsidR="00D13BA2" w:rsidRPr="00D13BA2">
              <w:rPr>
                <w:lang w:val="ru-RU"/>
              </w:rPr>
              <w:t>)</w:t>
            </w:r>
          </w:p>
          <w:p w14:paraId="10515182" w14:textId="6A15FA9B" w:rsidR="00F379A0" w:rsidRPr="00D13BA2" w:rsidRDefault="00F379A0">
            <w:pPr>
              <w:rPr>
                <w:b/>
                <w:bCs/>
                <w:color w:val="000000" w:themeColor="text1"/>
              </w:rPr>
            </w:pPr>
          </w:p>
        </w:tc>
      </w:tr>
      <w:tr w:rsidR="00EA002D" w:rsidRPr="00A33C80" w14:paraId="797A8B6C" w14:textId="77777777" w:rsidTr="0094527F">
        <w:tc>
          <w:tcPr>
            <w:tcW w:w="4018" w:type="dxa"/>
          </w:tcPr>
          <w:p w14:paraId="06630245" w14:textId="77777777" w:rsidR="00A47807" w:rsidRPr="001563A2" w:rsidRDefault="00F379A0">
            <w:pPr>
              <w:rPr>
                <w:b/>
                <w:bCs/>
                <w:color w:val="000000" w:themeColor="text1"/>
              </w:rPr>
            </w:pPr>
            <w:r w:rsidRPr="001563A2">
              <w:rPr>
                <w:b/>
                <w:bCs/>
                <w:color w:val="000000" w:themeColor="text1"/>
              </w:rPr>
              <w:t>Тип занятости студента</w:t>
            </w:r>
          </w:p>
        </w:tc>
        <w:tc>
          <w:tcPr>
            <w:tcW w:w="5321" w:type="dxa"/>
          </w:tcPr>
          <w:p w14:paraId="1F5ACD16" w14:textId="571F7C04" w:rsidR="00A47807" w:rsidRPr="00A33C80" w:rsidRDefault="0085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удаленный</w:t>
            </w:r>
          </w:p>
        </w:tc>
      </w:tr>
      <w:tr w:rsidR="00EA002D" w:rsidRPr="00A33C80" w14:paraId="1A0712C9" w14:textId="77777777" w:rsidTr="0094527F">
        <w:tc>
          <w:tcPr>
            <w:tcW w:w="4018" w:type="dxa"/>
          </w:tcPr>
          <w:p w14:paraId="6D43A48B" w14:textId="77777777" w:rsidR="00F379A0" w:rsidRPr="001563A2" w:rsidRDefault="00F379A0" w:rsidP="00F379A0">
            <w:pPr>
              <w:rPr>
                <w:b/>
                <w:bCs/>
                <w:color w:val="000000" w:themeColor="text1"/>
              </w:rPr>
            </w:pPr>
            <w:r w:rsidRPr="001563A2">
              <w:rPr>
                <w:b/>
                <w:bCs/>
                <w:color w:val="000000" w:themeColor="text1"/>
              </w:rPr>
              <w:t>Интенсивность (часы в неделю)</w:t>
            </w:r>
          </w:p>
          <w:p w14:paraId="570C6181" w14:textId="77777777" w:rsidR="00F379A0" w:rsidRPr="00A33C80" w:rsidRDefault="00F379A0">
            <w:pPr>
              <w:rPr>
                <w:color w:val="000000" w:themeColor="text1"/>
              </w:rPr>
            </w:pPr>
          </w:p>
        </w:tc>
        <w:tc>
          <w:tcPr>
            <w:tcW w:w="5321" w:type="dxa"/>
          </w:tcPr>
          <w:p w14:paraId="11057931" w14:textId="3263C670" w:rsidR="00F379A0" w:rsidRPr="00A33C80" w:rsidRDefault="008512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A002D" w:rsidRPr="00A33C80" w14:paraId="0DAE1713" w14:textId="77777777" w:rsidTr="0094527F">
        <w:tc>
          <w:tcPr>
            <w:tcW w:w="4018" w:type="dxa"/>
          </w:tcPr>
          <w:p w14:paraId="1C687586" w14:textId="77777777" w:rsidR="00F379A0" w:rsidRPr="001563A2" w:rsidRDefault="00F379A0">
            <w:pPr>
              <w:rPr>
                <w:b/>
                <w:bCs/>
                <w:color w:val="000000" w:themeColor="text1"/>
              </w:rPr>
            </w:pPr>
            <w:r w:rsidRPr="001563A2">
              <w:rPr>
                <w:b/>
                <w:bCs/>
                <w:color w:val="000000" w:themeColor="text1"/>
              </w:rPr>
              <w:t>Вид проектной деятельности</w:t>
            </w:r>
          </w:p>
        </w:tc>
        <w:tc>
          <w:tcPr>
            <w:tcW w:w="5321" w:type="dxa"/>
          </w:tcPr>
          <w:p w14:paraId="6E715A9C" w14:textId="560C84BA" w:rsidR="00F379A0" w:rsidRPr="00A33C80" w:rsidRDefault="000B60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</w:tr>
      <w:tr w:rsidR="00EA002D" w:rsidRPr="00A33C80" w14:paraId="4EEA8F38" w14:textId="77777777" w:rsidTr="0094527F">
        <w:tc>
          <w:tcPr>
            <w:tcW w:w="4018" w:type="dxa"/>
          </w:tcPr>
          <w:p w14:paraId="6AB7E5E1" w14:textId="77777777" w:rsidR="00F379A0" w:rsidRPr="001563A2" w:rsidRDefault="00F379A0">
            <w:pPr>
              <w:rPr>
                <w:b/>
                <w:bCs/>
                <w:color w:val="000000" w:themeColor="text1"/>
              </w:rPr>
            </w:pPr>
            <w:r w:rsidRPr="001563A2">
              <w:rPr>
                <w:b/>
                <w:bCs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1" w:type="dxa"/>
          </w:tcPr>
          <w:p w14:paraId="2BFAC880" w14:textId="353A5A60" w:rsidR="00DC494D" w:rsidRPr="00A33C80" w:rsidRDefault="00C303AC" w:rsidP="00E97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Интерес к изучению геоисторических источников и социально-экономической и региональной истории России. Желание и умение работать </w:t>
            </w:r>
            <w:r w:rsidR="00D57E5A">
              <w:rPr>
                <w:color w:val="000000" w:themeColor="text1"/>
              </w:rPr>
              <w:t xml:space="preserve">над исследованием </w:t>
            </w:r>
            <w:r>
              <w:rPr>
                <w:color w:val="000000" w:themeColor="text1"/>
              </w:rPr>
              <w:t xml:space="preserve">в библиотеках и архивах </w:t>
            </w:r>
          </w:p>
        </w:tc>
      </w:tr>
      <w:tr w:rsidR="00EA002D" w:rsidRPr="00A33C80" w14:paraId="74792BAC" w14:textId="77777777" w:rsidTr="0094527F">
        <w:tc>
          <w:tcPr>
            <w:tcW w:w="4018" w:type="dxa"/>
          </w:tcPr>
          <w:p w14:paraId="17854471" w14:textId="77777777" w:rsidR="00971EDC" w:rsidRPr="00A33C80" w:rsidRDefault="00971EDC">
            <w:pPr>
              <w:rPr>
                <w:b/>
                <w:color w:val="000000" w:themeColor="text1"/>
              </w:rPr>
            </w:pPr>
            <w:r w:rsidRPr="00A33C80">
              <w:rPr>
                <w:b/>
              </w:rPr>
              <w:t>Планируемые результаты проекта</w:t>
            </w:r>
          </w:p>
        </w:tc>
        <w:tc>
          <w:tcPr>
            <w:tcW w:w="5321" w:type="dxa"/>
          </w:tcPr>
          <w:p w14:paraId="11AA62A9" w14:textId="0365DD99" w:rsidR="007749D4" w:rsidRDefault="00625AFD" w:rsidP="007A50E7">
            <w:r>
              <w:rPr>
                <w:lang w:eastAsia="ja-JP"/>
              </w:rPr>
              <w:t xml:space="preserve">Углубление знаний студентов по истории экономики и сельского хозяйства России и, в частности, по истории земельных отношений и землеустройства в </w:t>
            </w:r>
            <w:r w:rsidRPr="00FC094C">
              <w:rPr>
                <w:lang w:val="fr-FR"/>
              </w:rPr>
              <w:t>XVI</w:t>
            </w:r>
            <w:r>
              <w:t xml:space="preserve"> – начале ХХ</w:t>
            </w:r>
            <w:r w:rsidRPr="00FC094C">
              <w:t xml:space="preserve"> в.</w:t>
            </w:r>
            <w:r w:rsidR="00D57E5A">
              <w:t xml:space="preserve"> </w:t>
            </w:r>
          </w:p>
          <w:p w14:paraId="47E4BAF1" w14:textId="7CE10260" w:rsidR="007749D4" w:rsidRDefault="00D57E5A" w:rsidP="007A5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Отрабатываются навыки исследовательского поиска, анализа и систематизации данных</w:t>
            </w:r>
            <w:r w:rsidR="006737F1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 xml:space="preserve"> </w:t>
            </w:r>
          </w:p>
          <w:p w14:paraId="6E9F6882" w14:textId="4A7C043C" w:rsidR="00D57E5A" w:rsidRPr="00A33C80" w:rsidRDefault="006737F1" w:rsidP="007A5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25E31">
              <w:rPr>
                <w:color w:val="000000" w:themeColor="text1"/>
              </w:rPr>
              <w:t xml:space="preserve">риобретение </w:t>
            </w:r>
            <w:r>
              <w:rPr>
                <w:color w:val="000000" w:themeColor="text1"/>
              </w:rPr>
              <w:t xml:space="preserve">опыта </w:t>
            </w:r>
            <w:r w:rsidR="00E25E31">
              <w:rPr>
                <w:color w:val="000000" w:themeColor="text1"/>
              </w:rPr>
              <w:t xml:space="preserve">участия в </w:t>
            </w:r>
            <w:r>
              <w:rPr>
                <w:color w:val="000000" w:themeColor="text1"/>
              </w:rPr>
              <w:t>научных проектах</w:t>
            </w:r>
          </w:p>
        </w:tc>
      </w:tr>
      <w:tr w:rsidR="00EA002D" w:rsidRPr="00A33C80" w14:paraId="5BF3E01F" w14:textId="77777777" w:rsidTr="0094527F">
        <w:tc>
          <w:tcPr>
            <w:tcW w:w="4018" w:type="dxa"/>
          </w:tcPr>
          <w:p w14:paraId="678D6DC7" w14:textId="77777777" w:rsidR="00A47807" w:rsidRPr="00A33C80" w:rsidRDefault="00A47807" w:rsidP="00971EDC">
            <w:pPr>
              <w:rPr>
                <w:b/>
                <w:color w:val="000000" w:themeColor="text1"/>
              </w:rPr>
            </w:pPr>
            <w:r w:rsidRPr="00A33C80">
              <w:rPr>
                <w:b/>
                <w:color w:val="000000" w:themeColor="text1"/>
              </w:rPr>
              <w:t xml:space="preserve">Формат </w:t>
            </w:r>
            <w:r w:rsidR="00971EDC" w:rsidRPr="00A33C80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33C80">
              <w:rPr>
                <w:b/>
                <w:color w:val="000000" w:themeColor="text1"/>
              </w:rPr>
              <w:t>отчет студента по проекту</w:t>
            </w:r>
            <w:r w:rsidR="00971EDC" w:rsidRPr="00A33C80">
              <w:rPr>
                <w:b/>
                <w:color w:val="000000" w:themeColor="text1"/>
              </w:rPr>
              <w:t>)</w:t>
            </w:r>
          </w:p>
        </w:tc>
        <w:tc>
          <w:tcPr>
            <w:tcW w:w="5321" w:type="dxa"/>
          </w:tcPr>
          <w:p w14:paraId="37B954B8" w14:textId="7D894F98" w:rsidR="00A47807" w:rsidRPr="00A33C80" w:rsidRDefault="000D10B8" w:rsidP="005F2747">
            <w:pPr>
              <w:rPr>
                <w:color w:val="000000" w:themeColor="text1"/>
              </w:rPr>
            </w:pPr>
            <w:r w:rsidRPr="00A33C80">
              <w:rPr>
                <w:color w:val="000000" w:themeColor="text1"/>
              </w:rPr>
              <w:t>Отчет студента по проекту с подведением итогов о проделанной работе</w:t>
            </w:r>
          </w:p>
        </w:tc>
      </w:tr>
      <w:tr w:rsidR="00EA002D" w:rsidRPr="00A33C80" w14:paraId="067E210A" w14:textId="77777777" w:rsidTr="0094527F">
        <w:tc>
          <w:tcPr>
            <w:tcW w:w="4018" w:type="dxa"/>
          </w:tcPr>
          <w:p w14:paraId="74D84A18" w14:textId="77777777" w:rsidR="00A47807" w:rsidRPr="001563A2" w:rsidRDefault="00F379A0">
            <w:pPr>
              <w:rPr>
                <w:b/>
                <w:bCs/>
                <w:color w:val="000000" w:themeColor="text1"/>
              </w:rPr>
            </w:pPr>
            <w:r w:rsidRPr="001563A2">
              <w:rPr>
                <w:b/>
                <w:bCs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1" w:type="dxa"/>
          </w:tcPr>
          <w:p w14:paraId="289F68A4" w14:textId="6E00667A" w:rsidR="00A47807" w:rsidRPr="00B70AF0" w:rsidRDefault="00A43F91" w:rsidP="005F2747">
            <w:pPr>
              <w:rPr>
                <w:b/>
                <w:bCs/>
                <w:color w:val="000000" w:themeColor="text1"/>
                <w:lang w:val="ru-RU"/>
              </w:rPr>
            </w:pPr>
            <w:r w:rsidRPr="00B70AF0">
              <w:rPr>
                <w:b/>
                <w:bCs/>
                <w:color w:val="000000" w:themeColor="text1"/>
                <w:lang w:val="ru-RU"/>
              </w:rPr>
              <w:t>6</w:t>
            </w:r>
          </w:p>
        </w:tc>
      </w:tr>
      <w:tr w:rsidR="00EA002D" w:rsidRPr="00A33C80" w14:paraId="1A7BA78A" w14:textId="77777777" w:rsidTr="0094527F">
        <w:tc>
          <w:tcPr>
            <w:tcW w:w="4018" w:type="dxa"/>
          </w:tcPr>
          <w:p w14:paraId="2FC63EB9" w14:textId="77777777" w:rsidR="00A47807" w:rsidRPr="001563A2" w:rsidRDefault="000A439E">
            <w:pPr>
              <w:rPr>
                <w:b/>
                <w:bCs/>
                <w:color w:val="000000" w:themeColor="text1"/>
              </w:rPr>
            </w:pPr>
            <w:r w:rsidRPr="001563A2">
              <w:rPr>
                <w:b/>
                <w:bCs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1" w:type="dxa"/>
          </w:tcPr>
          <w:p w14:paraId="7E3DA1A3" w14:textId="70FBD704" w:rsidR="0082345E" w:rsidRPr="0098673F" w:rsidRDefault="007F4847" w:rsidP="0082345E">
            <w:pPr>
              <w:rPr>
                <w:lang w:val="ru-RU"/>
              </w:rPr>
            </w:pPr>
            <w:r w:rsidRPr="00A33C80">
              <w:rPr>
                <w:color w:val="000000" w:themeColor="text1"/>
              </w:rPr>
              <w:t xml:space="preserve">Студенты </w:t>
            </w:r>
            <w:r w:rsidR="003956ED">
              <w:rPr>
                <w:color w:val="000000" w:themeColor="text1"/>
              </w:rPr>
              <w:t>магистратуры по специальност</w:t>
            </w:r>
            <w:r w:rsidR="001563A2">
              <w:rPr>
                <w:color w:val="000000" w:themeColor="text1"/>
              </w:rPr>
              <w:t>ям</w:t>
            </w:r>
            <w:r w:rsidR="00677BCC">
              <w:rPr>
                <w:color w:val="000000" w:themeColor="text1"/>
              </w:rPr>
              <w:t xml:space="preserve"> </w:t>
            </w:r>
            <w:r w:rsidR="0041712D">
              <w:rPr>
                <w:color w:val="000000" w:themeColor="text1"/>
              </w:rPr>
              <w:t>«История современного мира»</w:t>
            </w:r>
            <w:r w:rsidR="0082345E">
              <w:rPr>
                <w:color w:val="000000" w:themeColor="text1"/>
                <w:lang w:val="ru-RU"/>
              </w:rPr>
              <w:t xml:space="preserve"> (Москва) и «</w:t>
            </w:r>
            <w:r w:rsidR="0082345E">
              <w:t>Прикладная и междисциплинарная история</w:t>
            </w:r>
            <w:r w:rsidR="0082345E">
              <w:rPr>
                <w:lang w:val="ru-RU"/>
              </w:rPr>
              <w:t>»</w:t>
            </w:r>
            <w:r w:rsidR="0082345E">
              <w:t xml:space="preserve"> (Санкт-Петербург)</w:t>
            </w:r>
          </w:p>
          <w:p w14:paraId="14D037FF" w14:textId="34E775BE" w:rsidR="003956ED" w:rsidRPr="0082345E" w:rsidRDefault="0082345E" w:rsidP="003956ED">
            <w:r>
              <w:rPr>
                <w:color w:val="000000" w:themeColor="text1"/>
                <w:lang w:val="ru-RU"/>
              </w:rPr>
              <w:t xml:space="preserve"> </w:t>
            </w:r>
          </w:p>
          <w:p w14:paraId="6360FAA0" w14:textId="1724B15F" w:rsidR="00A47807" w:rsidRPr="00A33C80" w:rsidRDefault="00A47807" w:rsidP="007A50E7">
            <w:pPr>
              <w:rPr>
                <w:color w:val="000000" w:themeColor="text1"/>
              </w:rPr>
            </w:pPr>
          </w:p>
        </w:tc>
      </w:tr>
      <w:tr w:rsidR="00EA002D" w:rsidRPr="00A33C80" w14:paraId="181805AF" w14:textId="77777777" w:rsidTr="0094527F">
        <w:tc>
          <w:tcPr>
            <w:tcW w:w="4018" w:type="dxa"/>
          </w:tcPr>
          <w:p w14:paraId="14D723B0" w14:textId="77777777" w:rsidR="00F379A0" w:rsidRPr="001563A2" w:rsidRDefault="00F379A0">
            <w:pPr>
              <w:rPr>
                <w:b/>
                <w:bCs/>
                <w:color w:val="000000" w:themeColor="text1"/>
              </w:rPr>
            </w:pPr>
            <w:r w:rsidRPr="001563A2">
              <w:rPr>
                <w:b/>
                <w:bCs/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321" w:type="dxa"/>
          </w:tcPr>
          <w:p w14:paraId="0F1C2198" w14:textId="77777777" w:rsidR="009E73E8" w:rsidRDefault="007A50E7" w:rsidP="00DB6150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 «История»</w:t>
            </w:r>
            <w:r w:rsidR="0041712D">
              <w:rPr>
                <w:color w:val="000000" w:themeColor="text1"/>
              </w:rPr>
              <w:t>, «История современного мира»</w:t>
            </w:r>
            <w:r w:rsidR="009E73E8">
              <w:rPr>
                <w:color w:val="000000" w:themeColor="text1"/>
                <w:lang w:val="ru-RU"/>
              </w:rPr>
              <w:t>,</w:t>
            </w:r>
          </w:p>
          <w:p w14:paraId="1BAC9C20" w14:textId="188DB316" w:rsidR="00DB6150" w:rsidRPr="009E73E8" w:rsidRDefault="009E73E8" w:rsidP="00DB6150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</w:t>
            </w:r>
          </w:p>
          <w:p w14:paraId="2D4B3697" w14:textId="18943E8F" w:rsidR="0098673F" w:rsidRPr="0098673F" w:rsidRDefault="0098673F" w:rsidP="0098673F">
            <w:pPr>
              <w:rPr>
                <w:lang w:val="ru-RU"/>
              </w:rPr>
            </w:pPr>
            <w:r>
              <w:t>Прикладная и междисциплинарная история (Санкт-Петербург)</w:t>
            </w:r>
          </w:p>
          <w:p w14:paraId="1C80E684" w14:textId="47EE4806" w:rsidR="00F379A0" w:rsidRPr="0098673F" w:rsidRDefault="00F379A0" w:rsidP="007F4847">
            <w:pPr>
              <w:rPr>
                <w:color w:val="000000" w:themeColor="text1"/>
              </w:rPr>
            </w:pPr>
          </w:p>
        </w:tc>
      </w:tr>
      <w:tr w:rsidR="00EA002D" w:rsidRPr="00A33C80" w14:paraId="5EC5B0AF" w14:textId="77777777" w:rsidTr="0094527F">
        <w:tc>
          <w:tcPr>
            <w:tcW w:w="4018" w:type="dxa"/>
          </w:tcPr>
          <w:p w14:paraId="6C9ED919" w14:textId="77777777" w:rsidR="00F379A0" w:rsidRPr="00A33C80" w:rsidRDefault="00F379A0">
            <w:pPr>
              <w:rPr>
                <w:color w:val="000000" w:themeColor="text1"/>
              </w:rPr>
            </w:pPr>
            <w:r w:rsidRPr="00A33C80">
              <w:rPr>
                <w:color w:val="000000" w:themeColor="text1"/>
              </w:rPr>
              <w:t>Территория</w:t>
            </w:r>
          </w:p>
        </w:tc>
        <w:tc>
          <w:tcPr>
            <w:tcW w:w="5321" w:type="dxa"/>
          </w:tcPr>
          <w:p w14:paraId="24FB7BB6" w14:textId="679F0AB0" w:rsidR="00F379A0" w:rsidRPr="009E73E8" w:rsidRDefault="0041712D" w:rsidP="001731E3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Москва</w:t>
            </w:r>
            <w:r w:rsidR="009E73E8">
              <w:rPr>
                <w:color w:val="000000" w:themeColor="text1"/>
                <w:lang w:val="ru-RU"/>
              </w:rPr>
              <w:t>, Санкт-Петербург</w:t>
            </w:r>
          </w:p>
        </w:tc>
      </w:tr>
      <w:tr w:rsidR="00EF2CE4" w:rsidRPr="00A33C80" w14:paraId="1B06E4BD" w14:textId="77777777" w:rsidTr="00EF2CE4">
        <w:tc>
          <w:tcPr>
            <w:tcW w:w="4018" w:type="dxa"/>
          </w:tcPr>
          <w:p w14:paraId="4E5A0145" w14:textId="69A15738" w:rsidR="00EF2CE4" w:rsidRPr="00EF2CE4" w:rsidRDefault="00EF2CE4" w:rsidP="00F817F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Срок записи на проект </w:t>
            </w:r>
          </w:p>
        </w:tc>
        <w:tc>
          <w:tcPr>
            <w:tcW w:w="5321" w:type="dxa"/>
          </w:tcPr>
          <w:p w14:paraId="6DEF93D3" w14:textId="74966C67" w:rsidR="00EF2CE4" w:rsidRPr="00EF2CE4" w:rsidRDefault="00EF2CE4" w:rsidP="00F817F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 сентября 2021 г.</w:t>
            </w:r>
          </w:p>
        </w:tc>
      </w:tr>
    </w:tbl>
    <w:p w14:paraId="611812EC" w14:textId="0E6ACD9A" w:rsidR="004E12FA" w:rsidRDefault="004E12FA" w:rsidP="00AF658D"/>
    <w:p w14:paraId="325E3987" w14:textId="77777777" w:rsidR="007178F5" w:rsidRPr="00A33C80" w:rsidRDefault="007178F5" w:rsidP="00AF658D"/>
    <w:sectPr w:rsidR="007178F5" w:rsidRPr="00A33C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2FD8"/>
    <w:rsid w:val="00023E4E"/>
    <w:rsid w:val="0004620E"/>
    <w:rsid w:val="00054118"/>
    <w:rsid w:val="00063D5C"/>
    <w:rsid w:val="00067BEF"/>
    <w:rsid w:val="000A439E"/>
    <w:rsid w:val="000A5290"/>
    <w:rsid w:val="000B6045"/>
    <w:rsid w:val="000D10B8"/>
    <w:rsid w:val="00120843"/>
    <w:rsid w:val="0015525C"/>
    <w:rsid w:val="001563A2"/>
    <w:rsid w:val="00166CFA"/>
    <w:rsid w:val="001731E3"/>
    <w:rsid w:val="001D79C2"/>
    <w:rsid w:val="00212B2C"/>
    <w:rsid w:val="002232D4"/>
    <w:rsid w:val="00231EA4"/>
    <w:rsid w:val="00257794"/>
    <w:rsid w:val="002828F6"/>
    <w:rsid w:val="00291981"/>
    <w:rsid w:val="002D4B0B"/>
    <w:rsid w:val="002D6CB1"/>
    <w:rsid w:val="002F3686"/>
    <w:rsid w:val="0032057E"/>
    <w:rsid w:val="0036596B"/>
    <w:rsid w:val="00367341"/>
    <w:rsid w:val="00387F75"/>
    <w:rsid w:val="003956ED"/>
    <w:rsid w:val="003B6685"/>
    <w:rsid w:val="003D53CE"/>
    <w:rsid w:val="003E171C"/>
    <w:rsid w:val="003E3254"/>
    <w:rsid w:val="003F7530"/>
    <w:rsid w:val="00400C0B"/>
    <w:rsid w:val="0041712D"/>
    <w:rsid w:val="00440FF2"/>
    <w:rsid w:val="00454CA9"/>
    <w:rsid w:val="004678F7"/>
    <w:rsid w:val="00474FAB"/>
    <w:rsid w:val="00481835"/>
    <w:rsid w:val="004B12BA"/>
    <w:rsid w:val="004C1D36"/>
    <w:rsid w:val="004E11DE"/>
    <w:rsid w:val="004E12FA"/>
    <w:rsid w:val="004F6FFA"/>
    <w:rsid w:val="00590949"/>
    <w:rsid w:val="005A6059"/>
    <w:rsid w:val="005E07D1"/>
    <w:rsid w:val="005E13DA"/>
    <w:rsid w:val="005E3B03"/>
    <w:rsid w:val="005F2747"/>
    <w:rsid w:val="005F2C7A"/>
    <w:rsid w:val="00611FDD"/>
    <w:rsid w:val="00625AFD"/>
    <w:rsid w:val="006737F1"/>
    <w:rsid w:val="00677BCC"/>
    <w:rsid w:val="00691CF6"/>
    <w:rsid w:val="006E0EB6"/>
    <w:rsid w:val="006E6B4E"/>
    <w:rsid w:val="00712EA2"/>
    <w:rsid w:val="007178F5"/>
    <w:rsid w:val="00741250"/>
    <w:rsid w:val="0076409C"/>
    <w:rsid w:val="00766F84"/>
    <w:rsid w:val="007677F2"/>
    <w:rsid w:val="00772F69"/>
    <w:rsid w:val="00773878"/>
    <w:rsid w:val="007749D4"/>
    <w:rsid w:val="007764AB"/>
    <w:rsid w:val="00785B55"/>
    <w:rsid w:val="00797785"/>
    <w:rsid w:val="007A50E7"/>
    <w:rsid w:val="007B5F79"/>
    <w:rsid w:val="007D7FF0"/>
    <w:rsid w:val="007F2D15"/>
    <w:rsid w:val="007F4847"/>
    <w:rsid w:val="0082311B"/>
    <w:rsid w:val="0082345E"/>
    <w:rsid w:val="00834E3D"/>
    <w:rsid w:val="00851260"/>
    <w:rsid w:val="008560A3"/>
    <w:rsid w:val="008705F3"/>
    <w:rsid w:val="00890988"/>
    <w:rsid w:val="0089112A"/>
    <w:rsid w:val="00894A69"/>
    <w:rsid w:val="008B07F4"/>
    <w:rsid w:val="008B458B"/>
    <w:rsid w:val="008B4BF8"/>
    <w:rsid w:val="008E0E13"/>
    <w:rsid w:val="00927FAB"/>
    <w:rsid w:val="0094527F"/>
    <w:rsid w:val="00957BB8"/>
    <w:rsid w:val="00963578"/>
    <w:rsid w:val="00967A90"/>
    <w:rsid w:val="00971EDC"/>
    <w:rsid w:val="0098673F"/>
    <w:rsid w:val="00990D2A"/>
    <w:rsid w:val="009A4C8A"/>
    <w:rsid w:val="009B1741"/>
    <w:rsid w:val="009E73E8"/>
    <w:rsid w:val="009F5A05"/>
    <w:rsid w:val="00A013F2"/>
    <w:rsid w:val="00A109C9"/>
    <w:rsid w:val="00A33C80"/>
    <w:rsid w:val="00A43F91"/>
    <w:rsid w:val="00A47807"/>
    <w:rsid w:val="00A528D8"/>
    <w:rsid w:val="00A550AE"/>
    <w:rsid w:val="00A55818"/>
    <w:rsid w:val="00A61A9D"/>
    <w:rsid w:val="00A62496"/>
    <w:rsid w:val="00A71CD4"/>
    <w:rsid w:val="00A72AED"/>
    <w:rsid w:val="00A83633"/>
    <w:rsid w:val="00AC40D8"/>
    <w:rsid w:val="00AC7037"/>
    <w:rsid w:val="00AD4D49"/>
    <w:rsid w:val="00AD5C4C"/>
    <w:rsid w:val="00AF658D"/>
    <w:rsid w:val="00B22CF6"/>
    <w:rsid w:val="00B47552"/>
    <w:rsid w:val="00B547B4"/>
    <w:rsid w:val="00B573F1"/>
    <w:rsid w:val="00B6273A"/>
    <w:rsid w:val="00B70AF0"/>
    <w:rsid w:val="00BE09FB"/>
    <w:rsid w:val="00BF7C47"/>
    <w:rsid w:val="00C303AC"/>
    <w:rsid w:val="00C4394A"/>
    <w:rsid w:val="00C86CA2"/>
    <w:rsid w:val="00CB4447"/>
    <w:rsid w:val="00CB5EAB"/>
    <w:rsid w:val="00CC370F"/>
    <w:rsid w:val="00D13BA2"/>
    <w:rsid w:val="00D3711F"/>
    <w:rsid w:val="00D448DA"/>
    <w:rsid w:val="00D46DCF"/>
    <w:rsid w:val="00D54C38"/>
    <w:rsid w:val="00D57E5A"/>
    <w:rsid w:val="00DA29C4"/>
    <w:rsid w:val="00DB6150"/>
    <w:rsid w:val="00DC494D"/>
    <w:rsid w:val="00DD718A"/>
    <w:rsid w:val="00DE166E"/>
    <w:rsid w:val="00E03F32"/>
    <w:rsid w:val="00E25E31"/>
    <w:rsid w:val="00E346E6"/>
    <w:rsid w:val="00E97D0E"/>
    <w:rsid w:val="00EA002D"/>
    <w:rsid w:val="00EF2CE4"/>
    <w:rsid w:val="00F17335"/>
    <w:rsid w:val="00F27FF1"/>
    <w:rsid w:val="00F379A0"/>
    <w:rsid w:val="00F4153A"/>
    <w:rsid w:val="00F46DC1"/>
    <w:rsid w:val="00F47E42"/>
    <w:rsid w:val="00F50313"/>
    <w:rsid w:val="00F61F6C"/>
    <w:rsid w:val="00F70EA1"/>
    <w:rsid w:val="00F745EA"/>
    <w:rsid w:val="00F83306"/>
    <w:rsid w:val="00FE5C22"/>
    <w:rsid w:val="00FE5F57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53A1C78"/>
  <w15:docId w15:val="{3DECBE81-3BC4-A244-8B32-14BF14E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50"/>
    <w:rPr>
      <w:rFonts w:ascii="Times New Roman" w:eastAsia="Times New Roman" w:hAnsi="Times New Roman" w:cs="Times New Roman"/>
      <w:lang w:val="fr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styleId="Lienhypertexte">
    <w:name w:val="Hyperlink"/>
    <w:basedOn w:val="Policepardfaut"/>
    <w:uiPriority w:val="99"/>
    <w:unhideWhenUsed/>
    <w:rsid w:val="00B2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 Desceliers</cp:lastModifiedBy>
  <cp:revision>85</cp:revision>
  <dcterms:created xsi:type="dcterms:W3CDTF">2021-06-10T10:02:00Z</dcterms:created>
  <dcterms:modified xsi:type="dcterms:W3CDTF">2021-06-28T13:09:00Z</dcterms:modified>
</cp:coreProperties>
</file>