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95BF7" w14:textId="064C6EB1" w:rsidR="006B3201" w:rsidRDefault="00BA2C9A" w:rsidP="001574EB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Проектное предложение</w:t>
      </w:r>
    </w:p>
    <w:p w14:paraId="3D3F2450" w14:textId="77777777" w:rsidR="002C0712" w:rsidRDefault="002C0712" w:rsidP="001574EB">
      <w:pPr>
        <w:jc w:val="center"/>
        <w:rPr>
          <w:b/>
          <w:bCs/>
          <w:sz w:val="28"/>
          <w:szCs w:val="28"/>
        </w:rPr>
      </w:pPr>
    </w:p>
    <w:p w14:paraId="29DC5F9A" w14:textId="77777777" w:rsidR="002C0712" w:rsidRDefault="002C0712" w:rsidP="002C0712">
      <w:r w:rsidRPr="002C0712">
        <w:t>Команда Большого проекта “Социальная антропология институтов в позднем СССР” объявляет конкурс на 6 оплачиваемых позиций стажеров-исследователей для бакалавров старших курсов, магистрантов и аспирантов НИУ ВШЭ</w:t>
      </w:r>
      <w:r>
        <w:rPr>
          <w:b/>
          <w:bCs/>
        </w:rPr>
        <w:t xml:space="preserve"> </w:t>
      </w:r>
      <w:r>
        <w:t>для работы по сбору, курированию, анализу и экспонированию количественных и качественных данных. Приглашаются студенты, магистранты и аспиранты, изучающие социологию, антропологию, историю, экономику, политологию, культурологию, право, информатику и прикладную математику, медиа и журналистику, графический дизайн, иллюстрирование и анимацию. Проект посвящен изучению институционального устройства советского общества 1960 - 1980-х годов. Основные методы сбора данных - глубинные, устно-исторические, биографические интервью и архивные методы. Планируется создание интерактивной карты институтов и создание цифровых сред совместного использования данных. Проект рассчитан на креативные форматы представления данных и результатов исследования. Предусмотрено плотное взаимодействие с опытными коллегами и работа под их руководством, мастер-классы и обучающие тренинги по базовым направлениям исследовательских работ. </w:t>
      </w:r>
    </w:p>
    <w:p w14:paraId="5ED0E6D4" w14:textId="77777777" w:rsidR="002C0712" w:rsidRDefault="002C0712" w:rsidP="001574EB">
      <w:pPr>
        <w:jc w:val="center"/>
        <w:rPr>
          <w:b/>
          <w:bCs/>
          <w:sz w:val="28"/>
          <w:szCs w:val="28"/>
        </w:rPr>
      </w:pPr>
    </w:p>
    <w:p w14:paraId="39C9F2DD" w14:textId="77777777" w:rsidR="006B3201" w:rsidRDefault="006B3201" w:rsidP="001574EB"/>
    <w:tbl>
      <w:tblPr>
        <w:tblW w:w="95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89"/>
        <w:gridCol w:w="6276"/>
      </w:tblGrid>
      <w:tr w:rsidR="006B3201" w14:paraId="21513B7C" w14:textId="77777777" w:rsidTr="004D6B17">
        <w:trPr>
          <w:trHeight w:val="30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6E3DA" w14:textId="77777777" w:rsidR="006B3201" w:rsidRDefault="00BA2C9A" w:rsidP="001574EB">
            <w:r>
              <w:rPr>
                <w:lang w:val="ru-RU"/>
              </w:rPr>
              <w:t>Тип проекта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FD452" w14:textId="77777777" w:rsidR="006B3201" w:rsidRDefault="00BA2C9A" w:rsidP="001574EB">
            <w:r>
              <w:rPr>
                <w:i/>
                <w:iCs/>
                <w:lang w:val="ru-RU"/>
              </w:rPr>
              <w:t>исследовательский</w:t>
            </w:r>
          </w:p>
        </w:tc>
      </w:tr>
      <w:tr w:rsidR="006B3201" w14:paraId="036ACF7B" w14:textId="77777777" w:rsidTr="004D6B17">
        <w:trPr>
          <w:trHeight w:val="90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3DAE4" w14:textId="77777777" w:rsidR="006B3201" w:rsidRDefault="00BA2C9A" w:rsidP="001574EB">
            <w:r>
              <w:rPr>
                <w:lang w:val="ru-RU"/>
              </w:rPr>
              <w:t>Название проекта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1244F" w14:textId="77777777" w:rsidR="006B3201" w:rsidRDefault="00BA2C9A" w:rsidP="001574EB">
            <w:r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Вакансии стажера-исследователя для Большого проекта "Социальная антропология институтов позднего СССР"</w:t>
            </w:r>
          </w:p>
        </w:tc>
      </w:tr>
      <w:tr w:rsidR="006B3201" w14:paraId="28129FE7" w14:textId="77777777" w:rsidTr="004D6B17">
        <w:trPr>
          <w:trHeight w:val="30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660ED" w14:textId="77777777" w:rsidR="006B3201" w:rsidRDefault="00BA2C9A" w:rsidP="001574EB">
            <w:r>
              <w:rPr>
                <w:lang w:val="ru-RU"/>
              </w:rPr>
              <w:t>Подразделение инициатор проекта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12344" w14:textId="77777777" w:rsidR="006B3201" w:rsidRDefault="00BA2C9A" w:rsidP="001574EB">
            <w:r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НИУ ВШЭ</w:t>
            </w:r>
          </w:p>
        </w:tc>
      </w:tr>
      <w:tr w:rsidR="006B3201" w14:paraId="0677F047" w14:textId="77777777" w:rsidTr="004D6B17">
        <w:trPr>
          <w:trHeight w:val="30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D1D3C" w14:textId="77777777" w:rsidR="006B3201" w:rsidRDefault="00BA2C9A" w:rsidP="001574EB">
            <w:r>
              <w:rPr>
                <w:lang w:val="ru-RU"/>
              </w:rPr>
              <w:t>Руководитель проекта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7691A" w14:textId="77777777" w:rsidR="006B3201" w:rsidRDefault="00BA2C9A" w:rsidP="001574EB">
            <w:pPr>
              <w:shd w:val="clear" w:color="auto" w:fill="FFFFFF"/>
            </w:pPr>
            <w:r>
              <w:rPr>
                <w:rFonts w:eastAsia="Arial Unicode MS" w:cs="Arial Unicode MS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Н.В. Ссорин-Чайков</w:t>
            </w:r>
          </w:p>
        </w:tc>
      </w:tr>
      <w:tr w:rsidR="006B3201" w14:paraId="44BAD978" w14:textId="77777777" w:rsidTr="004D6B17">
        <w:trPr>
          <w:trHeight w:val="60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98180" w14:textId="77777777" w:rsidR="006B3201" w:rsidRDefault="00BA2C9A" w:rsidP="001574EB">
            <w:r>
              <w:rPr>
                <w:lang w:val="ru-RU"/>
              </w:rPr>
              <w:t xml:space="preserve">Заказчик проекта 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 xml:space="preserve"> востребованность проекта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9DDB3" w14:textId="77777777" w:rsidR="006B3201" w:rsidRDefault="00BA2C9A" w:rsidP="001574EB">
            <w:pPr>
              <w:shd w:val="clear" w:color="auto" w:fill="FFFFFF"/>
            </w:pPr>
            <w:r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Большой проект "Социальная антропология институтов позднего СССР"</w:t>
            </w:r>
          </w:p>
        </w:tc>
      </w:tr>
      <w:tr w:rsidR="006B3201" w14:paraId="3676F063" w14:textId="77777777" w:rsidTr="004D6B17">
        <w:trPr>
          <w:trHeight w:val="8048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5A856" w14:textId="77777777" w:rsidR="006B3201" w:rsidRDefault="00BA2C9A" w:rsidP="001574EB">
            <w:r>
              <w:rPr>
                <w:lang w:val="ru-RU"/>
              </w:rPr>
              <w:lastRenderedPageBreak/>
              <w:t>Основная проектная идея / описание решаемой проблемы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7B99E" w14:textId="24473065" w:rsidR="006B3201" w:rsidRDefault="00BA2C9A" w:rsidP="001574E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Команда Большого проекта “Социальная антропология институтов в позднем СССР” объявляет конкурс на 6 </w:t>
            </w:r>
            <w:r w:rsidR="00055287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оплачиваемых </w:t>
            </w: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позиций стажеров-исследователей для бакалавров старших курсов, магистрантов и аспирантов НИУ ВШЭ (</w:t>
            </w:r>
            <w:proofErr w:type="spellStart"/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Дедлайн</w:t>
            </w:r>
            <w:proofErr w:type="spellEnd"/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5 июля)</w:t>
            </w:r>
          </w:p>
          <w:p w14:paraId="69E8BC16" w14:textId="77777777" w:rsidR="006B3201" w:rsidRDefault="006B3201" w:rsidP="001574E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14:paraId="20848218" w14:textId="77777777" w:rsidR="006B3201" w:rsidRDefault="006B3201" w:rsidP="001574E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14:paraId="167F8DFD" w14:textId="0DDBFFBA" w:rsidR="006B3201" w:rsidRDefault="00BA2C9A" w:rsidP="001574E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</w:pPr>
            <w:r>
              <w:rPr>
                <w:rFonts w:ascii="Times New Roman" w:hAnsi="Times New Roman"/>
                <w:shd w:val="clear" w:color="auto" w:fill="FFFFFF"/>
              </w:rPr>
              <w:t>для работы по сбору, курированию, анализу и экспонированию количественных и качественных данных приглашаются студенты, магистранты и аспирант</w:t>
            </w:r>
            <w:r w:rsidR="00A67382">
              <w:rPr>
                <w:rFonts w:ascii="Times New Roman" w:hAnsi="Times New Roman"/>
                <w:shd w:val="clear" w:color="auto" w:fill="FFFFFF"/>
              </w:rPr>
              <w:t>ы</w:t>
            </w:r>
            <w:r>
              <w:rPr>
                <w:rFonts w:ascii="Times New Roman" w:hAnsi="Times New Roman"/>
                <w:shd w:val="clear" w:color="auto" w:fill="FFFFFF"/>
              </w:rPr>
              <w:t>, изучающие социологию, антропологию, историю, экономику, политологию, культурологию, право, информатику и прикладную математику, медиа и журналистику, графический дизайн, иллюстрирование и анимацию.</w:t>
            </w:r>
          </w:p>
        </w:tc>
      </w:tr>
      <w:tr w:rsidR="006B3201" w14:paraId="0E0679E6" w14:textId="77777777" w:rsidTr="004D6B17">
        <w:trPr>
          <w:trHeight w:val="450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0D8C4" w14:textId="77777777" w:rsidR="006B3201" w:rsidRDefault="00BA2C9A" w:rsidP="001574EB">
            <w:r>
              <w:rPr>
                <w:lang w:val="ru-RU"/>
              </w:rPr>
              <w:t>Цель проекта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87FAA" w14:textId="57B59FDD" w:rsidR="006B3201" w:rsidRDefault="00BA2C9A" w:rsidP="001574EB">
            <w:pPr>
              <w:shd w:val="clear" w:color="auto" w:fill="FFFFFF"/>
            </w:pPr>
            <w:r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Проект посвящен изучению </w:t>
            </w:r>
            <w:r w:rsidR="004D6B1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институционального (</w:t>
            </w:r>
            <w:r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организационного</w:t>
            </w:r>
            <w:r w:rsidR="004D6B1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  <w:r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устройства советского общества 1960 - 1980-х годов. Основные методы сбора данных - глубинные, устно</w:t>
            </w:r>
            <w:r w:rsidR="00055287"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исторические, биографические интервью и архивные методы. Проект рассчитан на креативные форматы представления данных и результатов исследования. В проекте предусмотрено плотное взаимодействие стажеров-исследователей с опытными коллегами и работа под их руководством. А также - мастер-классы и обучающие тренинги по базовым направлениям исследовательских работ.</w:t>
            </w:r>
          </w:p>
        </w:tc>
      </w:tr>
      <w:tr w:rsidR="006B3201" w14:paraId="262DDD83" w14:textId="77777777" w:rsidTr="004D6B17">
        <w:trPr>
          <w:trHeight w:val="90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F1791" w14:textId="77777777" w:rsidR="006B3201" w:rsidRDefault="00BA2C9A" w:rsidP="001574EB">
            <w:r>
              <w:rPr>
                <w:lang w:val="ru-RU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7D332" w14:textId="77777777" w:rsidR="006B3201" w:rsidRDefault="00BA2C9A" w:rsidP="001574EB">
            <w:pPr>
              <w:shd w:val="clear" w:color="auto" w:fill="FFFFFF"/>
            </w:pPr>
            <w:r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Планируется создание интерактивной карты институтов и создание цифровых сред совместного использования данных. </w:t>
            </w:r>
          </w:p>
        </w:tc>
      </w:tr>
      <w:tr w:rsidR="006B3201" w14:paraId="72724BA2" w14:textId="77777777" w:rsidTr="004D6B17">
        <w:trPr>
          <w:trHeight w:val="14412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7B4D8" w14:textId="77777777" w:rsidR="006B3201" w:rsidRDefault="00BA2C9A" w:rsidP="001574EB">
            <w:r>
              <w:rPr>
                <w:lang w:val="ru-RU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19C87" w14:textId="77777777" w:rsidR="006B3201" w:rsidRDefault="00BA2C9A" w:rsidP="001574E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Мы открываем шесть вакансий и ищем тех</w:t>
            </w:r>
            <w:r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eastAsia="Arial Unicode MS"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чьи интересы и возможности соответствуют не менее</w:t>
            </w:r>
            <w:r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чем трем критериям:</w:t>
            </w:r>
          </w:p>
          <w:p w14:paraId="7BDEF3FB" w14:textId="77777777" w:rsidR="006B3201" w:rsidRDefault="00BA2C9A" w:rsidP="001574E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 </w:t>
            </w:r>
          </w:p>
          <w:p w14:paraId="3342D7A6" w14:textId="77777777" w:rsidR="006B3201" w:rsidRDefault="00BA2C9A" w:rsidP="001574E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hd w:val="clear" w:color="auto" w:fill="FFFFFF"/>
              </w:rPr>
              <w:t>3 вакансии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на позиции стажеров-исследователей в составе аналитической группы:</w:t>
            </w:r>
          </w:p>
          <w:p w14:paraId="2657D1B3" w14:textId="77777777" w:rsidR="006B3201" w:rsidRDefault="00BA2C9A" w:rsidP="001574EB">
            <w:pPr>
              <w:pStyle w:val="Default"/>
              <w:numPr>
                <w:ilvl w:val="0"/>
                <w:numId w:val="1"/>
              </w:numPr>
              <w:spacing w:before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наличие интереса к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позднесоветскому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обществу и/ или опыта его изучения;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</w:r>
          </w:p>
          <w:p w14:paraId="12148411" w14:textId="77777777" w:rsidR="006B3201" w:rsidRDefault="00BA2C9A" w:rsidP="001574EB">
            <w:pPr>
              <w:pStyle w:val="Default"/>
              <w:numPr>
                <w:ilvl w:val="0"/>
                <w:numId w:val="1"/>
              </w:numPr>
              <w:spacing w:before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опыт архивных исследований и работы с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позднесоветскими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источниками;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</w:r>
          </w:p>
          <w:p w14:paraId="381B30F4" w14:textId="77777777" w:rsidR="006B3201" w:rsidRDefault="00BA2C9A" w:rsidP="001574EB">
            <w:pPr>
              <w:pStyle w:val="Default"/>
              <w:numPr>
                <w:ilvl w:val="0"/>
                <w:numId w:val="1"/>
              </w:numPr>
              <w:spacing w:before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владение качественными методами анализа данных (в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т.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ч.транскрибирование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и кодирование качественных данных</w:t>
            </w:r>
            <w:r>
              <w:rPr>
                <w:rFonts w:ascii="Times New Roman" w:hAnsi="Times New Roman"/>
                <w:shd w:val="clear" w:color="auto" w:fill="FFFFFF"/>
                <w:lang w:val="it-IT"/>
              </w:rPr>
              <w:t>);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</w:r>
          </w:p>
          <w:p w14:paraId="0631E400" w14:textId="77777777" w:rsidR="006B3201" w:rsidRDefault="00BA2C9A" w:rsidP="001574EB">
            <w:pPr>
              <w:pStyle w:val="Default"/>
              <w:numPr>
                <w:ilvl w:val="0"/>
                <w:numId w:val="1"/>
              </w:numPr>
              <w:spacing w:before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умение работать в средах </w:t>
            </w:r>
            <w:proofErr w:type="spellStart"/>
            <w:r>
              <w:rPr>
                <w:rFonts w:ascii="Times New Roman" w:hAnsi="Times New Roman"/>
                <w:shd w:val="clear" w:color="auto" w:fill="FFFFFF"/>
                <w:lang w:val="es-ES_tradnl"/>
              </w:rPr>
              <w:t>NVivo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и/или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Atlas</w:t>
            </w:r>
            <w:r w:rsidRPr="001574EB">
              <w:rPr>
                <w:rFonts w:ascii="Times New Roman" w:hAnsi="Times New Roman"/>
                <w:shd w:val="clear" w:color="auto" w:fill="FFFFFF"/>
              </w:rPr>
              <w:t>;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</w:r>
          </w:p>
          <w:p w14:paraId="430481EE" w14:textId="77777777" w:rsidR="006B3201" w:rsidRDefault="00BA2C9A" w:rsidP="001574EB">
            <w:pPr>
              <w:pStyle w:val="Default"/>
              <w:numPr>
                <w:ilvl w:val="0"/>
                <w:numId w:val="1"/>
              </w:numPr>
              <w:spacing w:before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владение количественными методами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методами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работы с данными (в </w:t>
            </w: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т.ч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работа в средах </w:t>
            </w:r>
            <w:r>
              <w:rPr>
                <w:rFonts w:ascii="Times New Roman" w:hAnsi="Times New Roman"/>
                <w:shd w:val="clear" w:color="auto" w:fill="FFFFFF"/>
                <w:lang w:val="de-DE"/>
              </w:rPr>
              <w:t xml:space="preserve">R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и/ или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Python</w:t>
            </w:r>
            <w:r w:rsidRPr="001574EB">
              <w:rPr>
                <w:rFonts w:ascii="Times New Roman" w:hAnsi="Times New Roman"/>
                <w:shd w:val="clear" w:color="auto" w:fill="FFFFFF"/>
              </w:rPr>
              <w:t>);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</w:r>
          </w:p>
          <w:p w14:paraId="1EF96E91" w14:textId="77777777" w:rsidR="006B3201" w:rsidRDefault="00BA2C9A" w:rsidP="001574EB">
            <w:pPr>
              <w:pStyle w:val="Default"/>
              <w:numPr>
                <w:ilvl w:val="0"/>
                <w:numId w:val="1"/>
              </w:numPr>
              <w:spacing w:before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умение создавать и вести базы данных;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</w:r>
          </w:p>
          <w:p w14:paraId="621361C1" w14:textId="77777777" w:rsidR="006B3201" w:rsidRDefault="00BA2C9A" w:rsidP="001574EB">
            <w:pPr>
              <w:pStyle w:val="Default"/>
              <w:numPr>
                <w:ilvl w:val="0"/>
                <w:numId w:val="1"/>
              </w:numPr>
              <w:spacing w:before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опыт и интерес к разработке экспериментального софта для гуманитарных исследований;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</w:r>
          </w:p>
          <w:p w14:paraId="1C9A01FB" w14:textId="77777777" w:rsidR="006B3201" w:rsidRDefault="00BA2C9A" w:rsidP="001574EB">
            <w:pPr>
              <w:pStyle w:val="Default"/>
              <w:numPr>
                <w:ilvl w:val="0"/>
                <w:numId w:val="1"/>
              </w:numPr>
              <w:spacing w:before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аналитические способности и выраженный интерес к долгосрочной работе с гетерогенными данными в широком диапазоне - от задач по стандартизации до поиска и описания паттернов;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</w:r>
          </w:p>
          <w:p w14:paraId="5B4ABDFE" w14:textId="77777777" w:rsidR="006B3201" w:rsidRDefault="00BA2C9A" w:rsidP="001574EB">
            <w:pPr>
              <w:pStyle w:val="Default"/>
              <w:numPr>
                <w:ilvl w:val="0"/>
                <w:numId w:val="1"/>
              </w:numPr>
              <w:spacing w:before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умение работать в команде и готовность к формированию специализированных навыков, необходимых для решения проектных задач</w:t>
            </w:r>
            <w:r>
              <w:rPr>
                <w:rFonts w:ascii="Times New Roman" w:hAnsi="Times New Roman"/>
                <w:shd w:val="clear" w:color="auto" w:fill="FFFFFF"/>
              </w:rPr>
              <w:br/>
            </w:r>
          </w:p>
          <w:p w14:paraId="5D67A1DF" w14:textId="77777777" w:rsidR="006B3201" w:rsidRDefault="00BA2C9A" w:rsidP="001574E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 </w:t>
            </w:r>
          </w:p>
          <w:p w14:paraId="6BB9D7BA" w14:textId="77777777" w:rsidR="006B3201" w:rsidRDefault="00BA2C9A" w:rsidP="001574E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74EB">
              <w:rPr>
                <w:rFonts w:ascii="Times New Roman" w:hAnsi="Times New Roman"/>
                <w:b/>
                <w:bCs/>
                <w:shd w:val="clear" w:color="auto" w:fill="FFFFFF"/>
              </w:rPr>
              <w:t>1 вакансия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на позицию стажера-исследователя в составе рабочей группы по изучению организационной истории Госплана в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позднесовестский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период. Ищем тех, кто учится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в  московском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кампусе:</w:t>
            </w:r>
          </w:p>
          <w:p w14:paraId="5395F41A" w14:textId="77777777" w:rsidR="006B3201" w:rsidRDefault="00BA2C9A" w:rsidP="001574EB">
            <w:pPr>
              <w:pStyle w:val="Default"/>
              <w:numPr>
                <w:ilvl w:val="0"/>
                <w:numId w:val="1"/>
              </w:numPr>
              <w:spacing w:before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наличие интереса к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позднесоветскому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обществу и его экономике;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</w:r>
          </w:p>
          <w:p w14:paraId="3AC27B43" w14:textId="77777777" w:rsidR="006B3201" w:rsidRDefault="00BA2C9A" w:rsidP="001574EB">
            <w:pPr>
              <w:pStyle w:val="Default"/>
              <w:numPr>
                <w:ilvl w:val="0"/>
                <w:numId w:val="1"/>
              </w:numPr>
              <w:spacing w:before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специализация в области послевоенной истории СССР, экономической истории, исторической или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неоинституциональной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экономики, социологии или антропологии институтов;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</w:r>
          </w:p>
          <w:p w14:paraId="51FF8FCE" w14:textId="77777777" w:rsidR="006B3201" w:rsidRDefault="00BA2C9A" w:rsidP="001574EB">
            <w:pPr>
              <w:pStyle w:val="Default"/>
              <w:numPr>
                <w:ilvl w:val="0"/>
                <w:numId w:val="1"/>
              </w:numPr>
              <w:spacing w:before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опыт архивных исследований или интерес к работе в архиве;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</w:r>
          </w:p>
          <w:p w14:paraId="543CC334" w14:textId="77777777" w:rsidR="006B3201" w:rsidRDefault="00BA2C9A" w:rsidP="001574EB">
            <w:pPr>
              <w:pStyle w:val="Default"/>
              <w:numPr>
                <w:ilvl w:val="0"/>
                <w:numId w:val="1"/>
              </w:numPr>
              <w:spacing w:before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опыт проведения интервью и транскрибирования записей;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</w:r>
          </w:p>
          <w:p w14:paraId="3A1974E9" w14:textId="77777777" w:rsidR="006B3201" w:rsidRDefault="00BA2C9A" w:rsidP="001574EB">
            <w:pPr>
              <w:pStyle w:val="Default"/>
              <w:numPr>
                <w:ilvl w:val="0"/>
                <w:numId w:val="1"/>
              </w:numPr>
              <w:spacing w:before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интерес к работе в команде и готовность к формированию навыков, необходимых для работы в проекте</w:t>
            </w:r>
            <w:r>
              <w:rPr>
                <w:rFonts w:ascii="Times New Roman" w:hAnsi="Times New Roman"/>
                <w:shd w:val="clear" w:color="auto" w:fill="FFFFFF"/>
              </w:rPr>
              <w:br/>
            </w:r>
          </w:p>
          <w:p w14:paraId="7DA6F25F" w14:textId="77777777" w:rsidR="006B3201" w:rsidRDefault="00BA2C9A" w:rsidP="001574E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 </w:t>
            </w:r>
          </w:p>
          <w:p w14:paraId="08AD1DA7" w14:textId="77777777" w:rsidR="006B3201" w:rsidRDefault="00BA2C9A" w:rsidP="001574E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74EB">
              <w:rPr>
                <w:rFonts w:ascii="Times New Roman" w:hAnsi="Times New Roman"/>
                <w:b/>
                <w:bCs/>
                <w:shd w:val="clear" w:color="auto" w:fill="FFFFFF"/>
              </w:rPr>
              <w:t>1 вакансия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на позицию стажера-исследователя, обеспечивающего креативное сопровождение проекта:</w:t>
            </w:r>
          </w:p>
          <w:p w14:paraId="74573BF3" w14:textId="77777777" w:rsidR="006B3201" w:rsidRDefault="00BA2C9A" w:rsidP="001574EB">
            <w:pPr>
              <w:pStyle w:val="Default"/>
              <w:numPr>
                <w:ilvl w:val="0"/>
                <w:numId w:val="1"/>
              </w:numPr>
              <w:spacing w:before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наличие интереса к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позднесоветскому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периоду;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</w:r>
          </w:p>
          <w:p w14:paraId="51A3C087" w14:textId="77777777" w:rsidR="006B3201" w:rsidRDefault="00BA2C9A" w:rsidP="001574EB">
            <w:pPr>
              <w:pStyle w:val="Default"/>
              <w:numPr>
                <w:ilvl w:val="0"/>
                <w:numId w:val="1"/>
              </w:numPr>
              <w:spacing w:before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наличие опыта реализации креативных проектов в области истории, антропологии, культурологии, городских исследований и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т.д.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</w:r>
          </w:p>
          <w:p w14:paraId="121DE093" w14:textId="77777777" w:rsidR="006B3201" w:rsidRDefault="00BA2C9A" w:rsidP="001574EB">
            <w:pPr>
              <w:pStyle w:val="Default"/>
              <w:numPr>
                <w:ilvl w:val="0"/>
                <w:numId w:val="1"/>
              </w:numPr>
              <w:spacing w:before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наличие креативных навыков и компетенций в области графического дизайна, иллюстрирования, анимации, разработки сайтов и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т.д.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</w:r>
          </w:p>
          <w:p w14:paraId="1F3D1F9A" w14:textId="77777777" w:rsidR="006B3201" w:rsidRDefault="00BA2C9A" w:rsidP="001574EB">
            <w:pPr>
              <w:pStyle w:val="Default"/>
              <w:numPr>
                <w:ilvl w:val="0"/>
                <w:numId w:val="1"/>
              </w:numPr>
              <w:spacing w:before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наличие опыта креативного курирования качественных и количественных данных;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</w:r>
          </w:p>
          <w:p w14:paraId="06F21344" w14:textId="77777777" w:rsidR="006B3201" w:rsidRDefault="00BA2C9A" w:rsidP="001574EB">
            <w:pPr>
              <w:pStyle w:val="Default"/>
              <w:numPr>
                <w:ilvl w:val="0"/>
                <w:numId w:val="1"/>
              </w:numPr>
              <w:spacing w:before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ориентация на сотрудничество с исследователями в долгосрочном проекте;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</w:r>
          </w:p>
          <w:p w14:paraId="0FD9D3A6" w14:textId="77777777" w:rsidR="006B3201" w:rsidRDefault="00BA2C9A" w:rsidP="001574EB">
            <w:pPr>
              <w:pStyle w:val="Default"/>
              <w:numPr>
                <w:ilvl w:val="0"/>
                <w:numId w:val="1"/>
              </w:numPr>
              <w:spacing w:before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интерес к работе в команде и готовность к формированию навыков, необходимых для работы в проекте</w:t>
            </w:r>
            <w:r>
              <w:rPr>
                <w:rFonts w:ascii="Times New Roman" w:hAnsi="Times New Roman"/>
                <w:shd w:val="clear" w:color="auto" w:fill="FFFFFF"/>
              </w:rPr>
              <w:br/>
            </w:r>
          </w:p>
          <w:p w14:paraId="329946C5" w14:textId="77777777" w:rsidR="006B3201" w:rsidRDefault="00BA2C9A" w:rsidP="001574EB">
            <w:pPr>
              <w:pStyle w:val="Default"/>
              <w:numPr>
                <w:ilvl w:val="0"/>
                <w:numId w:val="1"/>
              </w:numPr>
              <w:spacing w:before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готовность к экспериментам</w:t>
            </w:r>
            <w:r>
              <w:rPr>
                <w:rFonts w:ascii="Times New Roman" w:hAnsi="Times New Roman"/>
                <w:shd w:val="clear" w:color="auto" w:fill="FFFFFF"/>
              </w:rPr>
              <w:br/>
            </w:r>
          </w:p>
          <w:p w14:paraId="3D3CC7A3" w14:textId="77777777" w:rsidR="006B3201" w:rsidRDefault="00BA2C9A" w:rsidP="001574E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 </w:t>
            </w:r>
          </w:p>
          <w:p w14:paraId="5FC38A69" w14:textId="77777777" w:rsidR="006B3201" w:rsidRDefault="00BA2C9A" w:rsidP="001574E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1574EB">
              <w:rPr>
                <w:rFonts w:ascii="Times New Roman" w:hAnsi="Times New Roman"/>
                <w:b/>
                <w:bCs/>
                <w:shd w:val="clear" w:color="auto" w:fill="FFFFFF"/>
              </w:rPr>
              <w:t>1 вакансия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на позицию стажера-исследователя, обеспечивающего информационное сопровождение проекта. </w:t>
            </w:r>
            <w:r w:rsidRPr="001574E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Позиция предполагает наличие творческого мышления и мотивацию к участию в развитии </w:t>
            </w:r>
            <w:proofErr w:type="spellStart"/>
            <w:r w:rsidRPr="001574E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интернет-ресурсов</w:t>
            </w:r>
            <w:proofErr w:type="spellEnd"/>
            <w:r w:rsidRPr="001574E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проекта, включая обновление контента, участие в концептуальном дизайне </w:t>
            </w:r>
            <w:proofErr w:type="gramStart"/>
            <w:r w:rsidRPr="001574E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медиа-ресурсов</w:t>
            </w:r>
            <w:proofErr w:type="gramEnd"/>
            <w:r w:rsidRPr="001574E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проекта, содействие продвижению проекта и его результатов на </w:t>
            </w:r>
            <w:proofErr w:type="spellStart"/>
            <w:r w:rsidRPr="001574E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внутре</w:t>
            </w:r>
            <w:proofErr w:type="spellEnd"/>
            <w:r w:rsidRPr="001574E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-университетских и внешних офлайн и онлайн площадках, включая научно-популярные медиа. </w:t>
            </w:r>
            <w:r>
              <w:rPr>
                <w:rFonts w:ascii="Times New Roman" w:hAnsi="Times New Roman"/>
                <w:shd w:val="clear" w:color="auto" w:fill="FFFFFF"/>
              </w:rPr>
              <w:t>Также важно:</w:t>
            </w:r>
          </w:p>
          <w:p w14:paraId="6BA1C1F2" w14:textId="77777777" w:rsidR="006B3201" w:rsidRDefault="00BA2C9A" w:rsidP="001574EB">
            <w:pPr>
              <w:pStyle w:val="Default"/>
              <w:numPr>
                <w:ilvl w:val="0"/>
                <w:numId w:val="1"/>
              </w:numPr>
              <w:spacing w:before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наличие интереса к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позднесоветскому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периоду;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</w:r>
          </w:p>
          <w:p w14:paraId="379A5F05" w14:textId="77777777" w:rsidR="006B3201" w:rsidRDefault="00BA2C9A" w:rsidP="001574EB">
            <w:pPr>
              <w:pStyle w:val="Default"/>
              <w:numPr>
                <w:ilvl w:val="0"/>
                <w:numId w:val="1"/>
              </w:numPr>
              <w:spacing w:before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наличие навыков и компетенций, обеспечивающих высокое качество информационного сопровождения проекта </w:t>
            </w:r>
            <w:r>
              <w:rPr>
                <w:rFonts w:ascii="Times New Roman" w:hAnsi="Times New Roman"/>
                <w:shd w:val="clear" w:color="auto" w:fill="FFFFFF"/>
              </w:rPr>
              <w:br/>
            </w:r>
          </w:p>
          <w:p w14:paraId="383C1144" w14:textId="77777777" w:rsidR="006B3201" w:rsidRDefault="00BA2C9A" w:rsidP="001574EB">
            <w:pPr>
              <w:pStyle w:val="Default"/>
              <w:numPr>
                <w:ilvl w:val="0"/>
                <w:numId w:val="1"/>
              </w:numPr>
              <w:spacing w:before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опыт популяризации науки и научной работы</w:t>
            </w:r>
            <w:r>
              <w:rPr>
                <w:rFonts w:ascii="Times New Roman" w:hAnsi="Times New Roman"/>
                <w:shd w:val="clear" w:color="auto" w:fill="FFFFFF"/>
              </w:rPr>
              <w:br/>
            </w:r>
          </w:p>
          <w:p w14:paraId="736F3E5C" w14:textId="77777777" w:rsidR="006B3201" w:rsidRDefault="00BA2C9A" w:rsidP="001574EB">
            <w:pPr>
              <w:pStyle w:val="Default"/>
              <w:numPr>
                <w:ilvl w:val="0"/>
                <w:numId w:val="1"/>
              </w:numPr>
              <w:spacing w:before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интерес к работе в команде и готовность к формированию навыков, необходимых для работы в проекте</w:t>
            </w:r>
            <w:r>
              <w:rPr>
                <w:rFonts w:ascii="Times New Roman" w:hAnsi="Times New Roman"/>
                <w:shd w:val="clear" w:color="auto" w:fill="FFFFFF"/>
              </w:rPr>
              <w:br/>
            </w:r>
          </w:p>
          <w:p w14:paraId="0DB83567" w14:textId="77777777" w:rsidR="006B3201" w:rsidRDefault="00BA2C9A" w:rsidP="001574EB">
            <w:pPr>
              <w:pStyle w:val="Default"/>
              <w:numPr>
                <w:ilvl w:val="0"/>
                <w:numId w:val="1"/>
              </w:numPr>
              <w:spacing w:before="0" w:line="240" w:lineRule="auto"/>
              <w:rPr>
                <w:rFonts w:ascii="Times New Roman" w:hAnsi="Times New Roman"/>
                <w:color w:val="1155CC"/>
                <w:shd w:val="clear" w:color="auto" w:fill="FFFFFF"/>
              </w:rPr>
            </w:pPr>
            <w:r>
              <w:rPr>
                <w:rFonts w:ascii="Times New Roman" w:hAnsi="Times New Roman"/>
                <w:color w:val="1155CC"/>
                <w:shd w:val="clear" w:color="auto" w:fill="FFFFFF"/>
              </w:rPr>
              <w:t>навыки работы с социальными сетями, новыми медиа и подкастами</w:t>
            </w:r>
            <w:r>
              <w:rPr>
                <w:rFonts w:ascii="Times New Roman" w:hAnsi="Times New Roman"/>
                <w:color w:val="1155CC"/>
                <w:shd w:val="clear" w:color="auto" w:fill="FFFFFF"/>
              </w:rPr>
              <w:br/>
            </w:r>
          </w:p>
          <w:p w14:paraId="6EE56C22" w14:textId="77777777" w:rsidR="006B3201" w:rsidRDefault="00BA2C9A" w:rsidP="001574EB">
            <w:pPr>
              <w:pStyle w:val="Default"/>
              <w:numPr>
                <w:ilvl w:val="0"/>
                <w:numId w:val="1"/>
              </w:numPr>
              <w:spacing w:before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коммуникативные навыки</w:t>
            </w:r>
            <w:r>
              <w:rPr>
                <w:rFonts w:ascii="Times New Roman" w:hAnsi="Times New Roman"/>
                <w:shd w:val="clear" w:color="auto" w:fill="FFFFFF"/>
              </w:rPr>
              <w:br/>
            </w:r>
          </w:p>
        </w:tc>
      </w:tr>
      <w:tr w:rsidR="006B3201" w14:paraId="350B6A1E" w14:textId="77777777" w:rsidTr="004D6B17">
        <w:trPr>
          <w:trHeight w:val="30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C8CA6" w14:textId="77777777" w:rsidR="006B3201" w:rsidRDefault="00BA2C9A" w:rsidP="001574EB">
            <w:r>
              <w:rPr>
                <w:lang w:val="ru-RU"/>
              </w:rPr>
              <w:lastRenderedPageBreak/>
              <w:t>Количество вакантных мест на проекте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C8D74" w14:textId="77777777" w:rsidR="006B3201" w:rsidRDefault="00BA2C9A" w:rsidP="001574EB">
            <w:r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 (шесть)</w:t>
            </w:r>
          </w:p>
        </w:tc>
      </w:tr>
      <w:tr w:rsidR="006B3201" w14:paraId="23722F1A" w14:textId="77777777" w:rsidTr="004D6B17">
        <w:trPr>
          <w:trHeight w:val="60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2C59C" w14:textId="77777777" w:rsidR="006B3201" w:rsidRDefault="00BA2C9A" w:rsidP="001574EB">
            <w:r>
              <w:rPr>
                <w:lang w:val="ru-RU"/>
              </w:rPr>
              <w:t xml:space="preserve">Проектное задание 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6A541" w14:textId="77777777" w:rsidR="006B3201" w:rsidRDefault="00BA2C9A" w:rsidP="001574EB">
            <w:pPr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полно и однозначно описать работу, выполняемую участниками</w:t>
            </w:r>
          </w:p>
          <w:p w14:paraId="2993BACE" w14:textId="7BB8AF13" w:rsidR="0031465A" w:rsidRDefault="0031465A" w:rsidP="001574EB">
            <w:r>
              <w:rPr>
                <w:shd w:val="clear" w:color="auto" w:fill="FFFFFF"/>
                <w:lang w:val="ru-RU"/>
              </w:rPr>
              <w:t>работ</w:t>
            </w:r>
            <w:r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  <w:lang w:val="ru-RU"/>
              </w:rPr>
              <w:t xml:space="preserve"> по сбору</w:t>
            </w:r>
            <w:r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  <w:lang w:val="ru-RU"/>
              </w:rPr>
              <w:t>курированию</w:t>
            </w:r>
            <w:r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  <w:lang w:val="ru-RU"/>
              </w:rPr>
              <w:t>анализу и экспонированию количественных и качественных данных</w:t>
            </w:r>
            <w:r>
              <w:rPr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  <w:lang w:val="ru-RU"/>
              </w:rPr>
              <w:t>обеспеч</w:t>
            </w:r>
            <w:r>
              <w:rPr>
                <w:shd w:val="clear" w:color="auto" w:fill="FFFFFF"/>
              </w:rPr>
              <w:t>ение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информационно</w:t>
            </w:r>
            <w:r>
              <w:rPr>
                <w:shd w:val="clear" w:color="auto" w:fill="FFFFFF"/>
              </w:rPr>
              <w:t>го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сопровождени</w:t>
            </w:r>
            <w:r>
              <w:rPr>
                <w:shd w:val="clear" w:color="auto" w:fill="FFFFFF"/>
              </w:rPr>
              <w:t>я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проекта</w:t>
            </w:r>
          </w:p>
        </w:tc>
      </w:tr>
      <w:tr w:rsidR="006B3201" w14:paraId="3CA38E70" w14:textId="77777777" w:rsidTr="004D6B17">
        <w:trPr>
          <w:trHeight w:val="60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5D01C" w14:textId="77777777" w:rsidR="006B3201" w:rsidRDefault="00BA2C9A" w:rsidP="001574EB">
            <w:r>
              <w:rPr>
                <w:lang w:val="ru-RU"/>
              </w:rPr>
              <w:t xml:space="preserve">Критерии отбора студентов 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02DFF" w14:textId="77777777" w:rsidR="006B3201" w:rsidRDefault="00BA2C9A" w:rsidP="001574EB">
            <w:pPr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применяются в случае большого количества заявок на проект</w:t>
            </w:r>
          </w:p>
          <w:p w14:paraId="1E8DAFF2" w14:textId="63E0F689" w:rsidR="00221936" w:rsidRPr="00221936" w:rsidRDefault="00221936" w:rsidP="001574EB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Arial Unicode MS"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соответств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ие</w:t>
            </w:r>
            <w:r>
              <w:rPr>
                <w:rFonts w:eastAsia="Arial Unicode MS"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не менее</w:t>
            </w:r>
            <w:r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чем трем </w:t>
            </w:r>
            <w:proofErr w:type="gramStart"/>
            <w:r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критериям</w:t>
            </w:r>
            <w:proofErr w:type="gramEnd"/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указанным в разделе «</w:t>
            </w:r>
            <w:r>
              <w:rPr>
                <w:lang w:val="ru-RU"/>
              </w:rPr>
              <w:t>Требования к участникам с указанием ролей в проектной команде при групповых проектах</w:t>
            </w:r>
            <w:r>
              <w:t>»</w:t>
            </w:r>
          </w:p>
        </w:tc>
      </w:tr>
      <w:tr w:rsidR="006B3201" w14:paraId="3C01FA81" w14:textId="77777777" w:rsidTr="004D6B17">
        <w:trPr>
          <w:trHeight w:val="30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C2904" w14:textId="77777777" w:rsidR="006B3201" w:rsidRDefault="00BA2C9A" w:rsidP="001574EB">
            <w:r>
              <w:rPr>
                <w:lang w:val="ru-RU"/>
              </w:rPr>
              <w:t xml:space="preserve">Сроки и график реализации проекта 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E5F7D" w14:textId="38E6F8BB" w:rsidR="006B3201" w:rsidRDefault="00221936" w:rsidP="001574EB">
            <w:r>
              <w:t xml:space="preserve">Большой проект реализуется в течение трех лет с июня 2021 г. (с возможной пролонгацией),  </w:t>
            </w:r>
          </w:p>
        </w:tc>
      </w:tr>
      <w:tr w:rsidR="006B3201" w14:paraId="0491545B" w14:textId="77777777" w:rsidTr="004D6B17">
        <w:trPr>
          <w:trHeight w:val="60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3F444" w14:textId="77777777" w:rsidR="006B3201" w:rsidRDefault="00BA2C9A" w:rsidP="001574EB">
            <w:r>
              <w:rPr>
                <w:lang w:val="ru-RU"/>
              </w:rPr>
              <w:t>Трудоемкость (часы в неделю) на одного участника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EA088" w14:textId="5F3F77FA" w:rsidR="006B3201" w:rsidRPr="00BE7A6B" w:rsidRDefault="00221936" w:rsidP="001574EB">
            <w:pPr>
              <w:rPr>
                <w:lang w:val="ru-RU"/>
              </w:rPr>
            </w:pPr>
            <w:r>
              <w:t xml:space="preserve">5 часов в неделю </w:t>
            </w:r>
            <w:r w:rsidR="00BE7A6B">
              <w:rPr>
                <w:lang w:val="ru-RU"/>
              </w:rPr>
              <w:t>(</w:t>
            </w:r>
            <w:r>
              <w:t xml:space="preserve">с </w:t>
            </w:r>
            <w:r w:rsidR="00540C6D">
              <w:t xml:space="preserve">15 </w:t>
            </w:r>
            <w:r>
              <w:t xml:space="preserve">июля 2021 по </w:t>
            </w:r>
            <w:r w:rsidR="00540C6D">
              <w:t xml:space="preserve">30 </w:t>
            </w:r>
            <w:r>
              <w:t>июн</w:t>
            </w:r>
            <w:r w:rsidR="00540C6D">
              <w:t>я</w:t>
            </w:r>
            <w:r>
              <w:t xml:space="preserve"> 2022 гг.</w:t>
            </w:r>
            <w:r w:rsidR="00BE7A6B">
              <w:rPr>
                <w:lang w:val="ru-RU"/>
              </w:rPr>
              <w:t xml:space="preserve">) </w:t>
            </w:r>
            <w:r>
              <w:t xml:space="preserve"> </w:t>
            </w:r>
          </w:p>
        </w:tc>
      </w:tr>
      <w:tr w:rsidR="006B3201" w14:paraId="75CD692C" w14:textId="77777777" w:rsidTr="004D6B17">
        <w:trPr>
          <w:trHeight w:val="90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DDD75" w14:textId="77777777" w:rsidR="006B3201" w:rsidRDefault="00BA2C9A" w:rsidP="001574EB">
            <w:r>
              <w:rPr>
                <w:lang w:val="ru-RU"/>
              </w:rPr>
              <w:t>Количество кредитов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29391" w14:textId="77777777" w:rsidR="006B3201" w:rsidRDefault="00BA2C9A" w:rsidP="001574EB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Рассчитываются по формуле продолжительность в неделях * трудоемкость проекта в часах / 25</w:t>
            </w:r>
          </w:p>
          <w:p w14:paraId="6A05A665" w14:textId="188E2BC3" w:rsidR="00BE7A6B" w:rsidRPr="00656221" w:rsidRDefault="00656221" w:rsidP="001574EB">
            <w:pPr>
              <w:rPr>
                <w:lang w:val="ru-RU"/>
              </w:rPr>
            </w:pPr>
            <w:r>
              <w:rPr>
                <w:lang w:val="ru-RU"/>
              </w:rPr>
              <w:t xml:space="preserve">50 недель х </w:t>
            </w:r>
            <w:r>
              <w:t>5 часов в неделю</w:t>
            </w:r>
            <w:r>
              <w:rPr>
                <w:lang w:val="ru-RU"/>
              </w:rPr>
              <w:t>/25 =10</w:t>
            </w:r>
          </w:p>
        </w:tc>
      </w:tr>
      <w:tr w:rsidR="006B3201" w14:paraId="40295F8A" w14:textId="77777777" w:rsidTr="004D6B17">
        <w:trPr>
          <w:trHeight w:val="60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8C02F" w14:textId="77777777" w:rsidR="006B3201" w:rsidRDefault="00BA2C9A" w:rsidP="001574EB">
            <w:r>
              <w:rPr>
                <w:lang w:val="ru-RU"/>
              </w:rPr>
              <w:t>Форма итогового контроля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1A703" w14:textId="77777777" w:rsidR="006B3201" w:rsidRDefault="00BA2C9A" w:rsidP="001574EB">
            <w:pPr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Экзамен для проектов от 3 кредитов</w:t>
            </w:r>
          </w:p>
          <w:p w14:paraId="6AC83FAA" w14:textId="77777777" w:rsidR="006B3201" w:rsidRDefault="00BA2C9A" w:rsidP="001574EB">
            <w:pPr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Зачет для проектов в 1 и 2 кредита</w:t>
            </w:r>
          </w:p>
          <w:p w14:paraId="3D6895DA" w14:textId="24C2222D" w:rsidR="00063323" w:rsidRDefault="00063323" w:rsidP="001574EB"/>
          <w:p w14:paraId="1870F310" w14:textId="6B64F350" w:rsidR="00343D9F" w:rsidRPr="00063323" w:rsidRDefault="00063323" w:rsidP="001574EB">
            <w:pPr>
              <w:rPr>
                <w:lang w:val="ru-RU"/>
              </w:rPr>
            </w:pPr>
            <w:r>
              <w:rPr>
                <w:lang w:val="ru-RU"/>
              </w:rPr>
              <w:t xml:space="preserve">Экзамен в форме проектного эссе по теме </w:t>
            </w:r>
            <w:r w:rsidR="00343D9F">
              <w:t>технического задания по индивидуальным вакансиям</w:t>
            </w:r>
          </w:p>
        </w:tc>
      </w:tr>
      <w:tr w:rsidR="006B3201" w14:paraId="1E38CB05" w14:textId="77777777" w:rsidTr="004D6B17">
        <w:trPr>
          <w:trHeight w:val="60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309DA" w14:textId="77777777" w:rsidR="006B3201" w:rsidRDefault="00BA2C9A" w:rsidP="001574EB">
            <w:r>
              <w:rPr>
                <w:lang w:val="ru-RU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DA612" w14:textId="75106F60" w:rsidR="006B3201" w:rsidRDefault="00343D9F" w:rsidP="001574EB">
            <w:r>
              <w:t>Участие в отчете Большого проекта</w:t>
            </w:r>
          </w:p>
        </w:tc>
      </w:tr>
      <w:tr w:rsidR="006B3201" w14:paraId="3DBC0DEE" w14:textId="77777777" w:rsidTr="004D6B17">
        <w:trPr>
          <w:trHeight w:val="60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1476D" w14:textId="77777777" w:rsidR="006B3201" w:rsidRDefault="00BA2C9A" w:rsidP="001574EB">
            <w:r>
              <w:rPr>
                <w:lang w:val="ru-RU"/>
              </w:rPr>
              <w:t xml:space="preserve">Образовательные результаты проекта 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BC7AD" w14:textId="77777777" w:rsidR="006B3201" w:rsidRDefault="00BA2C9A" w:rsidP="001574EB">
            <w:r>
              <w:rPr>
                <w:i/>
                <w:iCs/>
                <w:lang w:val="ru-RU"/>
              </w:rPr>
              <w:t>навыки и компетенции, приобретаемые или развиваемые в проекте</w:t>
            </w:r>
            <w:r w:rsidR="00343D9F">
              <w:rPr>
                <w:i/>
                <w:iCs/>
              </w:rPr>
              <w:t xml:space="preserve"> </w:t>
            </w:r>
            <w:r w:rsidR="00343D9F">
              <w:t xml:space="preserve"> </w:t>
            </w:r>
          </w:p>
          <w:p w14:paraId="0EADD474" w14:textId="15E0F1CB" w:rsidR="00343D9F" w:rsidRPr="00343D9F" w:rsidRDefault="00343D9F" w:rsidP="001574EB">
            <w:r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создание интерактивной карты институтов и создание цифровых сред совместного использования данных</w:t>
            </w:r>
          </w:p>
        </w:tc>
      </w:tr>
      <w:tr w:rsidR="006B3201" w14:paraId="01964C22" w14:textId="77777777" w:rsidTr="004D6B17">
        <w:trPr>
          <w:trHeight w:val="60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F283E" w14:textId="77777777" w:rsidR="006B3201" w:rsidRDefault="00BA2C9A" w:rsidP="001574EB">
            <w:r>
              <w:rPr>
                <w:lang w:val="ru-RU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B02F2" w14:textId="77777777" w:rsidR="006B3201" w:rsidRPr="00867BEB" w:rsidRDefault="00BA2C9A" w:rsidP="001574EB">
            <w:pPr>
              <w:rPr>
                <w:i/>
                <w:iCs/>
              </w:rPr>
            </w:pPr>
            <w:r w:rsidRPr="00867BEB">
              <w:rPr>
                <w:i/>
                <w:iCs/>
                <w:lang w:val="ru-RU"/>
              </w:rPr>
              <w:t>формула результирующей оценки</w:t>
            </w:r>
          </w:p>
          <w:p w14:paraId="7C41284D" w14:textId="77777777" w:rsidR="00867BEB" w:rsidRPr="00867BEB" w:rsidRDefault="00343D9F" w:rsidP="00867BEB">
            <w:pPr>
              <w:rPr>
                <w:rFonts w:eastAsia="Arial Unicode MS"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67BEB"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создание интерактивной карты институтов и создание цифровых сред совместного использования данных</w:t>
            </w:r>
            <w:r w:rsidR="00867BEB" w:rsidRPr="00867BEB">
              <w:rPr>
                <w:rFonts w:eastAsia="Arial Unicode MS"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14:paraId="1B35428F" w14:textId="77777777" w:rsidR="00867BEB" w:rsidRPr="00867BEB" w:rsidRDefault="00867BEB" w:rsidP="00867BEB">
            <w:pPr>
              <w:rPr>
                <w:rFonts w:eastAsia="Arial Unicode MS"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1EF26F2" w14:textId="6AB41FCF" w:rsidR="001729A7" w:rsidRPr="00867BEB" w:rsidRDefault="001729A7" w:rsidP="00867BEB">
            <w:pPr>
              <w:rPr>
                <w:rFonts w:eastAsia="Arial Unicode MS"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67BEB">
              <w:rPr>
                <w:rFonts w:cs="Arial"/>
                <w:color w:val="000000"/>
                <w:sz w:val="22"/>
                <w:szCs w:val="22"/>
              </w:rPr>
              <w:t>Мы ориентированы на сотрудничество с теми, кому интересна эмпирическая, аналитическая и креативная работа в перспективном проекте. Тех, кого заинтересовали наши предложения, мы просим до 5 июля предоставить:</w:t>
            </w:r>
          </w:p>
          <w:p w14:paraId="2EB5F485" w14:textId="77777777" w:rsidR="001729A7" w:rsidRPr="00867BEB" w:rsidRDefault="001729A7" w:rsidP="001729A7">
            <w:pPr>
              <w:pStyle w:val="NormalWeb"/>
              <w:numPr>
                <w:ilvl w:val="0"/>
                <w:numId w:val="2"/>
              </w:numPr>
              <w:spacing w:before="240" w:beforeAutospacing="0" w:after="0" w:afterAutospacing="0"/>
              <w:textAlignment w:val="baseline"/>
              <w:rPr>
                <w:rFonts w:cs="Arial"/>
                <w:color w:val="000000"/>
                <w:sz w:val="22"/>
                <w:szCs w:val="22"/>
              </w:rPr>
            </w:pPr>
            <w:r w:rsidRPr="00867BEB">
              <w:rPr>
                <w:rFonts w:cs="Arial"/>
                <w:color w:val="000000"/>
                <w:sz w:val="22"/>
                <w:szCs w:val="22"/>
              </w:rPr>
              <w:t>CV, отражающее опыт вашей работы / обучения и наличие необходимых компетенций</w:t>
            </w:r>
          </w:p>
          <w:p w14:paraId="15726DA8" w14:textId="77777777" w:rsidR="001729A7" w:rsidRPr="00867BEB" w:rsidRDefault="001729A7" w:rsidP="001729A7">
            <w:pPr>
              <w:pStyle w:val="NormalWeb"/>
              <w:numPr>
                <w:ilvl w:val="0"/>
                <w:numId w:val="2"/>
              </w:numPr>
              <w:spacing w:before="0" w:beforeAutospacing="0" w:after="240" w:afterAutospacing="0"/>
              <w:textAlignment w:val="baseline"/>
              <w:rPr>
                <w:rFonts w:cs="Arial"/>
                <w:color w:val="000000"/>
                <w:sz w:val="22"/>
                <w:szCs w:val="22"/>
              </w:rPr>
            </w:pPr>
            <w:r w:rsidRPr="00867BEB">
              <w:rPr>
                <w:rFonts w:cs="Arial"/>
                <w:color w:val="000000"/>
                <w:sz w:val="22"/>
                <w:szCs w:val="22"/>
              </w:rPr>
              <w:t>Мотивационное письмо (объем 500 - 700 слов) с указанием позиции, которая вас заинтересовала, обоснованием интереса и соответствия требованиям, предъявляемым к кандидатам</w:t>
            </w:r>
          </w:p>
          <w:p w14:paraId="2D67C8FD" w14:textId="3333510A" w:rsidR="001729A7" w:rsidRPr="00867BEB" w:rsidRDefault="001729A7" w:rsidP="001574EB">
            <w:pPr>
              <w:pStyle w:val="NormalWeb"/>
              <w:numPr>
                <w:ilvl w:val="0"/>
                <w:numId w:val="2"/>
              </w:numPr>
              <w:spacing w:before="240" w:beforeAutospacing="0" w:after="240" w:afterAutospacing="0"/>
              <w:textAlignment w:val="baseline"/>
              <w:rPr>
                <w:rFonts w:cs="Arial"/>
                <w:color w:val="000000"/>
                <w:sz w:val="22"/>
                <w:szCs w:val="22"/>
              </w:rPr>
            </w:pPr>
            <w:r w:rsidRPr="00867BEB">
              <w:rPr>
                <w:rFonts w:cs="Arial"/>
                <w:color w:val="000000"/>
                <w:sz w:val="22"/>
                <w:szCs w:val="22"/>
              </w:rPr>
              <w:lastRenderedPageBreak/>
              <w:t>Ваша работа, позволяющая составить представление о ваших исследовательских, технических или креативных возможностях (статья, эссе, сайт, анимация, комикс и т.д.)</w:t>
            </w:r>
          </w:p>
        </w:tc>
      </w:tr>
      <w:tr w:rsidR="006B3201" w14:paraId="41BF2C66" w14:textId="77777777" w:rsidTr="004D6B17">
        <w:trPr>
          <w:trHeight w:val="60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36CFE" w14:textId="77777777" w:rsidR="006B3201" w:rsidRDefault="00BA2C9A" w:rsidP="001574EB">
            <w:r>
              <w:rPr>
                <w:lang w:val="ru-RU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58C3" w14:textId="3F926C21" w:rsidR="006B3201" w:rsidRDefault="00BA2C9A" w:rsidP="001574EB">
            <w:r>
              <w:rPr>
                <w:i/>
                <w:iCs/>
                <w:lang w:val="ru-RU"/>
              </w:rPr>
              <w:t>нет</w:t>
            </w:r>
          </w:p>
        </w:tc>
      </w:tr>
      <w:tr w:rsidR="006B3201" w14:paraId="0F15C623" w14:textId="77777777" w:rsidTr="004D6B17">
        <w:trPr>
          <w:trHeight w:val="60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70CC2" w14:textId="77777777" w:rsidR="006B3201" w:rsidRDefault="00BA2C9A" w:rsidP="001574EB">
            <w:r>
              <w:rPr>
                <w:lang w:val="ru-RU"/>
              </w:rPr>
              <w:t>Рекомендуемые образовательные программы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16829" w14:textId="5E254DF4" w:rsidR="006B3201" w:rsidRDefault="00A67382" w:rsidP="001574EB">
            <w:r>
              <w:rPr>
                <w:shd w:val="clear" w:color="auto" w:fill="FFFFFF"/>
                <w:lang w:val="ru-RU"/>
              </w:rPr>
              <w:t>социологи</w:t>
            </w:r>
            <w:r>
              <w:rPr>
                <w:shd w:val="clear" w:color="auto" w:fill="FFFFFF"/>
              </w:rPr>
              <w:t xml:space="preserve">я, </w:t>
            </w:r>
            <w:r>
              <w:rPr>
                <w:shd w:val="clear" w:color="auto" w:fill="FFFFFF"/>
                <w:lang w:val="ru-RU"/>
              </w:rPr>
              <w:t>истори</w:t>
            </w:r>
            <w:r>
              <w:rPr>
                <w:shd w:val="clear" w:color="auto" w:fill="FFFFFF"/>
              </w:rPr>
              <w:t xml:space="preserve">я, </w:t>
            </w:r>
            <w:r>
              <w:rPr>
                <w:shd w:val="clear" w:color="auto" w:fill="FFFFFF"/>
                <w:lang w:val="ru-RU"/>
              </w:rPr>
              <w:t>экономику</w:t>
            </w:r>
            <w:r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  <w:lang w:val="ru-RU"/>
              </w:rPr>
              <w:t>политологию</w:t>
            </w:r>
            <w:r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  <w:lang w:val="ru-RU"/>
              </w:rPr>
              <w:t>культурологию</w:t>
            </w:r>
            <w:r>
              <w:rPr>
                <w:shd w:val="clear" w:color="auto" w:fill="FFFFFF"/>
              </w:rPr>
              <w:t xml:space="preserve">, право, </w:t>
            </w:r>
            <w:r>
              <w:rPr>
                <w:shd w:val="clear" w:color="auto" w:fill="FFFFFF"/>
                <w:lang w:val="ru-RU"/>
              </w:rPr>
              <w:t>информатику и прикладную математику</w:t>
            </w:r>
            <w:r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  <w:lang w:val="ru-RU"/>
              </w:rPr>
              <w:t>медиа и журналистику</w:t>
            </w:r>
            <w:r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  <w:lang w:val="ru-RU"/>
              </w:rPr>
              <w:t>графический дизайн</w:t>
            </w:r>
            <w:r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  <w:lang w:val="ru-RU"/>
              </w:rPr>
              <w:t>иллюстрирование и анимацию</w:t>
            </w:r>
            <w:r>
              <w:rPr>
                <w:shd w:val="clear" w:color="auto" w:fill="FFFFFF"/>
              </w:rPr>
              <w:t>.</w:t>
            </w:r>
          </w:p>
        </w:tc>
      </w:tr>
      <w:tr w:rsidR="006B3201" w14:paraId="276E7BA7" w14:textId="77777777" w:rsidTr="004D6B17">
        <w:trPr>
          <w:trHeight w:val="300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EED01" w14:textId="77777777" w:rsidR="006B3201" w:rsidRDefault="00BA2C9A" w:rsidP="001574EB">
            <w:r>
              <w:rPr>
                <w:lang w:val="ru-RU"/>
              </w:rPr>
              <w:t>Территория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7135C" w14:textId="7ADADAB8" w:rsidR="006B3201" w:rsidRDefault="00A67382" w:rsidP="001574EB">
            <w:r>
              <w:t>Цент</w:t>
            </w:r>
            <w:r w:rsidR="002C0712">
              <w:t>р</w:t>
            </w:r>
            <w:r>
              <w:t xml:space="preserve"> исторических исследований</w:t>
            </w:r>
            <w:r w:rsidR="006C7DEB">
              <w:t xml:space="preserve"> (Санкт-Петербург), Школа исторических наук (Москва), Департамент социологии (Москва)</w:t>
            </w:r>
          </w:p>
        </w:tc>
      </w:tr>
    </w:tbl>
    <w:p w14:paraId="548A773B" w14:textId="77777777" w:rsidR="006B3201" w:rsidRDefault="006B3201" w:rsidP="001574EB">
      <w:pPr>
        <w:widowControl w:val="0"/>
      </w:pPr>
    </w:p>
    <w:p w14:paraId="5F0CE9CC" w14:textId="77777777" w:rsidR="006B3201" w:rsidRDefault="006B3201" w:rsidP="001574EB"/>
    <w:p w14:paraId="0D722F5F" w14:textId="77777777" w:rsidR="006B3201" w:rsidRDefault="006B3201" w:rsidP="001574EB"/>
    <w:p w14:paraId="70901771" w14:textId="77777777" w:rsidR="006B3201" w:rsidRDefault="006B3201" w:rsidP="001574EB"/>
    <w:p w14:paraId="62E03246" w14:textId="77777777" w:rsidR="006B3201" w:rsidRDefault="00BA2C9A" w:rsidP="001574EB">
      <w:r>
        <w:tab/>
      </w:r>
      <w:r>
        <w:tab/>
      </w:r>
    </w:p>
    <w:sectPr w:rsidR="006B3201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9126C" w14:textId="77777777" w:rsidR="004558EB" w:rsidRDefault="004558EB">
      <w:r>
        <w:separator/>
      </w:r>
    </w:p>
  </w:endnote>
  <w:endnote w:type="continuationSeparator" w:id="0">
    <w:p w14:paraId="4B4F5607" w14:textId="77777777" w:rsidR="004558EB" w:rsidRDefault="0045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4053B" w14:textId="77777777" w:rsidR="006B3201" w:rsidRDefault="006B320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B9385" w14:textId="77777777" w:rsidR="004558EB" w:rsidRDefault="004558EB">
      <w:r>
        <w:separator/>
      </w:r>
    </w:p>
  </w:footnote>
  <w:footnote w:type="continuationSeparator" w:id="0">
    <w:p w14:paraId="49D38923" w14:textId="77777777" w:rsidR="004558EB" w:rsidRDefault="0045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17C15" w14:textId="77777777" w:rsidR="006B3201" w:rsidRDefault="006B320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50725"/>
    <w:multiLevelType w:val="hybridMultilevel"/>
    <w:tmpl w:val="7D106F9E"/>
    <w:lvl w:ilvl="0" w:tplc="6D5CD0E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48A76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849" w:hanging="4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C0C6E49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69" w:hanging="4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303CD3A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289" w:hanging="4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64046358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509" w:hanging="4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81A4F656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729" w:hanging="4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C8CCD29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949" w:hanging="4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D7E4D4F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169" w:hanging="4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F942E37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389" w:hanging="4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34DB7A4F"/>
    <w:multiLevelType w:val="multilevel"/>
    <w:tmpl w:val="11F6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201"/>
    <w:rsid w:val="00055287"/>
    <w:rsid w:val="00063323"/>
    <w:rsid w:val="001574EB"/>
    <w:rsid w:val="001729A7"/>
    <w:rsid w:val="00221936"/>
    <w:rsid w:val="002C0712"/>
    <w:rsid w:val="0031465A"/>
    <w:rsid w:val="00343D9F"/>
    <w:rsid w:val="004254D0"/>
    <w:rsid w:val="004558EB"/>
    <w:rsid w:val="004D6B17"/>
    <w:rsid w:val="00540C6D"/>
    <w:rsid w:val="00656221"/>
    <w:rsid w:val="006B3201"/>
    <w:rsid w:val="006C7DEB"/>
    <w:rsid w:val="00867BEB"/>
    <w:rsid w:val="00890696"/>
    <w:rsid w:val="00A67382"/>
    <w:rsid w:val="00BA2C9A"/>
    <w:rsid w:val="00BE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AB5D66"/>
  <w15:docId w15:val="{34E2C67C-B63B-6146-B41D-65E904D4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R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7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ru-RU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1729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Nikolai Ssorin-Chaikov</cp:lastModifiedBy>
  <cp:revision>6</cp:revision>
  <dcterms:created xsi:type="dcterms:W3CDTF">2021-06-10T14:22:00Z</dcterms:created>
  <dcterms:modified xsi:type="dcterms:W3CDTF">2021-06-29T15:57:00Z</dcterms:modified>
</cp:coreProperties>
</file>