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227B9" w14:textId="6DCC865A" w:rsidR="00D17A98" w:rsidRDefault="00D17A98" w:rsidP="00D17A98">
      <w:pPr>
        <w:pBdr>
          <w:top w:val="nil"/>
          <w:left w:val="nil"/>
          <w:bottom w:val="nil"/>
          <w:right w:val="nil"/>
          <w:between w:val="nil"/>
        </w:pBdr>
        <w:spacing w:before="85"/>
        <w:ind w:left="3072" w:right="3078"/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Проектное предложение</w:t>
      </w:r>
    </w:p>
    <w:p w14:paraId="222AD3DA" w14:textId="77777777" w:rsidR="00D17A98" w:rsidRDefault="00D17A98" w:rsidP="00D17A98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Cambria" w:eastAsia="Cambria" w:hAnsi="Cambria" w:cs="Cambria"/>
          <w:b/>
          <w:color w:val="000000"/>
          <w:sz w:val="25"/>
          <w:szCs w:val="25"/>
        </w:rPr>
      </w:pPr>
    </w:p>
    <w:tbl>
      <w:tblPr>
        <w:tblW w:w="9339" w:type="dxa"/>
        <w:tblInd w:w="111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553"/>
      </w:tblGrid>
      <w:tr w:rsidR="00D17A98" w14:paraId="591F7CD7" w14:textId="77777777" w:rsidTr="002F0F56">
        <w:trPr>
          <w:trHeight w:val="449"/>
        </w:trPr>
        <w:tc>
          <w:tcPr>
            <w:tcW w:w="4786" w:type="dxa"/>
          </w:tcPr>
          <w:p w14:paraId="600E1E65" w14:textId="77777777" w:rsidR="00D17A98" w:rsidRDefault="00D17A98" w:rsidP="00934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Тип проекта</w:t>
            </w:r>
          </w:p>
        </w:tc>
        <w:tc>
          <w:tcPr>
            <w:tcW w:w="4553" w:type="dxa"/>
          </w:tcPr>
          <w:p w14:paraId="18B0FE7B" w14:textId="77777777" w:rsidR="00D17A98" w:rsidRDefault="00D17A98" w:rsidP="00934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Исследовательски</w:t>
            </w:r>
            <w:r>
              <w:rPr>
                <w:sz w:val="24"/>
                <w:szCs w:val="24"/>
              </w:rPr>
              <w:t>й</w:t>
            </w:r>
          </w:p>
        </w:tc>
      </w:tr>
      <w:tr w:rsidR="00D17A98" w14:paraId="713BC45D" w14:textId="77777777" w:rsidTr="002F0F56">
        <w:trPr>
          <w:trHeight w:val="749"/>
        </w:trPr>
        <w:tc>
          <w:tcPr>
            <w:tcW w:w="4786" w:type="dxa"/>
          </w:tcPr>
          <w:p w14:paraId="28051AE0" w14:textId="77777777" w:rsidR="00D17A98" w:rsidRDefault="00D17A98" w:rsidP="00934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Название проекта</w:t>
            </w:r>
          </w:p>
        </w:tc>
        <w:tc>
          <w:tcPr>
            <w:tcW w:w="4553" w:type="dxa"/>
          </w:tcPr>
          <w:p w14:paraId="66E4C3E3" w14:textId="77777777" w:rsidR="00D17A98" w:rsidRDefault="00D17A98" w:rsidP="002F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Официальный отчет об устойчивом развитии НИУ ВШЭ 2021: Третья миссия университета в рамках Целей Устойчивого Развития ООН</w:t>
            </w:r>
          </w:p>
        </w:tc>
      </w:tr>
      <w:tr w:rsidR="00D17A98" w14:paraId="5B55386F" w14:textId="77777777" w:rsidTr="002F0F56">
        <w:trPr>
          <w:trHeight w:val="449"/>
        </w:trPr>
        <w:tc>
          <w:tcPr>
            <w:tcW w:w="4786" w:type="dxa"/>
          </w:tcPr>
          <w:p w14:paraId="1CE90904" w14:textId="77777777" w:rsidR="00D17A98" w:rsidRDefault="00D17A98" w:rsidP="00934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проекта</w:t>
            </w:r>
          </w:p>
        </w:tc>
        <w:tc>
          <w:tcPr>
            <w:tcW w:w="4553" w:type="dxa"/>
          </w:tcPr>
          <w:p w14:paraId="330BA137" w14:textId="2CBC1BAF" w:rsidR="00D17A98" w:rsidRDefault="00D17A98" w:rsidP="002F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Магдалена Алехандра </w:t>
            </w:r>
            <w:r w:rsidR="000F610B">
              <w:rPr>
                <w:sz w:val="24"/>
                <w:szCs w:val="24"/>
              </w:rPr>
              <w:t xml:space="preserve">Гаете </w:t>
            </w:r>
            <w:r>
              <w:rPr>
                <w:sz w:val="24"/>
                <w:szCs w:val="24"/>
              </w:rPr>
              <w:t xml:space="preserve">Сепулведа </w:t>
            </w:r>
          </w:p>
          <w:p w14:paraId="60348EC0" w14:textId="77777777" w:rsidR="00D17A98" w:rsidRDefault="003B614F" w:rsidP="002F0F56">
            <w:pPr>
              <w:rPr>
                <w:sz w:val="24"/>
                <w:szCs w:val="24"/>
              </w:rPr>
            </w:pPr>
            <w:hyperlink r:id="rId5">
              <w:r w:rsidR="00D17A98">
                <w:rPr>
                  <w:color w:val="1155CC"/>
                  <w:sz w:val="24"/>
                  <w:szCs w:val="24"/>
                  <w:u w:val="single"/>
                </w:rPr>
                <w:t>https://www.hse.ru/staff/magdalenagaete</w:t>
              </w:r>
            </w:hyperlink>
          </w:p>
        </w:tc>
      </w:tr>
      <w:tr w:rsidR="00D17A98" w14:paraId="6D7E2754" w14:textId="77777777" w:rsidTr="002F0F56">
        <w:trPr>
          <w:trHeight w:val="449"/>
        </w:trPr>
        <w:tc>
          <w:tcPr>
            <w:tcW w:w="4786" w:type="dxa"/>
          </w:tcPr>
          <w:p w14:paraId="6F62EE9C" w14:textId="77777777" w:rsidR="00D17A98" w:rsidRDefault="00D17A98" w:rsidP="00934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Заказчик проекта</w:t>
            </w:r>
          </w:p>
        </w:tc>
        <w:tc>
          <w:tcPr>
            <w:tcW w:w="4553" w:type="dxa"/>
          </w:tcPr>
          <w:p w14:paraId="4168D347" w14:textId="77777777" w:rsidR="00D17A98" w:rsidRDefault="00D17A98" w:rsidP="002F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ind w:left="85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НИУ ВШЭ</w:t>
            </w:r>
          </w:p>
        </w:tc>
      </w:tr>
      <w:tr w:rsidR="00D17A98" w14:paraId="468989CE" w14:textId="77777777" w:rsidTr="000F610B">
        <w:trPr>
          <w:trHeight w:val="2280"/>
        </w:trPr>
        <w:tc>
          <w:tcPr>
            <w:tcW w:w="4786" w:type="dxa"/>
          </w:tcPr>
          <w:p w14:paraId="1BB7A7DF" w14:textId="77777777" w:rsidR="00D17A98" w:rsidRDefault="00D17A98" w:rsidP="00934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 w:line="261" w:lineRule="auto"/>
              <w:ind w:right="9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Основная проектная идея / описание решаемой проблемы</w:t>
            </w:r>
          </w:p>
        </w:tc>
        <w:tc>
          <w:tcPr>
            <w:tcW w:w="4553" w:type="dxa"/>
          </w:tcPr>
          <w:p w14:paraId="6FAFCE48" w14:textId="77777777" w:rsidR="00D17A98" w:rsidRDefault="00D17A98" w:rsidP="002F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85" w:right="458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Собрать и описать проекты, реализуемые всеми кампусами НИУ ВШЭ по направлениям Целей Устойчивого Развития (ЦУР) ООН; создать официальный отчет на их основе. </w:t>
            </w:r>
          </w:p>
        </w:tc>
      </w:tr>
      <w:tr w:rsidR="00D17A98" w14:paraId="33CBC426" w14:textId="77777777" w:rsidTr="002F0F56">
        <w:trPr>
          <w:trHeight w:val="1049"/>
        </w:trPr>
        <w:tc>
          <w:tcPr>
            <w:tcW w:w="4786" w:type="dxa"/>
          </w:tcPr>
          <w:p w14:paraId="2578822C" w14:textId="77777777" w:rsidR="00D17A98" w:rsidRDefault="00D17A98" w:rsidP="00934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 w:line="261" w:lineRule="auto"/>
              <w:ind w:right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проекта</w:t>
            </w:r>
          </w:p>
        </w:tc>
        <w:tc>
          <w:tcPr>
            <w:tcW w:w="4553" w:type="dxa"/>
          </w:tcPr>
          <w:p w14:paraId="1B269FC3" w14:textId="77777777" w:rsidR="00D17A98" w:rsidRDefault="00D17A98" w:rsidP="002F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 w:line="261" w:lineRule="auto"/>
              <w:ind w:right="5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проекта - просвещение студентов о деятельности НИУ ВШЭ в рамках осуществления Третьей миссии университета, совершенствование навыков написания аналитических отчетов, сбора, обработки и анализа качественной и количественной информации.</w:t>
            </w:r>
          </w:p>
        </w:tc>
      </w:tr>
      <w:tr w:rsidR="00D17A98" w14:paraId="5AC1088D" w14:textId="77777777" w:rsidTr="002F0F56">
        <w:trPr>
          <w:trHeight w:val="1049"/>
        </w:trPr>
        <w:tc>
          <w:tcPr>
            <w:tcW w:w="4786" w:type="dxa"/>
          </w:tcPr>
          <w:p w14:paraId="2B30A426" w14:textId="77777777" w:rsidR="00D17A98" w:rsidRDefault="00D17A98" w:rsidP="00934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 w:line="261" w:lineRule="auto"/>
              <w:ind w:right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553" w:type="dxa"/>
          </w:tcPr>
          <w:p w14:paraId="0415FE14" w14:textId="77777777" w:rsidR="00D17A98" w:rsidRDefault="00D17A98" w:rsidP="002F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 w:line="261" w:lineRule="auto"/>
              <w:ind w:left="85" w:right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работе НИУ ВШЭ по ЦУР ООН на русском и английском языках</w:t>
            </w:r>
          </w:p>
        </w:tc>
      </w:tr>
      <w:tr w:rsidR="00D17A98" w14:paraId="67962A64" w14:textId="77777777" w:rsidTr="000F610B">
        <w:trPr>
          <w:trHeight w:val="1122"/>
        </w:trPr>
        <w:tc>
          <w:tcPr>
            <w:tcW w:w="4786" w:type="dxa"/>
          </w:tcPr>
          <w:p w14:paraId="3A71E768" w14:textId="77777777" w:rsidR="00D17A98" w:rsidRDefault="00D17A98" w:rsidP="00934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 w:line="261" w:lineRule="auto"/>
              <w:ind w:right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553" w:type="dxa"/>
          </w:tcPr>
          <w:p w14:paraId="3EC766FC" w14:textId="77777777" w:rsidR="00D17A98" w:rsidRDefault="00D17A98" w:rsidP="002F0F5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 w:line="261" w:lineRule="auto"/>
              <w:ind w:right="91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Аналитики</w:t>
            </w:r>
            <w:r>
              <w:rPr>
                <w:sz w:val="24"/>
                <w:szCs w:val="24"/>
              </w:rPr>
              <w:t xml:space="preserve"> - сбор, обработка и анализ данных о деятельности ВШЭ по ЦУР, описание отобранных проектов ВШЭ по ЦУР, написание официального отчета на русском языке на их основе.</w:t>
            </w:r>
          </w:p>
          <w:p w14:paraId="02C6A219" w14:textId="77777777" w:rsidR="00D17A98" w:rsidRDefault="00D17A98" w:rsidP="002F0F5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91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Переводчики</w:t>
            </w:r>
            <w:r>
              <w:rPr>
                <w:sz w:val="24"/>
                <w:szCs w:val="24"/>
              </w:rPr>
              <w:t xml:space="preserve"> - перевод русскоязычного официального отчета на английский язык.</w:t>
            </w:r>
          </w:p>
          <w:p w14:paraId="194556AD" w14:textId="77777777" w:rsidR="00D17A98" w:rsidRDefault="00D17A98" w:rsidP="002F0F5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91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Редакторы</w:t>
            </w:r>
            <w:r>
              <w:rPr>
                <w:sz w:val="24"/>
                <w:szCs w:val="24"/>
              </w:rPr>
              <w:t xml:space="preserve"> - проверка правописания </w:t>
            </w:r>
            <w:r>
              <w:rPr>
                <w:sz w:val="24"/>
                <w:szCs w:val="24"/>
              </w:rPr>
              <w:lastRenderedPageBreak/>
              <w:t>русскоязычного и/или англоязычного текста официального отчета.</w:t>
            </w:r>
          </w:p>
          <w:p w14:paraId="141AEA2B" w14:textId="77777777" w:rsidR="00D17A98" w:rsidRDefault="00D17A98" w:rsidP="002F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 w:line="261" w:lineRule="auto"/>
              <w:ind w:left="85" w:right="914"/>
              <w:rPr>
                <w:sz w:val="24"/>
                <w:szCs w:val="24"/>
              </w:rPr>
            </w:pPr>
          </w:p>
        </w:tc>
      </w:tr>
      <w:tr w:rsidR="00D17A98" w14:paraId="21605003" w14:textId="77777777" w:rsidTr="002F0F56">
        <w:trPr>
          <w:trHeight w:val="449"/>
        </w:trPr>
        <w:tc>
          <w:tcPr>
            <w:tcW w:w="4786" w:type="dxa"/>
          </w:tcPr>
          <w:p w14:paraId="06E53611" w14:textId="77777777" w:rsidR="00D17A98" w:rsidRDefault="00D17A98" w:rsidP="00934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Количество вакантных мест на проекте</w:t>
            </w:r>
          </w:p>
        </w:tc>
        <w:tc>
          <w:tcPr>
            <w:tcW w:w="4553" w:type="dxa"/>
          </w:tcPr>
          <w:p w14:paraId="2257E7B2" w14:textId="6E317A7E" w:rsidR="00D17A98" w:rsidRDefault="000F610B" w:rsidP="002F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C71D9">
              <w:rPr>
                <w:sz w:val="24"/>
                <w:szCs w:val="24"/>
              </w:rPr>
              <w:t>5</w:t>
            </w:r>
          </w:p>
        </w:tc>
      </w:tr>
      <w:tr w:rsidR="00D17A98" w14:paraId="2383D213" w14:textId="77777777" w:rsidTr="002F0F56">
        <w:trPr>
          <w:trHeight w:val="449"/>
        </w:trPr>
        <w:tc>
          <w:tcPr>
            <w:tcW w:w="47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EA4D59" w14:textId="77777777" w:rsidR="00D17A98" w:rsidRDefault="00D17A98" w:rsidP="002F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8" w:line="261" w:lineRule="auto"/>
              <w:ind w:left="85" w:right="1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Проектное задание</w:t>
            </w:r>
          </w:p>
        </w:tc>
        <w:tc>
          <w:tcPr>
            <w:tcW w:w="45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A60308" w14:textId="6D8D3ED5" w:rsidR="00D17A98" w:rsidRDefault="00D17A98" w:rsidP="002F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8" w:line="261" w:lineRule="auto"/>
              <w:ind w:left="85" w:right="1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Ознакомление с методологией составления THE Impact Rankings по каждой ЦУР. Сбор онлайн-данных </w:t>
            </w:r>
            <w:r w:rsidR="00E93E7A">
              <w:rPr>
                <w:sz w:val="24"/>
                <w:szCs w:val="24"/>
              </w:rPr>
              <w:t xml:space="preserve">и другие источников </w:t>
            </w:r>
            <w:r>
              <w:rPr>
                <w:sz w:val="24"/>
                <w:szCs w:val="24"/>
              </w:rPr>
              <w:t xml:space="preserve">о проектах НИУ ВШЭ в рамках реализации ЦУР. Определение принадлежности проекта к конкретной ЦУР, описание его деятельности, результатов, участников. </w:t>
            </w:r>
            <w:r w:rsidR="00DE6AF6">
              <w:rPr>
                <w:sz w:val="24"/>
                <w:szCs w:val="24"/>
              </w:rPr>
              <w:t>Перевод текста на английский язык</w:t>
            </w:r>
            <w:r w:rsidR="00FB4976">
              <w:rPr>
                <w:sz w:val="24"/>
                <w:szCs w:val="24"/>
              </w:rPr>
              <w:t>. Редактура англоязычной и русскоязычной версий текста отчета.</w:t>
            </w:r>
          </w:p>
          <w:p w14:paraId="2CCF307C" w14:textId="77777777" w:rsidR="00D17A98" w:rsidRDefault="00D17A98" w:rsidP="002F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8" w:line="261" w:lineRule="auto"/>
              <w:ind w:left="85" w:right="1234"/>
              <w:rPr>
                <w:sz w:val="24"/>
                <w:szCs w:val="24"/>
              </w:rPr>
            </w:pPr>
          </w:p>
        </w:tc>
      </w:tr>
      <w:tr w:rsidR="00D17A98" w14:paraId="561ABEEC" w14:textId="77777777" w:rsidTr="002F0F56">
        <w:trPr>
          <w:trHeight w:val="449"/>
        </w:trPr>
        <w:tc>
          <w:tcPr>
            <w:tcW w:w="4786" w:type="dxa"/>
          </w:tcPr>
          <w:p w14:paraId="131EF241" w14:textId="77777777" w:rsidR="00D17A98" w:rsidRDefault="00D17A98" w:rsidP="002F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8" w:line="261" w:lineRule="auto"/>
              <w:ind w:left="85" w:right="1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отбора студентов (Применяются в случае большого количества заявок на проект)</w:t>
            </w:r>
          </w:p>
        </w:tc>
        <w:tc>
          <w:tcPr>
            <w:tcW w:w="4553" w:type="dxa"/>
          </w:tcPr>
          <w:p w14:paraId="7EB647A8" w14:textId="77777777" w:rsidR="00E93E7A" w:rsidRDefault="00D17A98" w:rsidP="002F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8" w:line="261" w:lineRule="auto"/>
              <w:ind w:left="85" w:right="1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Студенты 2 курса и выше. </w:t>
            </w:r>
            <w:r w:rsidR="00E93E7A">
              <w:rPr>
                <w:sz w:val="24"/>
                <w:szCs w:val="24"/>
              </w:rPr>
              <w:t>Магистранты.</w:t>
            </w:r>
          </w:p>
          <w:p w14:paraId="254068CE" w14:textId="381E552C" w:rsidR="00D17A98" w:rsidRDefault="00D17A98" w:rsidP="002F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8" w:line="261" w:lineRule="auto"/>
              <w:ind w:left="85" w:right="1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Личные качества, навыки, умения студента, которые соответствуют указанным ролям и задачам.</w:t>
            </w:r>
          </w:p>
          <w:p w14:paraId="33015B5D" w14:textId="77777777" w:rsidR="00D17A98" w:rsidRDefault="00D17A98" w:rsidP="002F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8" w:line="261" w:lineRule="auto"/>
              <w:ind w:left="85" w:right="1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Мотивация студента.</w:t>
            </w:r>
          </w:p>
        </w:tc>
      </w:tr>
      <w:tr w:rsidR="00D17A98" w14:paraId="3BE6F9C2" w14:textId="77777777" w:rsidTr="002F0F56">
        <w:trPr>
          <w:trHeight w:val="449"/>
        </w:trPr>
        <w:tc>
          <w:tcPr>
            <w:tcW w:w="4786" w:type="dxa"/>
          </w:tcPr>
          <w:p w14:paraId="5B1B5027" w14:textId="77777777" w:rsidR="00D17A98" w:rsidRDefault="00D17A98" w:rsidP="002F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8" w:line="261" w:lineRule="auto"/>
              <w:ind w:left="85" w:right="1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и график реализации проекта</w:t>
            </w:r>
          </w:p>
        </w:tc>
        <w:tc>
          <w:tcPr>
            <w:tcW w:w="4553" w:type="dxa"/>
          </w:tcPr>
          <w:p w14:paraId="41DEE200" w14:textId="77777777" w:rsidR="00D17A98" w:rsidRDefault="00D17A98" w:rsidP="002F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8" w:line="261" w:lineRule="auto"/>
              <w:ind w:left="85" w:right="1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проекта: 20 июля 2021 года</w:t>
            </w:r>
          </w:p>
          <w:p w14:paraId="1E91012E" w14:textId="77777777" w:rsidR="00D17A98" w:rsidRDefault="00D17A98" w:rsidP="002F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8" w:line="261" w:lineRule="auto"/>
              <w:ind w:left="85" w:right="1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Окончание проекта: 28 декабря 2021 года</w:t>
            </w:r>
          </w:p>
        </w:tc>
      </w:tr>
      <w:tr w:rsidR="00D17A98" w14:paraId="10FCA1E9" w14:textId="77777777" w:rsidTr="002F0F56">
        <w:trPr>
          <w:trHeight w:val="449"/>
        </w:trPr>
        <w:tc>
          <w:tcPr>
            <w:tcW w:w="4786" w:type="dxa"/>
          </w:tcPr>
          <w:p w14:paraId="27085C39" w14:textId="77777777" w:rsidR="00D17A98" w:rsidRDefault="00D17A98" w:rsidP="002F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8" w:line="261" w:lineRule="auto"/>
              <w:ind w:left="85" w:right="1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Трудоемкость (часы в неделю) на одного участника</w:t>
            </w:r>
          </w:p>
        </w:tc>
        <w:tc>
          <w:tcPr>
            <w:tcW w:w="4553" w:type="dxa"/>
          </w:tcPr>
          <w:p w14:paraId="06C6BAE5" w14:textId="01303456" w:rsidR="00D17A98" w:rsidRDefault="00A105FC" w:rsidP="002F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8" w:line="261" w:lineRule="auto"/>
              <w:ind w:left="85" w:right="1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17A98" w14:paraId="2279C35B" w14:textId="77777777" w:rsidTr="002F0F56">
        <w:trPr>
          <w:trHeight w:val="449"/>
        </w:trPr>
        <w:tc>
          <w:tcPr>
            <w:tcW w:w="4786" w:type="dxa"/>
          </w:tcPr>
          <w:p w14:paraId="46DC1C65" w14:textId="77777777" w:rsidR="00D17A98" w:rsidRDefault="00D17A98" w:rsidP="002F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8" w:line="261" w:lineRule="auto"/>
              <w:ind w:left="85" w:right="1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кредитов</w:t>
            </w:r>
          </w:p>
        </w:tc>
        <w:tc>
          <w:tcPr>
            <w:tcW w:w="4553" w:type="dxa"/>
          </w:tcPr>
          <w:p w14:paraId="053A23BD" w14:textId="2D7E3D35" w:rsidR="00D17A98" w:rsidRPr="00F10D09" w:rsidRDefault="00F10D09" w:rsidP="002F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8" w:line="261" w:lineRule="auto"/>
              <w:ind w:left="85" w:right="1234"/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>5</w:t>
            </w:r>
          </w:p>
        </w:tc>
      </w:tr>
      <w:tr w:rsidR="00D17A98" w14:paraId="37E8461D" w14:textId="77777777" w:rsidTr="002F0F56">
        <w:trPr>
          <w:trHeight w:val="449"/>
        </w:trPr>
        <w:tc>
          <w:tcPr>
            <w:tcW w:w="4786" w:type="dxa"/>
          </w:tcPr>
          <w:p w14:paraId="34484EA7" w14:textId="77777777" w:rsidR="00D17A98" w:rsidRDefault="00D17A98" w:rsidP="002F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8" w:line="261" w:lineRule="auto"/>
              <w:ind w:left="85" w:right="1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итогового контроля</w:t>
            </w:r>
          </w:p>
        </w:tc>
        <w:tc>
          <w:tcPr>
            <w:tcW w:w="4553" w:type="dxa"/>
          </w:tcPr>
          <w:p w14:paraId="54FE3947" w14:textId="77777777" w:rsidR="00D17A98" w:rsidRDefault="00D17A98" w:rsidP="002F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8" w:line="261" w:lineRule="auto"/>
              <w:ind w:left="85" w:right="1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D17A98" w14:paraId="024C3D7D" w14:textId="77777777" w:rsidTr="002F0F56">
        <w:trPr>
          <w:trHeight w:val="449"/>
        </w:trPr>
        <w:tc>
          <w:tcPr>
            <w:tcW w:w="4786" w:type="dxa"/>
          </w:tcPr>
          <w:p w14:paraId="64D6A0E6" w14:textId="77777777" w:rsidR="00D17A98" w:rsidRDefault="00D17A98" w:rsidP="002F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8" w:line="261" w:lineRule="auto"/>
              <w:ind w:left="85" w:right="1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553" w:type="dxa"/>
          </w:tcPr>
          <w:p w14:paraId="18E773A5" w14:textId="6ED3440B" w:rsidR="00D17A98" w:rsidRDefault="00D17A98" w:rsidP="002F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8" w:line="261" w:lineRule="auto"/>
              <w:ind w:left="85" w:right="1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студента о проделанной работе и полученных </w:t>
            </w:r>
            <w:r w:rsidR="00AF7429">
              <w:rPr>
                <w:sz w:val="24"/>
                <w:szCs w:val="24"/>
              </w:rPr>
              <w:t>результатах</w:t>
            </w:r>
            <w:r w:rsidR="00F10D0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навыках, предоставляемый инициатору проекта</w:t>
            </w:r>
          </w:p>
        </w:tc>
      </w:tr>
      <w:tr w:rsidR="00D17A98" w14:paraId="31E0D93B" w14:textId="77777777" w:rsidTr="002F0F56">
        <w:trPr>
          <w:trHeight w:val="449"/>
        </w:trPr>
        <w:tc>
          <w:tcPr>
            <w:tcW w:w="4786" w:type="dxa"/>
          </w:tcPr>
          <w:p w14:paraId="41DF8EE5" w14:textId="77777777" w:rsidR="00D17A98" w:rsidRDefault="00D17A98" w:rsidP="002F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8" w:line="261" w:lineRule="auto"/>
              <w:ind w:left="85" w:right="1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результаты проекта</w:t>
            </w:r>
          </w:p>
        </w:tc>
        <w:tc>
          <w:tcPr>
            <w:tcW w:w="4553" w:type="dxa"/>
          </w:tcPr>
          <w:p w14:paraId="3879C0A9" w14:textId="4C12844B" w:rsidR="00D17A98" w:rsidRDefault="00D17A98" w:rsidP="002F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8" w:line="261" w:lineRule="auto"/>
              <w:ind w:left="85" w:right="1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позволит студентам на практике отработать </w:t>
            </w:r>
            <w:r>
              <w:rPr>
                <w:sz w:val="24"/>
                <w:szCs w:val="24"/>
              </w:rPr>
              <w:lastRenderedPageBreak/>
              <w:t>навыки сбора и анализа онлайн-данных</w:t>
            </w:r>
            <w:r w:rsidR="00E91F23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составлени</w:t>
            </w:r>
            <w:r w:rsidR="00E91F23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официального отчета университета на их основе</w:t>
            </w:r>
            <w:r w:rsidR="00E91F23">
              <w:rPr>
                <w:sz w:val="24"/>
                <w:szCs w:val="24"/>
              </w:rPr>
              <w:t>, а также получить опыт перевода и редактуры текста.</w:t>
            </w:r>
          </w:p>
        </w:tc>
      </w:tr>
      <w:tr w:rsidR="00D17A98" w14:paraId="70C517A1" w14:textId="77777777" w:rsidTr="002F0F56">
        <w:trPr>
          <w:trHeight w:val="449"/>
        </w:trPr>
        <w:tc>
          <w:tcPr>
            <w:tcW w:w="4786" w:type="dxa"/>
          </w:tcPr>
          <w:p w14:paraId="19FA6B00" w14:textId="77777777" w:rsidR="00D17A98" w:rsidRDefault="00D17A98" w:rsidP="002F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8" w:line="261" w:lineRule="auto"/>
              <w:ind w:left="85" w:right="1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Критерии оценивания результатов проекта с указанием всех требований и параметров</w:t>
            </w:r>
          </w:p>
        </w:tc>
        <w:tc>
          <w:tcPr>
            <w:tcW w:w="4553" w:type="dxa"/>
          </w:tcPr>
          <w:p w14:paraId="36E7AC2D" w14:textId="77777777" w:rsidR="00D17A98" w:rsidRDefault="00D17A98" w:rsidP="002F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8" w:line="261" w:lineRule="auto"/>
              <w:ind w:left="85" w:right="1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 представлен в форме отчета студента о проделанной работе и полученных навыках.</w:t>
            </w:r>
          </w:p>
        </w:tc>
      </w:tr>
      <w:tr w:rsidR="00D17A98" w14:paraId="7D1289DD" w14:textId="77777777" w:rsidTr="002F0F56">
        <w:trPr>
          <w:trHeight w:val="449"/>
        </w:trPr>
        <w:tc>
          <w:tcPr>
            <w:tcW w:w="4786" w:type="dxa"/>
          </w:tcPr>
          <w:p w14:paraId="54288129" w14:textId="77777777" w:rsidR="00D17A98" w:rsidRDefault="00D17A98" w:rsidP="002F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8" w:line="261" w:lineRule="auto"/>
              <w:ind w:left="85" w:right="1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553" w:type="dxa"/>
          </w:tcPr>
          <w:p w14:paraId="30EFDD88" w14:textId="77777777" w:rsidR="00D17A98" w:rsidRDefault="00D17A98" w:rsidP="002F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8" w:line="261" w:lineRule="auto"/>
              <w:ind w:left="85" w:right="1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17A98" w14:paraId="2A2667E9" w14:textId="77777777" w:rsidTr="002F0F56">
        <w:trPr>
          <w:trHeight w:val="449"/>
        </w:trPr>
        <w:tc>
          <w:tcPr>
            <w:tcW w:w="4786" w:type="dxa"/>
          </w:tcPr>
          <w:p w14:paraId="4B3FCCDC" w14:textId="77777777" w:rsidR="00D17A98" w:rsidRDefault="00D17A98" w:rsidP="002F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8" w:line="261" w:lineRule="auto"/>
              <w:ind w:left="85" w:right="1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Рекомендуемые образовательные программы</w:t>
            </w:r>
          </w:p>
        </w:tc>
        <w:tc>
          <w:tcPr>
            <w:tcW w:w="4553" w:type="dxa"/>
          </w:tcPr>
          <w:p w14:paraId="69A2EB36" w14:textId="77777777" w:rsidR="00D17A98" w:rsidRDefault="00D17A98" w:rsidP="002F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8" w:line="261" w:lineRule="auto"/>
              <w:ind w:left="85" w:right="1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D17A98" w14:paraId="6C854559" w14:textId="77777777" w:rsidTr="002F0F56">
        <w:trPr>
          <w:trHeight w:val="449"/>
        </w:trPr>
        <w:tc>
          <w:tcPr>
            <w:tcW w:w="4786" w:type="dxa"/>
          </w:tcPr>
          <w:p w14:paraId="1E6D21B3" w14:textId="77777777" w:rsidR="00D17A98" w:rsidRDefault="00D17A98" w:rsidP="002F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8" w:line="261" w:lineRule="auto"/>
              <w:ind w:left="85" w:right="1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</w:t>
            </w:r>
          </w:p>
        </w:tc>
        <w:tc>
          <w:tcPr>
            <w:tcW w:w="4553" w:type="dxa"/>
          </w:tcPr>
          <w:p w14:paraId="5BB29183" w14:textId="77777777" w:rsidR="00D17A98" w:rsidRDefault="00D17A98" w:rsidP="002F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8" w:line="261" w:lineRule="auto"/>
              <w:ind w:left="85" w:right="1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Удаленно (онлайн)</w:t>
            </w:r>
          </w:p>
        </w:tc>
      </w:tr>
    </w:tbl>
    <w:p w14:paraId="27A967DC" w14:textId="77777777" w:rsidR="00DD3D69" w:rsidRDefault="00DD3D69"/>
    <w:sectPr w:rsidR="00DD3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54BFB"/>
    <w:multiLevelType w:val="multilevel"/>
    <w:tmpl w:val="4F98136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396"/>
    <w:rsid w:val="00015396"/>
    <w:rsid w:val="000C71D9"/>
    <w:rsid w:val="000F610B"/>
    <w:rsid w:val="003B614F"/>
    <w:rsid w:val="00670B3E"/>
    <w:rsid w:val="00934D45"/>
    <w:rsid w:val="00A105FC"/>
    <w:rsid w:val="00AF7429"/>
    <w:rsid w:val="00D17A98"/>
    <w:rsid w:val="00DD3D69"/>
    <w:rsid w:val="00DE6AF6"/>
    <w:rsid w:val="00E91F23"/>
    <w:rsid w:val="00E93E7A"/>
    <w:rsid w:val="00F10D09"/>
    <w:rsid w:val="00FB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B02EB"/>
  <w15:chartTrackingRefBased/>
  <w15:docId w15:val="{DB0DC27A-747E-40A9-8527-A44F0C9AF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A98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se.ru/staff/magdalenagae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464</Words>
  <Characters>2557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Гаете Сепулведа Магдалена Алехандра</cp:lastModifiedBy>
  <cp:revision>10</cp:revision>
  <dcterms:created xsi:type="dcterms:W3CDTF">2021-07-09T16:36:00Z</dcterms:created>
  <dcterms:modified xsi:type="dcterms:W3CDTF">2021-07-13T07:59:00Z</dcterms:modified>
</cp:coreProperties>
</file>