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415"/>
      </w:tblGrid>
      <w:tr w:rsidR="00A47807" w:rsidRPr="00555A50" w14:paraId="06A0CA58" w14:textId="77777777" w:rsidTr="00A61427">
        <w:tc>
          <w:tcPr>
            <w:tcW w:w="4794" w:type="dxa"/>
          </w:tcPr>
          <w:p w14:paraId="258F7586" w14:textId="77777777" w:rsidR="00A47807" w:rsidRPr="00555A5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415" w:type="dxa"/>
          </w:tcPr>
          <w:p w14:paraId="0B9C4F74" w14:textId="5C3A5C3B" w:rsidR="00A47807" w:rsidRPr="00555A50" w:rsidRDefault="00E0192B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A61427" w14:paraId="2221CB5A" w14:textId="77777777" w:rsidTr="00A61427">
        <w:tc>
          <w:tcPr>
            <w:tcW w:w="4794" w:type="dxa"/>
          </w:tcPr>
          <w:p w14:paraId="617F4418" w14:textId="77777777" w:rsidR="00A47807" w:rsidRPr="00555A5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415" w:type="dxa"/>
          </w:tcPr>
          <w:p w14:paraId="6A643A69" w14:textId="589ACD36" w:rsidR="00A47807" w:rsidRPr="00555A50" w:rsidRDefault="00E0192B" w:rsidP="00A6142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Pr="00555A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55A5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TOPIK</w:t>
            </w:r>
          </w:p>
        </w:tc>
      </w:tr>
      <w:tr w:rsidR="00023E4E" w:rsidRPr="00555A50" w14:paraId="257A433B" w14:textId="77777777" w:rsidTr="00A61427">
        <w:tc>
          <w:tcPr>
            <w:tcW w:w="4794" w:type="dxa"/>
          </w:tcPr>
          <w:p w14:paraId="0583032E" w14:textId="77777777" w:rsidR="00023E4E" w:rsidRPr="00555A5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15" w:type="dxa"/>
          </w:tcPr>
          <w:p w14:paraId="18D721E7" w14:textId="127272EF" w:rsidR="005679B4" w:rsidRPr="00555A50" w:rsidRDefault="005679B4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</w:t>
            </w:r>
          </w:p>
          <w:p w14:paraId="0E1DBA21" w14:textId="031FBCD3" w:rsidR="00023E4E" w:rsidRPr="00555A50" w:rsidRDefault="005679B4" w:rsidP="00567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и африканистики</w:t>
            </w:r>
          </w:p>
        </w:tc>
      </w:tr>
      <w:tr w:rsidR="000A439E" w:rsidRPr="00555A50" w14:paraId="5DC778C2" w14:textId="77777777" w:rsidTr="00A61427">
        <w:tc>
          <w:tcPr>
            <w:tcW w:w="4794" w:type="dxa"/>
          </w:tcPr>
          <w:p w14:paraId="5E71ED99" w14:textId="77777777" w:rsidR="000A439E" w:rsidRPr="00555A5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415" w:type="dxa"/>
          </w:tcPr>
          <w:p w14:paraId="232DD849" w14:textId="77777777" w:rsidR="000A439E" w:rsidRPr="00555A50" w:rsidRDefault="00BF194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Тьютор </w:t>
            </w:r>
            <w:r w:rsidR="005679B4" w:rsidRPr="00555A50">
              <w:rPr>
                <w:rFonts w:ascii="Times New Roman" w:hAnsi="Times New Roman" w:cs="Times New Roman"/>
                <w:color w:val="000000" w:themeColor="text1"/>
              </w:rPr>
              <w:t>Удавихина Мария Андреевна</w:t>
            </w:r>
          </w:p>
          <w:p w14:paraId="53B4E524" w14:textId="50F3590B" w:rsidR="001A74CB" w:rsidRPr="00555A50" w:rsidRDefault="001A74C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Старший преподаватель Хо Сунми</w:t>
            </w:r>
            <w:r w:rsidR="00555A5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55A50" w:rsidRPr="0079665E">
              <w:rPr>
                <w:iCs/>
                <w:color w:val="000000" w:themeColor="text1"/>
              </w:rPr>
              <w:t>Департамента востоковедения и африканистики</w:t>
            </w:r>
          </w:p>
        </w:tc>
      </w:tr>
      <w:tr w:rsidR="00BF63C9" w:rsidRPr="00555A50" w14:paraId="630356E2" w14:textId="77777777" w:rsidTr="00A61427">
        <w:tc>
          <w:tcPr>
            <w:tcW w:w="4794" w:type="dxa"/>
          </w:tcPr>
          <w:p w14:paraId="105192E3" w14:textId="7D4825AF" w:rsidR="00BF63C9" w:rsidRPr="00555A50" w:rsidRDefault="00BF63C9" w:rsidP="00BF63C9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55A50">
              <w:rPr>
                <w:rFonts w:ascii="Times New Roman" w:hAnsi="Times New Roman" w:cs="Times New Roman"/>
                <w:lang w:val="en-US"/>
              </w:rPr>
              <w:t>/</w:t>
            </w:r>
            <w:r w:rsidRPr="00555A50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415" w:type="dxa"/>
          </w:tcPr>
          <w:p w14:paraId="247CCE4E" w14:textId="13CA010B" w:rsidR="00BF63C9" w:rsidRPr="00555A50" w:rsidRDefault="005B5DA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НИУ «Высшая школа экономики»</w:t>
            </w:r>
          </w:p>
        </w:tc>
      </w:tr>
      <w:tr w:rsidR="00A47807" w:rsidRPr="00555A50" w14:paraId="03E3786D" w14:textId="77777777" w:rsidTr="00A61427">
        <w:tc>
          <w:tcPr>
            <w:tcW w:w="4794" w:type="dxa"/>
          </w:tcPr>
          <w:p w14:paraId="77318017" w14:textId="28C3646A" w:rsidR="00A47807" w:rsidRPr="00555A50" w:rsidRDefault="00BF63C9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55A50">
              <w:rPr>
                <w:rFonts w:ascii="Times New Roman" w:hAnsi="Times New Roman" w:cs="Times New Roman"/>
              </w:rPr>
              <w:t xml:space="preserve">решаемой </w:t>
            </w:r>
            <w:r w:rsidRPr="00555A50">
              <w:rPr>
                <w:rFonts w:ascii="Times New Roman" w:hAnsi="Times New Roman" w:cs="Times New Roman"/>
              </w:rPr>
              <w:t>проблем</w:t>
            </w:r>
            <w:r w:rsidR="009E2FA7" w:rsidRPr="00555A5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415" w:type="dxa"/>
          </w:tcPr>
          <w:p w14:paraId="410BFC86" w14:textId="3124ACFC" w:rsidR="00A47807" w:rsidRPr="00555A50" w:rsidRDefault="00E0192B" w:rsidP="005B5DAB">
            <w:pPr>
              <w:shd w:val="clear" w:color="auto" w:fill="FFFFFF"/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bookmarkStart w:id="0" w:name="_GoBack"/>
            <w:r w:rsidRPr="00555A50">
              <w:rPr>
                <w:rFonts w:ascii="Times New Roman" w:hAnsi="Times New Roman" w:cs="Times New Roman"/>
                <w:color w:val="000000" w:themeColor="text1"/>
              </w:rPr>
              <w:t>Подготовка к сдаче международного экзамена на определение уровня владения корейским языком</w:t>
            </w:r>
            <w:bookmarkEnd w:id="0"/>
          </w:p>
        </w:tc>
      </w:tr>
      <w:tr w:rsidR="00A47807" w:rsidRPr="00555A50" w14:paraId="7C9CC284" w14:textId="77777777" w:rsidTr="00A61427">
        <w:tc>
          <w:tcPr>
            <w:tcW w:w="4794" w:type="dxa"/>
          </w:tcPr>
          <w:p w14:paraId="488F959C" w14:textId="6AF01058" w:rsidR="00A47807" w:rsidRPr="00555A50" w:rsidRDefault="00A47807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Цель проекта</w:t>
            </w:r>
            <w:r w:rsidR="00BF63C9" w:rsidRPr="0055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5" w:type="dxa"/>
          </w:tcPr>
          <w:p w14:paraId="476B5B5C" w14:textId="0143E565" w:rsidR="00A47807" w:rsidRPr="00555A50" w:rsidRDefault="00F9614F" w:rsidP="00F9614F">
            <w:pPr>
              <w:shd w:val="clear" w:color="auto" w:fill="FFFFFF"/>
              <w:rPr>
                <w:rFonts w:ascii="Times New Roman" w:eastAsia="Malgun Gothic" w:hAnsi="Times New Roman" w:cs="Times New Roman"/>
                <w:lang w:eastAsia="ko-KR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Развитие </w:t>
            </w:r>
            <w:r w:rsidR="00E0192B" w:rsidRPr="00555A50">
              <w:rPr>
                <w:rFonts w:ascii="Times New Roman" w:hAnsi="Times New Roman" w:cs="Times New Roman"/>
                <w:color w:val="000000" w:themeColor="text1"/>
              </w:rPr>
              <w:t>практических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 компетенций студентов. Создание базы для последующих </w:t>
            </w:r>
            <w:r w:rsidR="00E0192B" w:rsidRPr="00555A50">
              <w:rPr>
                <w:rFonts w:ascii="Times New Roman" w:hAnsi="Times New Roman" w:cs="Times New Roman"/>
                <w:color w:val="000000" w:themeColor="text1"/>
              </w:rPr>
              <w:t>международных экзаменов</w:t>
            </w:r>
          </w:p>
        </w:tc>
      </w:tr>
      <w:tr w:rsidR="00BF63C9" w:rsidRPr="00555A50" w14:paraId="7971A180" w14:textId="77777777" w:rsidTr="00A61427">
        <w:tc>
          <w:tcPr>
            <w:tcW w:w="4794" w:type="dxa"/>
          </w:tcPr>
          <w:p w14:paraId="010F560F" w14:textId="3890099C" w:rsidR="00BF63C9" w:rsidRPr="00555A50" w:rsidRDefault="00BF63C9" w:rsidP="00EF51AC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55A5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415" w:type="dxa"/>
          </w:tcPr>
          <w:p w14:paraId="44653366" w14:textId="342CF255" w:rsidR="00BF63C9" w:rsidRPr="00555A50" w:rsidRDefault="00C841D0" w:rsidP="0046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A04BF0" w:rsidRPr="00555A50">
              <w:rPr>
                <w:rFonts w:ascii="Times New Roman" w:hAnsi="Times New Roman" w:cs="Times New Roman"/>
                <w:color w:val="000000" w:themeColor="text1"/>
              </w:rPr>
              <w:t>вышение уровня владения корейским языком согласно классификации NIIED (National Institute of International Education)</w:t>
            </w:r>
          </w:p>
        </w:tc>
      </w:tr>
      <w:tr w:rsidR="009E2FA7" w:rsidRPr="00555A50" w14:paraId="4203FB8C" w14:textId="77777777" w:rsidTr="00A61427">
        <w:tc>
          <w:tcPr>
            <w:tcW w:w="4794" w:type="dxa"/>
          </w:tcPr>
          <w:p w14:paraId="6F0554A2" w14:textId="49D97189" w:rsidR="009E2FA7" w:rsidRPr="00555A50" w:rsidRDefault="009E2FA7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5" w:type="dxa"/>
          </w:tcPr>
          <w:p w14:paraId="3A8CAE35" w14:textId="3FD5AD1A" w:rsidR="009E2FA7" w:rsidRPr="00555A50" w:rsidRDefault="005679B4" w:rsidP="001C37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Студенты с основным восточным языком – корейский</w:t>
            </w:r>
            <w:r w:rsidR="001C37AA" w:rsidRPr="00555A50">
              <w:rPr>
                <w:rFonts w:ascii="Times New Roman" w:hAnsi="Times New Roman" w:cs="Times New Roman"/>
                <w:color w:val="000000" w:themeColor="text1"/>
              </w:rPr>
              <w:t xml:space="preserve"> не ниже </w:t>
            </w:r>
            <w:r w:rsidR="00A04BF0" w:rsidRPr="00555A5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C37AA" w:rsidRPr="00555A50">
              <w:rPr>
                <w:rFonts w:ascii="Times New Roman" w:hAnsi="Times New Roman" w:cs="Times New Roman"/>
                <w:color w:val="000000" w:themeColor="text1"/>
              </w:rPr>
              <w:t xml:space="preserve"> уровня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C37AA" w:rsidRPr="00555A50">
              <w:rPr>
                <w:rFonts w:ascii="Times New Roman" w:hAnsi="Times New Roman" w:cs="Times New Roman"/>
                <w:color w:val="000000" w:themeColor="text1"/>
              </w:rPr>
              <w:t xml:space="preserve"> Необходимые навыки: компьютерная грамотность, пунктуальность, усидчивость, внимательность.</w:t>
            </w:r>
          </w:p>
        </w:tc>
      </w:tr>
      <w:tr w:rsidR="00F17150" w:rsidRPr="00555A50" w14:paraId="1B36512B" w14:textId="77777777" w:rsidTr="00A61427">
        <w:tc>
          <w:tcPr>
            <w:tcW w:w="4794" w:type="dxa"/>
          </w:tcPr>
          <w:p w14:paraId="0F65BDCC" w14:textId="7DFDA24D" w:rsidR="00F17150" w:rsidRPr="00555A50" w:rsidRDefault="00F17150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15" w:type="dxa"/>
          </w:tcPr>
          <w:p w14:paraId="4D2EE5E5" w14:textId="73AB4A09" w:rsidR="00F17150" w:rsidRPr="00555A50" w:rsidRDefault="00555A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555A50" w14:paraId="0D6CEAC8" w14:textId="77777777" w:rsidTr="00A61427">
        <w:tc>
          <w:tcPr>
            <w:tcW w:w="4794" w:type="dxa"/>
          </w:tcPr>
          <w:p w14:paraId="24DF49F3" w14:textId="6165F75E" w:rsidR="00A47807" w:rsidRPr="00555A50" w:rsidRDefault="00032C8B" w:rsidP="00F17150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Проектное задание</w:t>
            </w:r>
            <w:r w:rsidR="009E2FA7" w:rsidRPr="0055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5" w:type="dxa"/>
          </w:tcPr>
          <w:p w14:paraId="67F914AF" w14:textId="4C8B0A8E" w:rsidR="007924B2" w:rsidRPr="00555A50" w:rsidRDefault="008F1409" w:rsidP="00490D2B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555A50">
              <w:rPr>
                <w:rFonts w:ascii="Times New Roman" w:hAnsi="Times New Roman" w:cs="Times New Roman"/>
              </w:rPr>
              <w:t>С 2</w:t>
            </w:r>
            <w:r w:rsidR="002F0224" w:rsidRPr="00555A50">
              <w:rPr>
                <w:rFonts w:ascii="Times New Roman" w:hAnsi="Times New Roman" w:cs="Times New Roman"/>
              </w:rPr>
              <w:t>5</w:t>
            </w:r>
            <w:r w:rsidRPr="00555A50">
              <w:rPr>
                <w:rFonts w:ascii="Times New Roman" w:hAnsi="Times New Roman" w:cs="Times New Roman"/>
              </w:rPr>
              <w:t>.</w:t>
            </w:r>
            <w:r w:rsidR="002F0224" w:rsidRPr="00555A50">
              <w:rPr>
                <w:rFonts w:ascii="Times New Roman" w:hAnsi="Times New Roman" w:cs="Times New Roman"/>
              </w:rPr>
              <w:t>10</w:t>
            </w:r>
            <w:r w:rsidRPr="00555A50">
              <w:rPr>
                <w:rFonts w:ascii="Times New Roman" w:hAnsi="Times New Roman" w:cs="Times New Roman"/>
              </w:rPr>
              <w:t xml:space="preserve">.2021 </w:t>
            </w:r>
            <w:r w:rsidR="002F0224" w:rsidRPr="00555A50">
              <w:rPr>
                <w:rFonts w:ascii="Times New Roman" w:hAnsi="Times New Roman" w:cs="Times New Roman"/>
              </w:rPr>
              <w:t xml:space="preserve">по 11.04.2021 </w:t>
            </w:r>
            <w:r w:rsidRPr="00555A50">
              <w:rPr>
                <w:rFonts w:ascii="Times New Roman" w:hAnsi="Times New Roman" w:cs="Times New Roman"/>
              </w:rPr>
              <w:t xml:space="preserve">- </w:t>
            </w:r>
            <w:r w:rsidR="002161A6" w:rsidRPr="00555A50">
              <w:rPr>
                <w:rFonts w:ascii="Times New Roman" w:hAnsi="Times New Roman" w:cs="Times New Roman"/>
              </w:rPr>
              <w:t xml:space="preserve">Еженедельно подключаться к </w:t>
            </w:r>
            <w:r w:rsidRPr="00555A50">
              <w:rPr>
                <w:rFonts w:ascii="Times New Roman" w:hAnsi="Times New Roman" w:cs="Times New Roman"/>
              </w:rPr>
              <w:t xml:space="preserve">запланированной </w:t>
            </w:r>
            <w:r w:rsidR="002161A6" w:rsidRPr="00555A50">
              <w:rPr>
                <w:rFonts w:ascii="Times New Roman" w:hAnsi="Times New Roman" w:cs="Times New Roman"/>
              </w:rPr>
              <w:t>конференции</w:t>
            </w:r>
            <w:r w:rsidR="005C0819" w:rsidRPr="00555A50">
              <w:rPr>
                <w:rFonts w:ascii="Times New Roman" w:hAnsi="Times New Roman" w:cs="Times New Roman"/>
              </w:rPr>
              <w:t xml:space="preserve"> </w:t>
            </w:r>
            <w:r w:rsidR="005C0819" w:rsidRPr="00555A50">
              <w:rPr>
                <w:rFonts w:ascii="Times New Roman" w:hAnsi="Times New Roman" w:cs="Times New Roman"/>
                <w:lang w:val="en-US"/>
              </w:rPr>
              <w:t>ZOOM</w:t>
            </w:r>
            <w:r w:rsidR="005C0819" w:rsidRPr="00555A50">
              <w:rPr>
                <w:rFonts w:ascii="Times New Roman" w:hAnsi="Times New Roman" w:cs="Times New Roman"/>
              </w:rPr>
              <w:t xml:space="preserve">, </w:t>
            </w:r>
            <w:r w:rsidR="005C0819"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где руководителем проекта будут </w:t>
            </w:r>
            <w:r w:rsidRPr="00555A50">
              <w:rPr>
                <w:rFonts w:ascii="Times New Roman" w:eastAsia="Malgun Gothic" w:hAnsi="Times New Roman" w:cs="Times New Roman"/>
                <w:lang w:eastAsia="ko-KR"/>
              </w:rPr>
              <w:t>выдаваться для решения</w:t>
            </w:r>
            <w:r w:rsidR="005C0819"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 экзаменационны</w:t>
            </w:r>
            <w:r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е </w:t>
            </w:r>
            <w:r w:rsidR="00A63D2E"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тестовые </w:t>
            </w:r>
            <w:r w:rsidR="005C0819" w:rsidRPr="00555A50">
              <w:rPr>
                <w:rFonts w:ascii="Times New Roman" w:eastAsia="Malgun Gothic" w:hAnsi="Times New Roman" w:cs="Times New Roman"/>
                <w:lang w:eastAsia="ko-KR"/>
              </w:rPr>
              <w:t>задани</w:t>
            </w:r>
            <w:r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я, выбранные из заданий </w:t>
            </w:r>
            <w:r w:rsidRPr="00555A50">
              <w:rPr>
                <w:rFonts w:ascii="Times New Roman" w:eastAsia="Malgun Gothic" w:hAnsi="Times New Roman" w:cs="Times New Roman"/>
                <w:lang w:val="en-US" w:eastAsia="ko-KR"/>
              </w:rPr>
              <w:t>TOPIK</w:t>
            </w:r>
            <w:r w:rsidRPr="00555A50">
              <w:rPr>
                <w:rFonts w:ascii="Times New Roman" w:eastAsia="Malgun Gothic" w:hAnsi="Times New Roman" w:cs="Times New Roman"/>
                <w:lang w:eastAsia="ko-KR"/>
              </w:rPr>
              <w:t xml:space="preserve"> предыдущих лет</w:t>
            </w:r>
            <w:r w:rsidR="00A63D2E" w:rsidRPr="00555A50">
              <w:rPr>
                <w:rFonts w:ascii="Times New Roman" w:eastAsia="Malgun Gothic" w:hAnsi="Times New Roman" w:cs="Times New Roman"/>
                <w:lang w:eastAsia="ko-KR"/>
              </w:rPr>
              <w:t>, из таких частей как чтение, аудирование, грамматика и лексика</w:t>
            </w:r>
            <w:r w:rsidRPr="00555A50">
              <w:rPr>
                <w:rFonts w:ascii="Times New Roman" w:eastAsia="Malgun Gothic" w:hAnsi="Times New Roman" w:cs="Times New Roman"/>
                <w:lang w:eastAsia="ko-KR"/>
              </w:rPr>
              <w:t>.</w:t>
            </w:r>
          </w:p>
          <w:p w14:paraId="2524BCD5" w14:textId="7355A04A" w:rsidR="008F1409" w:rsidRPr="00555A50" w:rsidRDefault="008F1409" w:rsidP="00490D2B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С </w:t>
            </w:r>
            <w:r w:rsidR="002F0224"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11</w:t>
            </w: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.0</w:t>
            </w:r>
            <w:r w:rsidR="002F0224"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4</w:t>
            </w: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.2022 по </w:t>
            </w:r>
            <w:r w:rsidR="002F0224"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18</w:t>
            </w: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.0</w:t>
            </w:r>
            <w:r w:rsidR="002F0224"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4</w:t>
            </w: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.2022 – проведение финального тестирования, основанного на международном экзамене </w:t>
            </w:r>
            <w:r w:rsidRPr="00555A50">
              <w:rPr>
                <w:rFonts w:ascii="Times New Roman" w:eastAsia="Malgun Gothic" w:hAnsi="Times New Roman" w:cs="Times New Roman"/>
                <w:color w:val="000000" w:themeColor="text1"/>
                <w:lang w:val="en-US" w:eastAsia="ko-KR"/>
              </w:rPr>
              <w:t>TOPIK</w:t>
            </w:r>
          </w:p>
        </w:tc>
      </w:tr>
      <w:tr w:rsidR="00F17150" w:rsidRPr="00555A50" w14:paraId="2F3B5B12" w14:textId="77777777" w:rsidTr="00A61427">
        <w:tc>
          <w:tcPr>
            <w:tcW w:w="4794" w:type="dxa"/>
          </w:tcPr>
          <w:p w14:paraId="2A653B31" w14:textId="18CB2FE8" w:rsidR="00F17150" w:rsidRPr="00555A5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55A5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14:paraId="2DA50847" w14:textId="53A238DC" w:rsidR="00F17150" w:rsidRPr="00555A50" w:rsidRDefault="00C841D0" w:rsidP="00490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Только студенты с ур</w:t>
            </w:r>
            <w:r w:rsidR="008E2ADA" w:rsidRPr="00555A5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90D2B" w:rsidRPr="00555A50">
              <w:rPr>
                <w:rFonts w:ascii="Times New Roman" w:hAnsi="Times New Roman" w:cs="Times New Roman"/>
                <w:color w:val="000000" w:themeColor="text1"/>
              </w:rPr>
              <w:t>нем владения корейским языком</w:t>
            </w:r>
            <w:r w:rsidR="00A04BF0" w:rsidRPr="00555A50">
              <w:rPr>
                <w:rFonts w:ascii="Times New Roman" w:hAnsi="Times New Roman" w:cs="Times New Roman"/>
                <w:color w:val="000000" w:themeColor="text1"/>
              </w:rPr>
              <w:t xml:space="preserve"> не ниже 2</w:t>
            </w:r>
            <w:r w:rsidR="00490D2B" w:rsidRPr="00555A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555A50" w14:paraId="03FD99AE" w14:textId="77777777" w:rsidTr="00A61427">
        <w:tc>
          <w:tcPr>
            <w:tcW w:w="4794" w:type="dxa"/>
          </w:tcPr>
          <w:p w14:paraId="2677C55D" w14:textId="2C451B2B" w:rsidR="00691CF6" w:rsidRPr="00555A50" w:rsidRDefault="00023E4E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Сроки </w:t>
            </w:r>
            <w:r w:rsidR="009E2FA7" w:rsidRPr="00555A50">
              <w:rPr>
                <w:rFonts w:ascii="Times New Roman" w:hAnsi="Times New Roman" w:cs="Times New Roman"/>
              </w:rPr>
              <w:t xml:space="preserve">и график </w:t>
            </w:r>
            <w:r w:rsidRPr="00555A5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5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5" w:type="dxa"/>
          </w:tcPr>
          <w:p w14:paraId="5BDB37EE" w14:textId="0B5B4337" w:rsidR="00691CF6" w:rsidRPr="00555A50" w:rsidRDefault="00C841D0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F0224" w:rsidRPr="00555A5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F0224" w:rsidRPr="00555A5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55A50" w:rsidRPr="00555A50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2F0224" w:rsidRPr="00555A50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8F1409" w:rsidRPr="00555A5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F0224" w:rsidRPr="00555A5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55A50" w:rsidRPr="00555A50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</w:tr>
      <w:tr w:rsidR="009E2FA7" w:rsidRPr="00555A50" w14:paraId="71E87C93" w14:textId="77777777" w:rsidTr="00A61427">
        <w:tc>
          <w:tcPr>
            <w:tcW w:w="4794" w:type="dxa"/>
          </w:tcPr>
          <w:p w14:paraId="14677A1E" w14:textId="2468164E" w:rsidR="009E2FA7" w:rsidRPr="00555A50" w:rsidRDefault="009E2FA7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415" w:type="dxa"/>
          </w:tcPr>
          <w:p w14:paraId="60C49DD9" w14:textId="51EAA30F" w:rsidR="009E2FA7" w:rsidRPr="00555A50" w:rsidRDefault="002F02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17150" w:rsidRPr="00555A50" w14:paraId="46B8FBE9" w14:textId="77777777" w:rsidTr="00A61427">
        <w:tc>
          <w:tcPr>
            <w:tcW w:w="4794" w:type="dxa"/>
          </w:tcPr>
          <w:p w14:paraId="0E858938" w14:textId="49403675" w:rsidR="00F17150" w:rsidRPr="00555A50" w:rsidRDefault="00F17150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415" w:type="dxa"/>
          </w:tcPr>
          <w:p w14:paraId="33EDD960" w14:textId="5DC302AA" w:rsidR="00F17150" w:rsidRPr="00555A50" w:rsidRDefault="002F02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555A50" w14:paraId="6B2E32C1" w14:textId="77777777" w:rsidTr="00A61427">
        <w:tc>
          <w:tcPr>
            <w:tcW w:w="4794" w:type="dxa"/>
          </w:tcPr>
          <w:p w14:paraId="443F6004" w14:textId="32A42871" w:rsidR="00032C8B" w:rsidRPr="00555A50" w:rsidRDefault="00032C8B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415" w:type="dxa"/>
          </w:tcPr>
          <w:p w14:paraId="1161C218" w14:textId="472E4A41" w:rsidR="00032C8B" w:rsidRPr="00555A50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7C1FE182" w:rsidR="009E2FA7" w:rsidRPr="00555A50" w:rsidRDefault="009E2FA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555A50" w14:paraId="26C4FA95" w14:textId="77777777" w:rsidTr="00A61427">
        <w:tc>
          <w:tcPr>
            <w:tcW w:w="4794" w:type="dxa"/>
          </w:tcPr>
          <w:p w14:paraId="6861C4AF" w14:textId="4FEF1E56" w:rsidR="00F379A0" w:rsidRPr="00555A50" w:rsidRDefault="009E2FA7" w:rsidP="009E2FA7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415" w:type="dxa"/>
          </w:tcPr>
          <w:p w14:paraId="09C35C9F" w14:textId="6CC50314" w:rsidR="00F379A0" w:rsidRPr="00555A50" w:rsidRDefault="00A04B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Результаты финального тестирования</w:t>
            </w:r>
            <w:r w:rsidR="008F1409" w:rsidRPr="00555A50">
              <w:rPr>
                <w:rFonts w:ascii="Times New Roman" w:hAnsi="Times New Roman" w:cs="Times New Roman"/>
                <w:color w:val="000000" w:themeColor="text1"/>
              </w:rPr>
              <w:t xml:space="preserve"> (чтение</w:t>
            </w:r>
            <w:r w:rsidR="00A63D2E" w:rsidRPr="00555A5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F1409" w:rsidRPr="00555A50">
              <w:rPr>
                <w:rFonts w:ascii="Times New Roman" w:hAnsi="Times New Roman" w:cs="Times New Roman"/>
                <w:color w:val="000000" w:themeColor="text1"/>
              </w:rPr>
              <w:t>аудирование</w:t>
            </w:r>
            <w:r w:rsidR="00A63D2E" w:rsidRPr="00555A50">
              <w:rPr>
                <w:rFonts w:ascii="Times New Roman" w:hAnsi="Times New Roman" w:cs="Times New Roman"/>
                <w:color w:val="000000" w:themeColor="text1"/>
              </w:rPr>
              <w:t>, грамматика и лексика</w:t>
            </w:r>
            <w:r w:rsidR="008F1409" w:rsidRPr="00555A5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>, аналогичному международному экзамену на определение уровня владения корейским языком</w:t>
            </w:r>
          </w:p>
        </w:tc>
      </w:tr>
      <w:tr w:rsidR="00A47807" w:rsidRPr="00555A50" w14:paraId="384D585B" w14:textId="77777777" w:rsidTr="00A61427">
        <w:tc>
          <w:tcPr>
            <w:tcW w:w="4794" w:type="dxa"/>
          </w:tcPr>
          <w:p w14:paraId="7548FE3D" w14:textId="7BD9A42A" w:rsidR="00A47807" w:rsidRPr="00555A50" w:rsidRDefault="009E2FA7" w:rsidP="00F17150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415" w:type="dxa"/>
          </w:tcPr>
          <w:p w14:paraId="40C3CA02" w14:textId="6B64CCCC" w:rsidR="004656B5" w:rsidRPr="00555A50" w:rsidRDefault="00C841D0" w:rsidP="004656B5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 xml:space="preserve">Развитие навыка перевода, понимания </w:t>
            </w:r>
            <w:r w:rsidR="004656B5" w:rsidRPr="00555A50">
              <w:rPr>
                <w:rFonts w:ascii="Times New Roman" w:hAnsi="Times New Roman" w:cs="Times New Roman"/>
              </w:rPr>
              <w:t xml:space="preserve">контекста </w:t>
            </w:r>
            <w:r w:rsidRPr="00555A50">
              <w:rPr>
                <w:rFonts w:ascii="Times New Roman" w:hAnsi="Times New Roman" w:cs="Times New Roman"/>
              </w:rPr>
              <w:t xml:space="preserve">и анализа </w:t>
            </w:r>
            <w:r w:rsidR="00A04BF0" w:rsidRPr="00555A50">
              <w:rPr>
                <w:rFonts w:ascii="Times New Roman" w:hAnsi="Times New Roman" w:cs="Times New Roman"/>
              </w:rPr>
              <w:t xml:space="preserve">заданий </w:t>
            </w:r>
            <w:r w:rsidR="00A04BF0" w:rsidRPr="00555A50">
              <w:rPr>
                <w:rFonts w:ascii="Times New Roman" w:hAnsi="Times New Roman" w:cs="Times New Roman"/>
                <w:color w:val="000000" w:themeColor="text1"/>
              </w:rPr>
              <w:t xml:space="preserve">международного экзамена на определение уровня владения корейским языком </w:t>
            </w:r>
            <w:r w:rsidR="00A04BF0" w:rsidRPr="00555A50">
              <w:rPr>
                <w:rFonts w:ascii="Times New Roman" w:hAnsi="Times New Roman" w:cs="Times New Roman"/>
                <w:color w:val="000000" w:themeColor="text1"/>
                <w:lang w:val="en-US"/>
              </w:rPr>
              <w:t>TOPIK</w:t>
            </w:r>
            <w:r w:rsidR="004656B5" w:rsidRPr="00555A50">
              <w:rPr>
                <w:rFonts w:ascii="Times New Roman" w:hAnsi="Times New Roman" w:cs="Times New Roman"/>
              </w:rPr>
              <w:t>. Развитие</w:t>
            </w:r>
            <w:r w:rsidR="00A04BF0" w:rsidRPr="00555A50">
              <w:rPr>
                <w:rFonts w:ascii="Times New Roman" w:hAnsi="Times New Roman" w:cs="Times New Roman"/>
              </w:rPr>
              <w:t xml:space="preserve"> </w:t>
            </w:r>
            <w:r w:rsidR="00A04BF0" w:rsidRPr="00555A50">
              <w:rPr>
                <w:rFonts w:ascii="Times New Roman" w:eastAsia="Malgun Gothic" w:hAnsi="Times New Roman" w:cs="Times New Roman"/>
                <w:lang w:eastAsia="ko-KR"/>
              </w:rPr>
              <w:t>практических</w:t>
            </w:r>
            <w:r w:rsidR="004656B5" w:rsidRPr="00555A50">
              <w:rPr>
                <w:rFonts w:ascii="Times New Roman" w:hAnsi="Times New Roman" w:cs="Times New Roman"/>
              </w:rPr>
              <w:t xml:space="preserve"> компетенций студентов.</w:t>
            </w:r>
          </w:p>
          <w:p w14:paraId="5A7F421D" w14:textId="71B6EDA1" w:rsidR="004656B5" w:rsidRPr="00555A50" w:rsidRDefault="004656B5" w:rsidP="004656B5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Развитие навыков проектного взаимодействия.</w:t>
            </w:r>
          </w:p>
          <w:p w14:paraId="0C4E70E2" w14:textId="1511A865" w:rsidR="00A47807" w:rsidRPr="00555A50" w:rsidRDefault="004656B5" w:rsidP="004656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</w:rPr>
              <w:t>Привитие коммуникативных и организационных навыков.</w:t>
            </w:r>
          </w:p>
        </w:tc>
      </w:tr>
      <w:tr w:rsidR="00971EDC" w:rsidRPr="00555A50" w14:paraId="3AE0C6F1" w14:textId="77777777" w:rsidTr="00A61427">
        <w:tc>
          <w:tcPr>
            <w:tcW w:w="4794" w:type="dxa"/>
          </w:tcPr>
          <w:p w14:paraId="42D07D64" w14:textId="6BE17E6E" w:rsidR="00971EDC" w:rsidRPr="00555A50" w:rsidRDefault="00971EDC" w:rsidP="00F17150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55A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415" w:type="dxa"/>
          </w:tcPr>
          <w:p w14:paraId="494E8500" w14:textId="529A3A5C" w:rsidR="002161A6" w:rsidRPr="00555A50" w:rsidRDefault="002161A6" w:rsidP="002161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Регулярное и качественное участие в проекте 0,5</w:t>
            </w:r>
          </w:p>
          <w:p w14:paraId="1AD0D5AA" w14:textId="0393988F" w:rsidR="002161A6" w:rsidRPr="00555A50" w:rsidRDefault="002161A6" w:rsidP="002161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Результат </w:t>
            </w:r>
            <w:r w:rsidR="00A63D2E" w:rsidRPr="00555A50">
              <w:rPr>
                <w:rFonts w:ascii="Times New Roman" w:hAnsi="Times New Roman" w:cs="Times New Roman"/>
                <w:color w:val="000000" w:themeColor="text1"/>
              </w:rPr>
              <w:t>финального экзамена</w:t>
            </w:r>
            <w:r w:rsidRPr="00555A50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14:paraId="53673ECB" w14:textId="50C3968E" w:rsidR="00971EDC" w:rsidRPr="00555A50" w:rsidRDefault="002161A6" w:rsidP="002161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Р0,5+Р0,5</w:t>
            </w:r>
          </w:p>
        </w:tc>
      </w:tr>
      <w:tr w:rsidR="009A3754" w:rsidRPr="00555A50" w14:paraId="301B92D0" w14:textId="77777777" w:rsidTr="00A61427">
        <w:tc>
          <w:tcPr>
            <w:tcW w:w="4794" w:type="dxa"/>
          </w:tcPr>
          <w:p w14:paraId="105D9F0C" w14:textId="32ADFBD0" w:rsidR="009A3754" w:rsidRPr="00555A50" w:rsidRDefault="004E3F32">
            <w:pPr>
              <w:rPr>
                <w:rFonts w:ascii="Times New Roman" w:hAnsi="Times New Roman" w:cs="Times New Roman"/>
              </w:rPr>
            </w:pPr>
            <w:r w:rsidRPr="00555A5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15" w:type="dxa"/>
          </w:tcPr>
          <w:p w14:paraId="72AB48FA" w14:textId="7A7DE2B1" w:rsidR="009A3754" w:rsidRPr="00555A50" w:rsidRDefault="00C841D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555A50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555A50" w14:paraId="14260A8B" w14:textId="77777777" w:rsidTr="00A61427">
        <w:tc>
          <w:tcPr>
            <w:tcW w:w="4794" w:type="dxa"/>
          </w:tcPr>
          <w:p w14:paraId="7020932B" w14:textId="56DDD067" w:rsidR="00F379A0" w:rsidRPr="00555A5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55A5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415" w:type="dxa"/>
          </w:tcPr>
          <w:p w14:paraId="2CBAC50B" w14:textId="0DB4CD35" w:rsidR="00F379A0" w:rsidRPr="00555A50" w:rsidRDefault="00C841D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F379A0" w:rsidRPr="00555A50" w14:paraId="4B6A6EBF" w14:textId="77777777" w:rsidTr="00A61427">
        <w:tc>
          <w:tcPr>
            <w:tcW w:w="4794" w:type="dxa"/>
          </w:tcPr>
          <w:p w14:paraId="126F3E48" w14:textId="77777777" w:rsidR="00F379A0" w:rsidRPr="00555A5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415" w:type="dxa"/>
          </w:tcPr>
          <w:p w14:paraId="50B50415" w14:textId="4EC91F8C" w:rsidR="00F379A0" w:rsidRPr="00555A50" w:rsidRDefault="004656B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5A50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43A0" w14:textId="77777777" w:rsidR="00DA407D" w:rsidRDefault="00DA407D" w:rsidP="002161A6">
      <w:r>
        <w:separator/>
      </w:r>
    </w:p>
  </w:endnote>
  <w:endnote w:type="continuationSeparator" w:id="0">
    <w:p w14:paraId="15CF398C" w14:textId="77777777" w:rsidR="00DA407D" w:rsidRDefault="00DA407D" w:rsidP="002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A4DE0" w14:textId="77777777" w:rsidR="00DA407D" w:rsidRDefault="00DA407D" w:rsidP="002161A6">
      <w:r>
        <w:separator/>
      </w:r>
    </w:p>
  </w:footnote>
  <w:footnote w:type="continuationSeparator" w:id="0">
    <w:p w14:paraId="53952568" w14:textId="77777777" w:rsidR="00DA407D" w:rsidRDefault="00DA407D" w:rsidP="002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24AA2"/>
    <w:rsid w:val="00032C8B"/>
    <w:rsid w:val="00054118"/>
    <w:rsid w:val="00097D02"/>
    <w:rsid w:val="000A439E"/>
    <w:rsid w:val="00165969"/>
    <w:rsid w:val="001A74CB"/>
    <w:rsid w:val="001B0C26"/>
    <w:rsid w:val="001C37AA"/>
    <w:rsid w:val="001D79C2"/>
    <w:rsid w:val="002161A6"/>
    <w:rsid w:val="00231EA4"/>
    <w:rsid w:val="0024200C"/>
    <w:rsid w:val="00295F80"/>
    <w:rsid w:val="002D4B0B"/>
    <w:rsid w:val="002F0224"/>
    <w:rsid w:val="003D53CE"/>
    <w:rsid w:val="003E3254"/>
    <w:rsid w:val="00400C0B"/>
    <w:rsid w:val="004656B5"/>
    <w:rsid w:val="004678F7"/>
    <w:rsid w:val="00490D2B"/>
    <w:rsid w:val="004C1D36"/>
    <w:rsid w:val="004E11B9"/>
    <w:rsid w:val="004E11DE"/>
    <w:rsid w:val="004E12FA"/>
    <w:rsid w:val="004E3F32"/>
    <w:rsid w:val="00555A50"/>
    <w:rsid w:val="00565565"/>
    <w:rsid w:val="005679B4"/>
    <w:rsid w:val="005A6059"/>
    <w:rsid w:val="005B5DAB"/>
    <w:rsid w:val="005C0819"/>
    <w:rsid w:val="005C7E09"/>
    <w:rsid w:val="005E13DA"/>
    <w:rsid w:val="005E3B03"/>
    <w:rsid w:val="00611FDD"/>
    <w:rsid w:val="00691CF6"/>
    <w:rsid w:val="006E5DCE"/>
    <w:rsid w:val="00772F69"/>
    <w:rsid w:val="007924B2"/>
    <w:rsid w:val="007B083E"/>
    <w:rsid w:val="0082311B"/>
    <w:rsid w:val="00834E3D"/>
    <w:rsid w:val="00890AB6"/>
    <w:rsid w:val="008B458B"/>
    <w:rsid w:val="008E2ADA"/>
    <w:rsid w:val="008F1409"/>
    <w:rsid w:val="009350EA"/>
    <w:rsid w:val="00963578"/>
    <w:rsid w:val="00971EDC"/>
    <w:rsid w:val="00990D2A"/>
    <w:rsid w:val="009A3754"/>
    <w:rsid w:val="009D152B"/>
    <w:rsid w:val="009E2FA7"/>
    <w:rsid w:val="00A013F2"/>
    <w:rsid w:val="00A04BF0"/>
    <w:rsid w:val="00A47807"/>
    <w:rsid w:val="00A550AE"/>
    <w:rsid w:val="00A61427"/>
    <w:rsid w:val="00A63D2E"/>
    <w:rsid w:val="00AD4D49"/>
    <w:rsid w:val="00AD5C4C"/>
    <w:rsid w:val="00B06BAD"/>
    <w:rsid w:val="00B47552"/>
    <w:rsid w:val="00BA073F"/>
    <w:rsid w:val="00BF1946"/>
    <w:rsid w:val="00BF63C9"/>
    <w:rsid w:val="00C024EE"/>
    <w:rsid w:val="00C841D0"/>
    <w:rsid w:val="00C86CA2"/>
    <w:rsid w:val="00D448DA"/>
    <w:rsid w:val="00D50690"/>
    <w:rsid w:val="00D60F3F"/>
    <w:rsid w:val="00D66022"/>
    <w:rsid w:val="00DA407D"/>
    <w:rsid w:val="00E0192B"/>
    <w:rsid w:val="00EF51AC"/>
    <w:rsid w:val="00F17150"/>
    <w:rsid w:val="00F17335"/>
    <w:rsid w:val="00F37174"/>
    <w:rsid w:val="00F379A0"/>
    <w:rsid w:val="00F50313"/>
    <w:rsid w:val="00F54D14"/>
    <w:rsid w:val="00F745EA"/>
    <w:rsid w:val="00F9614F"/>
    <w:rsid w:val="00FE5C22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FFAABB"/>
  <w15:docId w15:val="{C3506E06-B93D-4485-8924-9D4CBE1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1A6"/>
  </w:style>
  <w:style w:type="paragraph" w:styleId="a8">
    <w:name w:val="footer"/>
    <w:basedOn w:val="a"/>
    <w:link w:val="a9"/>
    <w:uiPriority w:val="99"/>
    <w:unhideWhenUsed/>
    <w:rsid w:val="0021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FB6-68CE-4BB0-A6B4-F0771486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7</cp:revision>
  <dcterms:created xsi:type="dcterms:W3CDTF">2021-06-19T01:31:00Z</dcterms:created>
  <dcterms:modified xsi:type="dcterms:W3CDTF">2021-07-27T13:20:00Z</dcterms:modified>
</cp:coreProperties>
</file>