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20F6" w14:textId="77777777" w:rsidR="00F5665F" w:rsidRDefault="00F5665F">
      <w:pPr>
        <w:jc w:val="right"/>
        <w:rPr>
          <w:b/>
          <w:color w:val="000000"/>
        </w:rPr>
      </w:pPr>
    </w:p>
    <w:tbl>
      <w:tblPr>
        <w:tblStyle w:val="af0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212"/>
      </w:tblGrid>
      <w:tr w:rsidR="00F5665F" w14:paraId="430118E0" w14:textId="77777777">
        <w:tc>
          <w:tcPr>
            <w:tcW w:w="5353" w:type="dxa"/>
          </w:tcPr>
          <w:p w14:paraId="322C7661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14:paraId="6EC62833" w14:textId="77777777" w:rsidR="00F5665F" w:rsidRPr="00660D24" w:rsidRDefault="00A23E9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60D24">
              <w:rPr>
                <w:rFonts w:ascii="Times New Roman" w:eastAsia="Times New Roman" w:hAnsi="Times New Roman" w:cs="Times New Roman"/>
                <w:i/>
                <w:color w:val="000000"/>
              </w:rPr>
              <w:t>Сервисный проект</w:t>
            </w:r>
          </w:p>
        </w:tc>
      </w:tr>
      <w:tr w:rsidR="00F5665F" w14:paraId="24D4014D" w14:textId="77777777">
        <w:tc>
          <w:tcPr>
            <w:tcW w:w="5353" w:type="dxa"/>
          </w:tcPr>
          <w:p w14:paraId="1C241607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14:paraId="2F6DDD6A" w14:textId="32CA2970" w:rsidR="00F5665F" w:rsidRDefault="00EE39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 </w:t>
            </w:r>
            <w:r w:rsidR="00A23E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Школа </w:t>
            </w:r>
          </w:p>
        </w:tc>
      </w:tr>
      <w:tr w:rsidR="00F5665F" w14:paraId="14C0F378" w14:textId="77777777">
        <w:tc>
          <w:tcPr>
            <w:tcW w:w="5353" w:type="dxa"/>
          </w:tcPr>
          <w:p w14:paraId="7442BFFC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3FCC1EA8" w14:textId="4B13016D" w:rsidR="00F5665F" w:rsidRDefault="00EE39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Управление маркетинговых коммуникаций </w:t>
            </w:r>
          </w:p>
        </w:tc>
      </w:tr>
      <w:tr w:rsidR="00F5665F" w14:paraId="4908A5CC" w14:textId="77777777">
        <w:tc>
          <w:tcPr>
            <w:tcW w:w="5353" w:type="dxa"/>
          </w:tcPr>
          <w:p w14:paraId="4948ED4D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14:paraId="0DC49158" w14:textId="5BD45901" w:rsidR="00F5665F" w:rsidRDefault="00EE39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Зырянова Анна Львовна</w:t>
            </w:r>
          </w:p>
        </w:tc>
      </w:tr>
      <w:tr w:rsidR="00F5665F" w14:paraId="061C67C5" w14:textId="77777777">
        <w:tc>
          <w:tcPr>
            <w:tcW w:w="5353" w:type="dxa"/>
          </w:tcPr>
          <w:p w14:paraId="6BCD723A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208C6F62" w14:textId="2B8AE3F4" w:rsidR="00621377" w:rsidRDefault="00EE39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 </w:t>
            </w:r>
            <w:r w:rsidR="00A23E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Школа представляет собой проект, где студенты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получат теоретические</w:t>
            </w:r>
            <w:r w:rsidR="0062137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практические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знания в фотографии,</w:t>
            </w:r>
            <w:r w:rsidR="0062137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работе по постановке света, </w:t>
            </w:r>
            <w:r w:rsidR="006F3362">
              <w:rPr>
                <w:rFonts w:ascii="Times New Roman" w:eastAsia="Times New Roman" w:hAnsi="Times New Roman" w:cs="Times New Roman"/>
                <w:i/>
                <w:color w:val="000000"/>
              </w:rPr>
              <w:t>студийн</w:t>
            </w:r>
            <w:r w:rsidR="0035460A">
              <w:rPr>
                <w:rFonts w:ascii="Times New Roman" w:eastAsia="Times New Roman" w:hAnsi="Times New Roman" w:cs="Times New Roman"/>
                <w:i/>
                <w:color w:val="000000"/>
              </w:rPr>
              <w:t>ой</w:t>
            </w:r>
            <w:r w:rsidR="006F336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F16169">
              <w:rPr>
                <w:rFonts w:ascii="Times New Roman" w:eastAsia="Times New Roman" w:hAnsi="Times New Roman" w:cs="Times New Roman"/>
                <w:i/>
                <w:color w:val="000000"/>
              </w:rPr>
              <w:t>фотосъемк</w:t>
            </w:r>
            <w:r w:rsidR="0035460A">
              <w:rPr>
                <w:rFonts w:ascii="Times New Roman" w:eastAsia="Times New Roman" w:hAnsi="Times New Roman" w:cs="Times New Roman"/>
                <w:i/>
                <w:color w:val="000000"/>
              </w:rPr>
              <w:t>е</w:t>
            </w:r>
            <w:r w:rsidR="0062137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научатся планированию и реализации фотосессии с нуля.</w:t>
            </w:r>
            <w:r w:rsidR="0062137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53CA0D4" w14:textId="3A2F5B99" w:rsidR="00EE39AC" w:rsidRDefault="006213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 результате прохождения проекта начинающие или практикующие фотографы смогут реализовать свою тематическую фотоссесию для НИУ ВШЭ СПб и получить консультации от кураторов проекта. </w:t>
            </w:r>
          </w:p>
          <w:p w14:paraId="45D9D00D" w14:textId="58F03BA3" w:rsidR="00C34ADD" w:rsidRDefault="00C34AD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 рамках </w:t>
            </w:r>
            <w:r w:rsidR="006F336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 Школы отдельной темой станет видео съемка, так как современные тенденции направлены на получение универсальных специалистов. </w:t>
            </w:r>
          </w:p>
          <w:p w14:paraId="43A40339" w14:textId="3238D727" w:rsidR="001051EA" w:rsidRDefault="00A23E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 ходе проекта студенты будут </w:t>
            </w:r>
            <w:r w:rsidR="0062137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задействованы в мероприятиях, где смогут развивать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необходимые для профессиональной и личностной реализации</w:t>
            </w:r>
            <w:r w:rsidR="0062137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качества</w:t>
            </w:r>
            <w:r w:rsidR="001051EA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F5665F" w14:paraId="3CBAEA9A" w14:textId="77777777">
        <w:tc>
          <w:tcPr>
            <w:tcW w:w="5353" w:type="dxa"/>
          </w:tcPr>
          <w:p w14:paraId="0AC59DAD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0D24">
              <w:rPr>
                <w:rFonts w:ascii="Times New Roman" w:eastAsia="Times New Roman" w:hAnsi="Times New Roman" w:cs="Times New Roman"/>
                <w:color w:val="000000"/>
              </w:rPr>
              <w:t>Цель и задачи проекта</w:t>
            </w:r>
          </w:p>
        </w:tc>
        <w:tc>
          <w:tcPr>
            <w:tcW w:w="4212" w:type="dxa"/>
          </w:tcPr>
          <w:p w14:paraId="09B38BC7" w14:textId="38FCCF38" w:rsidR="006F3362" w:rsidRPr="00B365E2" w:rsidRDefault="00A23E91">
            <w:pPr>
              <w:rPr>
                <w:rFonts w:ascii="Times New Roman" w:eastAsia="Times New Roman" w:hAnsi="Times New Roman" w:cs="Times New Roman"/>
                <w:i/>
              </w:rPr>
            </w:pPr>
            <w:r w:rsidRPr="00B365E2">
              <w:rPr>
                <w:rFonts w:ascii="Times New Roman" w:eastAsia="Times New Roman" w:hAnsi="Times New Roman" w:cs="Times New Roman"/>
                <w:i/>
              </w:rPr>
              <w:t>Целью данного проекта является</w:t>
            </w:r>
            <w:r w:rsidRPr="008A37D2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r w:rsidR="006F3362">
              <w:rPr>
                <w:rFonts w:ascii="Times New Roman" w:eastAsia="Times New Roman" w:hAnsi="Times New Roman" w:cs="Times New Roman"/>
                <w:i/>
              </w:rPr>
              <w:t xml:space="preserve">развитие </w:t>
            </w:r>
            <w:r w:rsidR="00B365E2">
              <w:rPr>
                <w:rFonts w:ascii="Times New Roman" w:eastAsia="Times New Roman" w:hAnsi="Times New Roman" w:cs="Times New Roman"/>
                <w:i/>
                <w:lang w:val="en-US"/>
              </w:rPr>
              <w:t>soft</w:t>
            </w:r>
            <w:r w:rsidR="00B365E2" w:rsidRPr="00B365E2">
              <w:rPr>
                <w:rFonts w:ascii="Times New Roman" w:eastAsia="Times New Roman" w:hAnsi="Times New Roman" w:cs="Times New Roman"/>
                <w:i/>
              </w:rPr>
              <w:t>-</w:t>
            </w:r>
            <w:r w:rsidR="00B365E2">
              <w:rPr>
                <w:rFonts w:ascii="Times New Roman" w:eastAsia="Times New Roman" w:hAnsi="Times New Roman" w:cs="Times New Roman"/>
                <w:i/>
                <w:lang w:val="en-US"/>
              </w:rPr>
              <w:t>skills</w:t>
            </w:r>
            <w:r w:rsidR="00B365E2">
              <w:rPr>
                <w:rFonts w:ascii="Times New Roman" w:eastAsia="Times New Roman" w:hAnsi="Times New Roman" w:cs="Times New Roman"/>
                <w:i/>
              </w:rPr>
              <w:t xml:space="preserve"> в области фотографии и видеосъемки, формирование творческого мышления.</w:t>
            </w:r>
          </w:p>
          <w:p w14:paraId="5A3EB6A9" w14:textId="47D50532" w:rsidR="00F5665F" w:rsidRDefault="00776BD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Фото</w:t>
            </w:r>
            <w:r w:rsidR="00A23E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F16169">
              <w:rPr>
                <w:rFonts w:ascii="Times New Roman" w:eastAsia="Times New Roman" w:hAnsi="Times New Roman" w:cs="Times New Roman"/>
                <w:i/>
                <w:color w:val="000000"/>
              </w:rPr>
              <w:t>Школа поможет</w:t>
            </w:r>
            <w:r w:rsidR="00A23E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решить следующие задачи:</w:t>
            </w:r>
          </w:p>
          <w:p w14:paraId="045BCDD3" w14:textId="5D0B362E" w:rsidR="00776BD1" w:rsidRDefault="0077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Получить теоретические знания</w:t>
            </w:r>
            <w:r w:rsidR="00C34AD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по фото- и </w:t>
            </w:r>
            <w:r w:rsidR="00F16169">
              <w:rPr>
                <w:rFonts w:ascii="Times New Roman" w:eastAsia="Times New Roman" w:hAnsi="Times New Roman" w:cs="Times New Roman"/>
                <w:i/>
                <w:color w:val="000000"/>
              </w:rPr>
              <w:t>видеосъемке</w:t>
            </w:r>
            <w:r w:rsidR="008A37D2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2F24FCE" w14:textId="7CE8A701" w:rsidR="00F5665F" w:rsidRDefault="00A2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="00776BD1">
              <w:rPr>
                <w:rFonts w:ascii="Times New Roman" w:eastAsia="Times New Roman" w:hAnsi="Times New Roman" w:cs="Times New Roman"/>
                <w:i/>
                <w:color w:val="000000"/>
              </w:rPr>
              <w:t>Создать портфолио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14:paraId="4C282650" w14:textId="7A0D413B" w:rsidR="00F5665F" w:rsidRDefault="00A2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="00776BD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Научиться проводить фотосессии.</w:t>
            </w:r>
          </w:p>
          <w:p w14:paraId="16119CD9" w14:textId="6F08FE45" w:rsidR="0095303E" w:rsidRDefault="0095303E" w:rsidP="0077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F5665F" w14:paraId="4F4EA1A4" w14:textId="77777777">
        <w:tc>
          <w:tcPr>
            <w:tcW w:w="5353" w:type="dxa"/>
          </w:tcPr>
          <w:p w14:paraId="69C6F181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0D24">
              <w:rPr>
                <w:rFonts w:ascii="Times New Roman" w:eastAsia="Times New Roman" w:hAnsi="Times New Roman" w:cs="Times New Roman"/>
                <w:color w:val="000000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7970D2EC" w14:textId="24ADB676" w:rsidR="00B365E2" w:rsidRDefault="00A23E91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Проект включает в себя </w:t>
            </w:r>
            <w:r w:rsidR="00F16169">
              <w:rPr>
                <w:rFonts w:ascii="Times New Roman" w:eastAsia="Times New Roman" w:hAnsi="Times New Roman" w:cs="Times New Roman"/>
                <w:i/>
              </w:rPr>
              <w:t>1</w:t>
            </w:r>
            <w:r w:rsidR="00660D24">
              <w:rPr>
                <w:rFonts w:ascii="Times New Roman" w:eastAsia="Times New Roman" w:hAnsi="Times New Roman" w:cs="Times New Roman"/>
                <w:i/>
              </w:rPr>
              <w:t>0</w:t>
            </w:r>
            <w:r w:rsidR="00F16169">
              <w:rPr>
                <w:rFonts w:ascii="Times New Roman" w:eastAsia="Times New Roman" w:hAnsi="Times New Roman" w:cs="Times New Roman"/>
                <w:i/>
              </w:rPr>
              <w:t xml:space="preserve"> лекций</w:t>
            </w:r>
            <w:r w:rsidR="00B365E2">
              <w:rPr>
                <w:rFonts w:ascii="Times New Roman" w:eastAsia="Times New Roman" w:hAnsi="Times New Roman" w:cs="Times New Roman"/>
                <w:i/>
              </w:rPr>
              <w:t xml:space="preserve"> по </w:t>
            </w:r>
            <w:r w:rsidR="00660D24">
              <w:rPr>
                <w:rFonts w:ascii="Times New Roman" w:eastAsia="Times New Roman" w:hAnsi="Times New Roman" w:cs="Times New Roman"/>
                <w:i/>
              </w:rPr>
              <w:t>фотосъемке</w:t>
            </w:r>
            <w:r w:rsidR="00B365E2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30EDB80F" w14:textId="0BC0CC35" w:rsidR="00B365E2" w:rsidRDefault="00B365E2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-Основы фотографии;</w:t>
            </w:r>
          </w:p>
          <w:p w14:paraId="2591FF38" w14:textId="7E66BA51" w:rsidR="00B365E2" w:rsidRDefault="00B365E2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-Экскурс в фототехнику;</w:t>
            </w:r>
          </w:p>
          <w:p w14:paraId="5BE4432F" w14:textId="4606A4AD" w:rsidR="00B365E2" w:rsidRDefault="00B365E2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-Основы композиции построение кадра;</w:t>
            </w:r>
          </w:p>
          <w:p w14:paraId="601360E5" w14:textId="7795A77C" w:rsidR="00F5665F" w:rsidRDefault="00B365E2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-Основы обработки изображения;</w:t>
            </w:r>
          </w:p>
          <w:p w14:paraId="6583CA21" w14:textId="379BD72F" w:rsidR="00660D24" w:rsidRDefault="00B365E2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="00AA5DD3">
              <w:rPr>
                <w:rFonts w:ascii="Times New Roman" w:eastAsia="Times New Roman" w:hAnsi="Times New Roman" w:cs="Times New Roman"/>
                <w:i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</w:rPr>
              <w:t>анровая фотография</w:t>
            </w:r>
            <w:r w:rsidR="00660D2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EED9D5D" w14:textId="446EBE5F" w:rsidR="00F16169" w:rsidRDefault="00F16169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8 лекций по видеосъемке: </w:t>
            </w:r>
          </w:p>
          <w:p w14:paraId="1986C2F8" w14:textId="0CA8F0CD" w:rsidR="00AA5DD3" w:rsidRDefault="00AA5DD3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-Основы техники и технологии кино и видео</w:t>
            </w:r>
            <w:r w:rsidR="00660D24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31388D9" w14:textId="7925A187" w:rsidR="00AA5DD3" w:rsidRDefault="00AA5DD3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-Профессия – оператор. Задачи и место оператора на съемочной площадке. </w:t>
            </w:r>
          </w:p>
          <w:p w14:paraId="33B2A66A" w14:textId="4CC6709F" w:rsidR="00F16169" w:rsidRDefault="00F16169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-Техника. Многокамерная съемка.</w:t>
            </w:r>
          </w:p>
          <w:p w14:paraId="73DB605F" w14:textId="2E545BA1" w:rsidR="00F16169" w:rsidRDefault="00F16169" w:rsidP="00B36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-Композиция.</w:t>
            </w:r>
          </w:p>
          <w:p w14:paraId="62790CC1" w14:textId="453DCF22" w:rsidR="00F5665F" w:rsidRDefault="00F161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Практические занятия по фото- и видеосъемке: </w:t>
            </w:r>
          </w:p>
          <w:p w14:paraId="6F4028C9" w14:textId="2658BD68" w:rsidR="00F16169" w:rsidRDefault="00F161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 w:rsidR="0076574C">
              <w:rPr>
                <w:rFonts w:ascii="Times New Roman" w:eastAsia="Times New Roman" w:hAnsi="Times New Roman" w:cs="Times New Roman"/>
                <w:i/>
              </w:rPr>
              <w:t xml:space="preserve">Съемка репортажа, студийная съемка. </w:t>
            </w:r>
          </w:p>
          <w:p w14:paraId="35670750" w14:textId="2C8F503A" w:rsidR="0076574C" w:rsidRDefault="007657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-Освоение программ для обработки фотографий.</w:t>
            </w:r>
          </w:p>
          <w:p w14:paraId="79231F72" w14:textId="11058209" w:rsidR="0076574C" w:rsidRDefault="007657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-Монтаж.</w:t>
            </w:r>
          </w:p>
          <w:p w14:paraId="58EB209A" w14:textId="77777777" w:rsidR="00F5665F" w:rsidRDefault="00F5665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F5665F" w14:paraId="74250E42" w14:textId="77777777">
        <w:tc>
          <w:tcPr>
            <w:tcW w:w="5353" w:type="dxa"/>
          </w:tcPr>
          <w:p w14:paraId="169BE76C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7609E1B7" w14:textId="5844376A" w:rsidR="00F5665F" w:rsidRDefault="0076574C" w:rsidP="00E353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</w:t>
            </w:r>
            <w:r w:rsidR="00A23E91" w:rsidRPr="008A37D2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95303E" w:rsidRPr="008A37D2">
              <w:rPr>
                <w:rFonts w:ascii="Times New Roman" w:eastAsia="Times New Roman" w:hAnsi="Times New Roman" w:cs="Times New Roman"/>
                <w:i/>
              </w:rPr>
              <w:t>10</w:t>
            </w:r>
            <w:r w:rsidR="00A23E91" w:rsidRPr="008A37D2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A23E91" w:rsidRPr="008A37D2">
              <w:rPr>
                <w:rFonts w:ascii="Times New Roman" w:eastAsia="Times New Roman" w:hAnsi="Times New Roman" w:cs="Times New Roman"/>
                <w:i/>
              </w:rPr>
              <w:t xml:space="preserve">1 </w:t>
            </w:r>
            <w:r w:rsidR="00E35343" w:rsidRPr="008A37D2">
              <w:rPr>
                <w:rFonts w:ascii="Times New Roman" w:eastAsia="Times New Roman" w:hAnsi="Times New Roman" w:cs="Times New Roman"/>
                <w:i/>
                <w:color w:val="000000"/>
              </w:rPr>
              <w:t>- 0</w:t>
            </w:r>
            <w:r w:rsidR="0095303E" w:rsidRPr="008A37D2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A23E91" w:rsidRPr="008A37D2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95303E" w:rsidRPr="008A37D2">
              <w:rPr>
                <w:rFonts w:ascii="Times New Roman" w:eastAsia="Times New Roman" w:hAnsi="Times New Roman" w:cs="Times New Roman"/>
                <w:i/>
              </w:rPr>
              <w:t>05</w:t>
            </w:r>
            <w:r w:rsidR="00A23E91" w:rsidRPr="008A37D2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95303E" w:rsidRPr="008A37D2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F5665F" w14:paraId="69E36391" w14:textId="77777777">
        <w:tc>
          <w:tcPr>
            <w:tcW w:w="5353" w:type="dxa"/>
          </w:tcPr>
          <w:p w14:paraId="4CA0DFA7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кредитов </w:t>
            </w:r>
          </w:p>
        </w:tc>
        <w:tc>
          <w:tcPr>
            <w:tcW w:w="4212" w:type="dxa"/>
          </w:tcPr>
          <w:p w14:paraId="52B0F63D" w14:textId="105A5153" w:rsidR="00F5665F" w:rsidRDefault="008A37D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</w:tr>
      <w:tr w:rsidR="00F5665F" w14:paraId="2899AC15" w14:textId="77777777">
        <w:tc>
          <w:tcPr>
            <w:tcW w:w="5353" w:type="dxa"/>
          </w:tcPr>
          <w:p w14:paraId="536F909C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итогового контроля</w:t>
            </w:r>
          </w:p>
        </w:tc>
        <w:tc>
          <w:tcPr>
            <w:tcW w:w="4212" w:type="dxa"/>
          </w:tcPr>
          <w:p w14:paraId="7A0B8FD4" w14:textId="3EC274A9" w:rsidR="00F5665F" w:rsidRPr="0095303E" w:rsidRDefault="00A23E9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Итоговой работой студента в проекте является презентация </w:t>
            </w:r>
            <w:r w:rsidR="0095303E">
              <w:rPr>
                <w:rFonts w:ascii="Times New Roman" w:eastAsia="Times New Roman" w:hAnsi="Times New Roman" w:cs="Times New Roman"/>
                <w:i/>
              </w:rPr>
              <w:t>портфолио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студента</w:t>
            </w:r>
            <w:r w:rsidR="0095303E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5665F" w14:paraId="073D3DBD" w14:textId="77777777">
        <w:tc>
          <w:tcPr>
            <w:tcW w:w="5353" w:type="dxa"/>
          </w:tcPr>
          <w:p w14:paraId="2A6B630B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занятости студента</w:t>
            </w:r>
          </w:p>
        </w:tc>
        <w:tc>
          <w:tcPr>
            <w:tcW w:w="4212" w:type="dxa"/>
          </w:tcPr>
          <w:p w14:paraId="74C3666C" w14:textId="4B9FE14D" w:rsidR="00F5665F" w:rsidRDefault="0095303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60D24">
              <w:rPr>
                <w:rFonts w:ascii="Times New Roman" w:eastAsia="Times New Roman" w:hAnsi="Times New Roman" w:cs="Times New Roman"/>
                <w:i/>
                <w:color w:val="000000"/>
              </w:rPr>
              <w:t>Работа на месте</w:t>
            </w:r>
          </w:p>
        </w:tc>
      </w:tr>
      <w:tr w:rsidR="00F5665F" w14:paraId="30DB34E4" w14:textId="77777777">
        <w:tc>
          <w:tcPr>
            <w:tcW w:w="5353" w:type="dxa"/>
          </w:tcPr>
          <w:p w14:paraId="537642EB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Трудоемкость (часы в неделю) </w:t>
            </w:r>
          </w:p>
          <w:p w14:paraId="7AF2013E" w14:textId="77777777" w:rsidR="00F5665F" w:rsidRDefault="00F566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2" w:type="dxa"/>
          </w:tcPr>
          <w:p w14:paraId="3126997E" w14:textId="3832CFCA" w:rsidR="00F5665F" w:rsidRPr="008A37D2" w:rsidRDefault="008A37D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</w:tr>
      <w:tr w:rsidR="00F5665F" w14:paraId="2A8B8BA5" w14:textId="77777777">
        <w:tc>
          <w:tcPr>
            <w:tcW w:w="5353" w:type="dxa"/>
          </w:tcPr>
          <w:p w14:paraId="6488D88E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70E8B598" w14:textId="77777777" w:rsidR="00F5665F" w:rsidRPr="008A37D2" w:rsidRDefault="00A23E91">
            <w:pPr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  <w:r w:rsidRPr="00047485">
              <w:rPr>
                <w:rFonts w:ascii="Times New Roman" w:eastAsia="Times New Roman" w:hAnsi="Times New Roman" w:cs="Times New Roman"/>
                <w:i/>
                <w:color w:val="000000"/>
              </w:rPr>
              <w:t>Общая по проекту</w:t>
            </w:r>
          </w:p>
        </w:tc>
      </w:tr>
      <w:tr w:rsidR="00F5665F" w14:paraId="18DD9236" w14:textId="77777777">
        <w:tc>
          <w:tcPr>
            <w:tcW w:w="5353" w:type="dxa"/>
          </w:tcPr>
          <w:p w14:paraId="4679037F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B87EEB6" w14:textId="25AD39F1" w:rsidR="00F5665F" w:rsidRDefault="00A23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Студент </w:t>
            </w:r>
            <w:proofErr w:type="gramStart"/>
            <w:r w:rsidR="008A37D2" w:rsidRPr="00AA5DD3">
              <w:rPr>
                <w:rFonts w:ascii="Times New Roman" w:eastAsia="Times New Roman" w:hAnsi="Times New Roman" w:cs="Times New Roman"/>
                <w:i/>
              </w:rPr>
              <w:t>1</w:t>
            </w:r>
            <w:r w:rsidRPr="00AA5DD3">
              <w:rPr>
                <w:rFonts w:ascii="Times New Roman" w:eastAsia="Times New Roman" w:hAnsi="Times New Roman" w:cs="Times New Roman"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курсов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1 курса магистратуры, изъявивший желание принять участие в проекте и прошедший по итогам конкурсного отбора. </w:t>
            </w:r>
          </w:p>
        </w:tc>
      </w:tr>
      <w:tr w:rsidR="00F5665F" w14:paraId="1A2CA380" w14:textId="77777777">
        <w:tc>
          <w:tcPr>
            <w:tcW w:w="5353" w:type="dxa"/>
          </w:tcPr>
          <w:p w14:paraId="073EF025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574C"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7A473E44" w14:textId="6B6045B8" w:rsidR="00F5665F" w:rsidRDefault="00AA5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 окончании Фото Школы участники получают готовое портфолио по фото- и видеосъемке. В процессе обучения происходит формирование учебного контента для задач внутреннего и внешнего позиционирования кампуса</w:t>
            </w:r>
            <w:r w:rsidR="00F16169">
              <w:rPr>
                <w:rFonts w:ascii="Times New Roman" w:eastAsia="Times New Roman" w:hAnsi="Times New Roman" w:cs="Times New Roman"/>
                <w:i/>
              </w:rPr>
              <w:t xml:space="preserve">, а </w:t>
            </w:r>
            <w:r w:rsidR="0076574C">
              <w:rPr>
                <w:rFonts w:ascii="Times New Roman" w:eastAsia="Times New Roman" w:hAnsi="Times New Roman" w:cs="Times New Roman"/>
                <w:i/>
              </w:rPr>
              <w:t>также</w:t>
            </w:r>
            <w:r w:rsidR="00F16169">
              <w:rPr>
                <w:rFonts w:ascii="Times New Roman" w:eastAsia="Times New Roman" w:hAnsi="Times New Roman" w:cs="Times New Roman"/>
                <w:i/>
              </w:rPr>
              <w:t xml:space="preserve"> команды фотографов/видео операторов для задач сопровождения мероприятий.</w:t>
            </w:r>
          </w:p>
        </w:tc>
      </w:tr>
      <w:tr w:rsidR="00F5665F" w14:paraId="12F4E99E" w14:textId="77777777">
        <w:tc>
          <w:tcPr>
            <w:tcW w:w="5353" w:type="dxa"/>
          </w:tcPr>
          <w:p w14:paraId="3D893573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53D44F59" w14:textId="3A3A74FE" w:rsidR="00F5665F" w:rsidRDefault="008A37D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Практическое творческое</w:t>
            </w:r>
            <w:r w:rsidR="00A23E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-портфолио</w:t>
            </w:r>
            <w:r w:rsidR="00AE5946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F5665F" w14:paraId="6F56FCE5" w14:textId="77777777">
        <w:tc>
          <w:tcPr>
            <w:tcW w:w="5353" w:type="dxa"/>
          </w:tcPr>
          <w:p w14:paraId="58B31588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694DF904" w14:textId="121C734E" w:rsidR="00F5665F" w:rsidRDefault="00A23E9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Оценка результатов проекта производится на основании качества выполненн</w:t>
            </w:r>
            <w:r w:rsidR="008A37D2">
              <w:rPr>
                <w:rFonts w:ascii="Times New Roman" w:eastAsia="Times New Roman" w:hAnsi="Times New Roman" w:cs="Times New Roman"/>
                <w:i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A37D2">
              <w:rPr>
                <w:rFonts w:ascii="Times New Roman" w:eastAsia="Times New Roman" w:hAnsi="Times New Roman" w:cs="Times New Roman"/>
                <w:i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работ</w:t>
            </w:r>
            <w:r w:rsidR="008A37D2">
              <w:rPr>
                <w:rFonts w:ascii="Times New Roman" w:eastAsia="Times New Roman" w:hAnsi="Times New Roman" w:cs="Times New Roman"/>
                <w:i/>
              </w:rPr>
              <w:t>-портфолио</w:t>
            </w:r>
            <w:r>
              <w:rPr>
                <w:rFonts w:ascii="Times New Roman" w:eastAsia="Times New Roman" w:hAnsi="Times New Roman" w:cs="Times New Roman"/>
                <w:i/>
              </w:rPr>
              <w:t>, котор</w:t>
            </w:r>
            <w:r w:rsidR="008A37D2">
              <w:rPr>
                <w:rFonts w:ascii="Times New Roman" w:eastAsia="Times New Roman" w:hAnsi="Times New Roman" w:cs="Times New Roman"/>
                <w:i/>
              </w:rPr>
              <w:t>ое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оценивается внутренними экспертами.</w:t>
            </w:r>
          </w:p>
        </w:tc>
      </w:tr>
      <w:tr w:rsidR="00F5665F" w14:paraId="6D2864C5" w14:textId="77777777">
        <w:tc>
          <w:tcPr>
            <w:tcW w:w="5353" w:type="dxa"/>
          </w:tcPr>
          <w:p w14:paraId="7730D35A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27290EC5" w14:textId="77777777" w:rsidR="00F5665F" w:rsidRDefault="00A23E9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F5665F" w14:paraId="5C3B399E" w14:textId="77777777">
        <w:tc>
          <w:tcPr>
            <w:tcW w:w="5353" w:type="dxa"/>
          </w:tcPr>
          <w:p w14:paraId="41AEC52A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212" w:type="dxa"/>
          </w:tcPr>
          <w:p w14:paraId="68CEAFCD" w14:textId="3AFA70C2" w:rsidR="00F5665F" w:rsidRDefault="008A37D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</w:t>
            </w:r>
            <w:r w:rsidR="00C34ADD">
              <w:rPr>
                <w:rFonts w:ascii="Times New Roman" w:eastAsia="Times New Roman" w:hAnsi="Times New Roman" w:cs="Times New Roman"/>
                <w:i/>
              </w:rPr>
              <w:t xml:space="preserve"> (10 фото/ 4 видео)</w:t>
            </w:r>
          </w:p>
        </w:tc>
      </w:tr>
      <w:tr w:rsidR="00F5665F" w14:paraId="18E5FB22" w14:textId="77777777">
        <w:tc>
          <w:tcPr>
            <w:tcW w:w="5353" w:type="dxa"/>
          </w:tcPr>
          <w:p w14:paraId="671E3CAF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E0B010F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7345D1C" w14:textId="6D7E3507" w:rsidR="00F5665F" w:rsidRDefault="00A23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подачи заявки студент заполняет форму на сайте Проекта, которая включает в себя мотивационное письмо на участие в Проекте</w:t>
            </w:r>
            <w:r w:rsidR="00C34ADD">
              <w:rPr>
                <w:rFonts w:ascii="Times New Roman" w:eastAsia="Times New Roman" w:hAnsi="Times New Roman" w:cs="Times New Roman"/>
                <w:i/>
              </w:rPr>
              <w:t xml:space="preserve"> (обязательно указывая направление: фото/видео)</w:t>
            </w:r>
            <w:r w:rsidR="00AE5946">
              <w:rPr>
                <w:rFonts w:ascii="Times New Roman" w:eastAsia="Times New Roman" w:hAnsi="Times New Roman" w:cs="Times New Roman"/>
                <w:i/>
              </w:rPr>
              <w:t xml:space="preserve"> и фото</w:t>
            </w:r>
            <w:r w:rsidR="00C34ADD">
              <w:rPr>
                <w:rFonts w:ascii="Times New Roman" w:eastAsia="Times New Roman" w:hAnsi="Times New Roman" w:cs="Times New Roman"/>
                <w:i/>
              </w:rPr>
              <w:t>/видео</w:t>
            </w:r>
            <w:r w:rsidR="00AE5946">
              <w:rPr>
                <w:rFonts w:ascii="Times New Roman" w:eastAsia="Times New Roman" w:hAnsi="Times New Roman" w:cs="Times New Roman"/>
                <w:i/>
              </w:rPr>
              <w:t xml:space="preserve"> работы, если такие имеются,  ссылкой на облачное хранилище. </w:t>
            </w:r>
          </w:p>
          <w:p w14:paraId="0EE4F203" w14:textId="70440F54" w:rsidR="00F5665F" w:rsidRDefault="00A23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Формирование окончательного списка участников проекта происходит на основе оценки мотивационных писем и </w:t>
            </w:r>
            <w:r w:rsidR="00AE5946">
              <w:rPr>
                <w:rFonts w:ascii="Times New Roman" w:eastAsia="Times New Roman" w:hAnsi="Times New Roman" w:cs="Times New Roman"/>
                <w:i/>
              </w:rPr>
              <w:t xml:space="preserve">творческих работ.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2513B7" w14:textId="124EDB4F" w:rsidR="00F5665F" w:rsidRPr="007358A8" w:rsidRDefault="00A23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прохождения отбора в проект студенту необходимо описать свою мотивацию участия в проекте</w:t>
            </w:r>
            <w:r w:rsidR="007358A8">
              <w:rPr>
                <w:rFonts w:ascii="Times New Roman" w:eastAsia="Times New Roman" w:hAnsi="Times New Roman" w:cs="Times New Roman"/>
                <w:i/>
              </w:rPr>
              <w:t xml:space="preserve">.                            </w:t>
            </w:r>
          </w:p>
          <w:p w14:paraId="297216EB" w14:textId="77777777" w:rsidR="00F5665F" w:rsidRDefault="00F5665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F5665F" w14:paraId="60FB2C52" w14:textId="77777777">
        <w:tc>
          <w:tcPr>
            <w:tcW w:w="5353" w:type="dxa"/>
          </w:tcPr>
          <w:p w14:paraId="49E00D56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336C68BF" w14:textId="77777777" w:rsidR="00F5665F" w:rsidRDefault="00A23E9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Все</w:t>
            </w:r>
          </w:p>
        </w:tc>
      </w:tr>
      <w:tr w:rsidR="00F5665F" w14:paraId="68AD6929" w14:textId="77777777">
        <w:tc>
          <w:tcPr>
            <w:tcW w:w="5353" w:type="dxa"/>
          </w:tcPr>
          <w:p w14:paraId="1EE023D4" w14:textId="77777777" w:rsidR="00F5665F" w:rsidRDefault="00A23E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14:paraId="17CB2DEC" w14:textId="76D13222" w:rsidR="00F5665F" w:rsidRDefault="0033679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оффлайн</w:t>
            </w:r>
            <w:proofErr w:type="spellEnd"/>
          </w:p>
        </w:tc>
      </w:tr>
    </w:tbl>
    <w:p w14:paraId="5FA82D19" w14:textId="77777777" w:rsidR="00F5665F" w:rsidRPr="0076574C" w:rsidRDefault="00F5665F" w:rsidP="007358A8">
      <w:pPr>
        <w:jc w:val="center"/>
        <w:rPr>
          <w:b/>
        </w:rPr>
      </w:pPr>
    </w:p>
    <w:sectPr w:rsidR="00F5665F" w:rsidRPr="0076574C">
      <w:headerReference w:type="default" r:id="rId7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BE82" w14:textId="77777777" w:rsidR="00EA0C9F" w:rsidRDefault="00EA0C9F">
      <w:r>
        <w:separator/>
      </w:r>
    </w:p>
  </w:endnote>
  <w:endnote w:type="continuationSeparator" w:id="0">
    <w:p w14:paraId="3E64D286" w14:textId="77777777" w:rsidR="00EA0C9F" w:rsidRDefault="00EA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﷽﷽﷽﷽﷽﷽﷽﷽㔵"/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138A" w14:textId="77777777" w:rsidR="00EA0C9F" w:rsidRDefault="00EA0C9F">
      <w:r>
        <w:separator/>
      </w:r>
    </w:p>
  </w:footnote>
  <w:footnote w:type="continuationSeparator" w:id="0">
    <w:p w14:paraId="283EAB75" w14:textId="77777777" w:rsidR="00EA0C9F" w:rsidRDefault="00EA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EE6" w14:textId="77777777" w:rsidR="00F5665F" w:rsidRDefault="00F566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7237DCB6" w14:textId="77777777" w:rsidR="00F5665F" w:rsidRDefault="00F566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641B2654" w14:textId="77777777" w:rsidR="00F5665F" w:rsidRDefault="00F566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009A5A3B" w14:textId="77777777" w:rsidR="00F5665F" w:rsidRDefault="00F566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5F"/>
    <w:rsid w:val="00047485"/>
    <w:rsid w:val="000E3564"/>
    <w:rsid w:val="001051EA"/>
    <w:rsid w:val="0033679D"/>
    <w:rsid w:val="0035460A"/>
    <w:rsid w:val="00354E75"/>
    <w:rsid w:val="00621377"/>
    <w:rsid w:val="00660D24"/>
    <w:rsid w:val="00673ACA"/>
    <w:rsid w:val="006F3362"/>
    <w:rsid w:val="007358A8"/>
    <w:rsid w:val="0076574C"/>
    <w:rsid w:val="00776BD1"/>
    <w:rsid w:val="00780BDF"/>
    <w:rsid w:val="008542BC"/>
    <w:rsid w:val="008A37D2"/>
    <w:rsid w:val="0095303E"/>
    <w:rsid w:val="00A23E91"/>
    <w:rsid w:val="00AA5DD3"/>
    <w:rsid w:val="00AE5946"/>
    <w:rsid w:val="00B365E2"/>
    <w:rsid w:val="00B80028"/>
    <w:rsid w:val="00B90B19"/>
    <w:rsid w:val="00C34ADD"/>
    <w:rsid w:val="00C80634"/>
    <w:rsid w:val="00E35343"/>
    <w:rsid w:val="00EA0C9F"/>
    <w:rsid w:val="00EE39AC"/>
    <w:rsid w:val="00F16169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578"/>
  <w15:docId w15:val="{861F8020-A7B4-48D0-9E56-32498B5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A51"/>
  </w:style>
  <w:style w:type="paragraph" w:styleId="1">
    <w:name w:val="heading 1"/>
    <w:basedOn w:val="a"/>
    <w:next w:val="a"/>
    <w:qFormat/>
    <w:rsid w:val="00816A5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01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05E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816A51"/>
    <w:pPr>
      <w:ind w:left="360" w:hanging="360"/>
    </w:pPr>
    <w:rPr>
      <w:sz w:val="28"/>
    </w:rPr>
  </w:style>
  <w:style w:type="paragraph" w:customStyle="1" w:styleId="10">
    <w:name w:val="Абзац списка1"/>
    <w:basedOn w:val="a"/>
    <w:qFormat/>
    <w:rsid w:val="00FF021C"/>
    <w:pPr>
      <w:ind w:left="708"/>
    </w:pPr>
  </w:style>
  <w:style w:type="paragraph" w:styleId="a5">
    <w:name w:val="Normal (Web)"/>
    <w:basedOn w:val="a"/>
    <w:uiPriority w:val="99"/>
    <w:unhideWhenUsed/>
    <w:rsid w:val="0029204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F5479"/>
    <w:rPr>
      <w:b/>
      <w:bCs/>
    </w:rPr>
  </w:style>
  <w:style w:type="character" w:customStyle="1" w:styleId="20">
    <w:name w:val="Заголовок 2 Знак"/>
    <w:link w:val="2"/>
    <w:semiHidden/>
    <w:rsid w:val="008D01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A7247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724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05E2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9">
    <w:name w:val="List Paragraph"/>
    <w:basedOn w:val="a"/>
    <w:uiPriority w:val="34"/>
    <w:qFormat/>
    <w:rsid w:val="00A546C0"/>
    <w:pPr>
      <w:ind w:left="720"/>
      <w:contextualSpacing/>
    </w:pPr>
  </w:style>
  <w:style w:type="table" w:styleId="aa">
    <w:name w:val="Table Grid"/>
    <w:basedOn w:val="a1"/>
    <w:uiPriority w:val="59"/>
    <w:rsid w:val="00C47ED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D36E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6E0F"/>
    <w:rPr>
      <w:sz w:val="24"/>
      <w:szCs w:val="24"/>
    </w:rPr>
  </w:style>
  <w:style w:type="paragraph" w:styleId="ad">
    <w:name w:val="footer"/>
    <w:basedOn w:val="a"/>
    <w:link w:val="ae"/>
    <w:unhideWhenUsed/>
    <w:rsid w:val="00D36E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6E0F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/qRJPOxaSGmurSCY0rlC5plAw==">AMUW2mURgWFu/jP6193Pg+9xfv603cB4OyvUfsFQixauGoMIhUi1AWXU9oha4YV967TvFu7w88rAJJhq2L1hYgGGQYzSLbrLboYt5kwWwKqDGQmObiSoHho=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Черницкая Ирина</dc:creator>
  <cp:lastModifiedBy>Зырянова Анна Львовна</cp:lastModifiedBy>
  <cp:revision>3</cp:revision>
  <cp:lastPrinted>2021-08-02T13:27:00Z</cp:lastPrinted>
  <dcterms:created xsi:type="dcterms:W3CDTF">2021-08-05T16:55:00Z</dcterms:created>
  <dcterms:modified xsi:type="dcterms:W3CDTF">2021-08-06T09:14:00Z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