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0F1ABA2" w:rsidR="00A47807" w:rsidRPr="004E11DE" w:rsidRDefault="00080D9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51C3BEA" w:rsidR="00A47807" w:rsidRPr="004E11DE" w:rsidRDefault="00080D9C" w:rsidP="008B458B">
            <w:pPr>
              <w:rPr>
                <w:i/>
                <w:color w:val="000000" w:themeColor="text1"/>
              </w:rPr>
            </w:pPr>
            <w:r w:rsidRPr="00080D9C">
              <w:rPr>
                <w:i/>
                <w:color w:val="000000" w:themeColor="text1"/>
              </w:rPr>
              <w:t>Программа напарников (</w:t>
            </w:r>
            <w:proofErr w:type="spellStart"/>
            <w:r w:rsidRPr="00080D9C">
              <w:rPr>
                <w:i/>
                <w:color w:val="000000" w:themeColor="text1"/>
              </w:rPr>
              <w:t>buddies</w:t>
            </w:r>
            <w:proofErr w:type="spellEnd"/>
            <w:r w:rsidRPr="00080D9C">
              <w:rPr>
                <w:i/>
                <w:color w:val="000000" w:themeColor="text1"/>
              </w:rPr>
              <w:t xml:space="preserve">) для иностранных участников Летней школы "The </w:t>
            </w:r>
            <w:proofErr w:type="spellStart"/>
            <w:r w:rsidRPr="00080D9C">
              <w:rPr>
                <w:i/>
                <w:color w:val="000000" w:themeColor="text1"/>
              </w:rPr>
              <w:t>Topography</w:t>
            </w:r>
            <w:proofErr w:type="spellEnd"/>
            <w:r w:rsidRPr="00080D9C">
              <w:rPr>
                <w:i/>
                <w:color w:val="000000" w:themeColor="text1"/>
              </w:rPr>
              <w:t xml:space="preserve"> of Imperial Power"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EDF39AC" w:rsidR="00023E4E" w:rsidRPr="004E11DE" w:rsidRDefault="00EB3C0C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истории, Санкт-Петербургская школа гуманитарных наук и искусств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4B43FAC" w:rsidR="000A439E" w:rsidRPr="004E11DE" w:rsidRDefault="00EB3C0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Васильев Павел Андреевич, старший преподаватель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3126D25" w:rsidR="00A47807" w:rsidRPr="00D448DA" w:rsidRDefault="00635421" w:rsidP="008732E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предполагает </w:t>
            </w:r>
            <w:r w:rsidR="00281706">
              <w:rPr>
                <w:i/>
                <w:color w:val="000000" w:themeColor="text1"/>
              </w:rPr>
              <w:t xml:space="preserve">сопровождение иностранных студентов/к из Германии в Санкт-Петербурге на время </w:t>
            </w:r>
            <w:r>
              <w:rPr>
                <w:i/>
                <w:color w:val="000000" w:themeColor="text1"/>
              </w:rPr>
              <w:t>проведени</w:t>
            </w:r>
            <w:r w:rsidR="00281706">
              <w:rPr>
                <w:i/>
                <w:color w:val="000000" w:themeColor="text1"/>
              </w:rPr>
              <w:t xml:space="preserve">я Летней школы департамента истории </w:t>
            </w:r>
            <w:r w:rsidR="00281706" w:rsidRPr="00281706">
              <w:rPr>
                <w:i/>
                <w:color w:val="000000" w:themeColor="text1"/>
              </w:rPr>
              <w:t>“</w:t>
            </w:r>
            <w:r w:rsidR="00281706">
              <w:rPr>
                <w:i/>
                <w:color w:val="000000" w:themeColor="text1"/>
                <w:lang w:val="en-US"/>
              </w:rPr>
              <w:t>The</w:t>
            </w:r>
            <w:r w:rsidR="00281706" w:rsidRPr="00281706">
              <w:rPr>
                <w:i/>
                <w:color w:val="000000" w:themeColor="text1"/>
              </w:rPr>
              <w:t xml:space="preserve"> </w:t>
            </w:r>
            <w:r w:rsidR="00281706">
              <w:rPr>
                <w:i/>
                <w:color w:val="000000" w:themeColor="text1"/>
                <w:lang w:val="en-US"/>
              </w:rPr>
              <w:t>Topography</w:t>
            </w:r>
            <w:r w:rsidR="00281706" w:rsidRPr="00281706">
              <w:rPr>
                <w:i/>
                <w:color w:val="000000" w:themeColor="text1"/>
              </w:rPr>
              <w:t xml:space="preserve"> </w:t>
            </w:r>
            <w:r w:rsidR="00281706">
              <w:rPr>
                <w:i/>
                <w:color w:val="000000" w:themeColor="text1"/>
                <w:lang w:val="en-US"/>
              </w:rPr>
              <w:t>of</w:t>
            </w:r>
            <w:r w:rsidR="00281706" w:rsidRPr="00281706">
              <w:rPr>
                <w:i/>
                <w:color w:val="000000" w:themeColor="text1"/>
              </w:rPr>
              <w:t xml:space="preserve"> </w:t>
            </w:r>
            <w:r w:rsidR="00281706">
              <w:rPr>
                <w:i/>
                <w:color w:val="000000" w:themeColor="text1"/>
                <w:lang w:val="en-US"/>
              </w:rPr>
              <w:t>Imperial</w:t>
            </w:r>
            <w:r w:rsidR="00281706" w:rsidRPr="00281706">
              <w:rPr>
                <w:i/>
                <w:color w:val="000000" w:themeColor="text1"/>
              </w:rPr>
              <w:t xml:space="preserve"> </w:t>
            </w:r>
            <w:r w:rsidR="00281706">
              <w:rPr>
                <w:i/>
                <w:color w:val="000000" w:themeColor="text1"/>
                <w:lang w:val="en-US"/>
              </w:rPr>
              <w:t>Power</w:t>
            </w:r>
            <w:r w:rsidR="00281706" w:rsidRPr="00281706">
              <w:rPr>
                <w:i/>
                <w:color w:val="000000" w:themeColor="text1"/>
              </w:rPr>
              <w:t xml:space="preserve">: </w:t>
            </w:r>
            <w:r w:rsidR="00281706">
              <w:rPr>
                <w:i/>
                <w:color w:val="000000" w:themeColor="text1"/>
                <w:lang w:val="en-US"/>
              </w:rPr>
              <w:t>The</w:t>
            </w:r>
            <w:r w:rsidR="00281706" w:rsidRPr="00281706">
              <w:rPr>
                <w:i/>
                <w:color w:val="000000" w:themeColor="text1"/>
              </w:rPr>
              <w:t xml:space="preserve"> </w:t>
            </w:r>
            <w:r w:rsidR="00281706">
              <w:rPr>
                <w:i/>
                <w:color w:val="000000" w:themeColor="text1"/>
                <w:lang w:val="en-US"/>
              </w:rPr>
              <w:t>Political</w:t>
            </w:r>
            <w:r w:rsidR="00281706" w:rsidRPr="00281706">
              <w:rPr>
                <w:i/>
                <w:color w:val="000000" w:themeColor="text1"/>
              </w:rPr>
              <w:t xml:space="preserve"> </w:t>
            </w:r>
            <w:r w:rsidR="00281706">
              <w:rPr>
                <w:i/>
                <w:color w:val="000000" w:themeColor="text1"/>
                <w:lang w:val="en-US"/>
              </w:rPr>
              <w:t>and</w:t>
            </w:r>
            <w:r w:rsidR="00281706" w:rsidRPr="00281706">
              <w:rPr>
                <w:i/>
                <w:color w:val="000000" w:themeColor="text1"/>
              </w:rPr>
              <w:t xml:space="preserve"> </w:t>
            </w:r>
            <w:r w:rsidR="00281706">
              <w:rPr>
                <w:i/>
                <w:color w:val="000000" w:themeColor="text1"/>
                <w:lang w:val="en-US"/>
              </w:rPr>
              <w:t>Social</w:t>
            </w:r>
            <w:r w:rsidR="00281706" w:rsidRPr="00281706">
              <w:rPr>
                <w:i/>
                <w:color w:val="000000" w:themeColor="text1"/>
              </w:rPr>
              <w:t xml:space="preserve"> </w:t>
            </w:r>
            <w:r w:rsidR="00281706">
              <w:rPr>
                <w:i/>
                <w:color w:val="000000" w:themeColor="text1"/>
                <w:lang w:val="en-US"/>
              </w:rPr>
              <w:t>Space</w:t>
            </w:r>
            <w:r w:rsidR="00281706" w:rsidRPr="00281706">
              <w:rPr>
                <w:i/>
                <w:color w:val="000000" w:themeColor="text1"/>
              </w:rPr>
              <w:t xml:space="preserve"> </w:t>
            </w:r>
            <w:r w:rsidR="00281706">
              <w:rPr>
                <w:i/>
                <w:color w:val="000000" w:themeColor="text1"/>
                <w:lang w:val="en-US"/>
              </w:rPr>
              <w:t>of</w:t>
            </w:r>
            <w:r w:rsidR="00281706" w:rsidRPr="00281706">
              <w:rPr>
                <w:i/>
                <w:color w:val="000000" w:themeColor="text1"/>
              </w:rPr>
              <w:t xml:space="preserve"> </w:t>
            </w:r>
            <w:r w:rsidR="00281706">
              <w:rPr>
                <w:i/>
                <w:color w:val="000000" w:themeColor="text1"/>
                <w:lang w:val="en-US"/>
              </w:rPr>
              <w:t>Saint</w:t>
            </w:r>
            <w:r w:rsidR="00281706" w:rsidRPr="00281706">
              <w:rPr>
                <w:i/>
                <w:color w:val="000000" w:themeColor="text1"/>
              </w:rPr>
              <w:t xml:space="preserve"> </w:t>
            </w:r>
            <w:r w:rsidR="00281706">
              <w:rPr>
                <w:i/>
                <w:color w:val="000000" w:themeColor="text1"/>
                <w:lang w:val="en-US"/>
              </w:rPr>
              <w:t>Petersburg</w:t>
            </w:r>
            <w:r w:rsidR="00281706" w:rsidRPr="00281706">
              <w:rPr>
                <w:i/>
                <w:color w:val="000000" w:themeColor="text1"/>
              </w:rPr>
              <w:t>”</w:t>
            </w:r>
            <w:r w:rsidR="00281706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 </w:t>
            </w:r>
            <w:r w:rsidRPr="00635421">
              <w:rPr>
                <w:i/>
                <w:color w:val="000000" w:themeColor="text1"/>
              </w:rPr>
              <w:t xml:space="preserve">В ходе этой работы </w:t>
            </w:r>
            <w:r w:rsidR="00281706">
              <w:rPr>
                <w:i/>
                <w:color w:val="000000" w:themeColor="text1"/>
              </w:rPr>
              <w:t>участник/</w:t>
            </w:r>
            <w:proofErr w:type="spellStart"/>
            <w:r w:rsidR="00281706">
              <w:rPr>
                <w:i/>
                <w:color w:val="000000" w:themeColor="text1"/>
              </w:rPr>
              <w:t>цам</w:t>
            </w:r>
            <w:proofErr w:type="spellEnd"/>
            <w:r w:rsidR="00281706">
              <w:rPr>
                <w:i/>
                <w:color w:val="000000" w:themeColor="text1"/>
              </w:rPr>
              <w:t xml:space="preserve"> проекта</w:t>
            </w:r>
            <w:r w:rsidRPr="00635421">
              <w:rPr>
                <w:i/>
                <w:color w:val="000000" w:themeColor="text1"/>
              </w:rPr>
              <w:t xml:space="preserve"> будет предложено </w:t>
            </w:r>
            <w:r w:rsidR="00281706">
              <w:rPr>
                <w:i/>
                <w:color w:val="000000" w:themeColor="text1"/>
              </w:rPr>
              <w:t xml:space="preserve">сопровождать иностранных студентов/к на различные культурные, спортивные и иные мероприятия, а также помогать в решении возможных проблем. </w:t>
            </w:r>
            <w:r w:rsidRPr="00635421">
              <w:rPr>
                <w:i/>
                <w:color w:val="000000" w:themeColor="text1"/>
              </w:rPr>
              <w:t xml:space="preserve">Участие в проекте – это шанс </w:t>
            </w:r>
            <w:r w:rsidR="00281706">
              <w:rPr>
                <w:i/>
                <w:color w:val="000000" w:themeColor="text1"/>
              </w:rPr>
              <w:t>улучшить свои мягкие навыки (межкультурная коммуникация, креативность</w:t>
            </w:r>
            <w:r w:rsidR="00430FAB">
              <w:rPr>
                <w:i/>
                <w:color w:val="000000" w:themeColor="text1"/>
              </w:rPr>
              <w:t xml:space="preserve">, </w:t>
            </w:r>
            <w:r w:rsidR="00281706">
              <w:rPr>
                <w:i/>
                <w:color w:val="000000" w:themeColor="text1"/>
              </w:rPr>
              <w:t xml:space="preserve">решение нестандартных </w:t>
            </w:r>
            <w:r w:rsidR="00E95BA2">
              <w:rPr>
                <w:i/>
                <w:color w:val="000000" w:themeColor="text1"/>
              </w:rPr>
              <w:t>проблем, эмоциональный</w:t>
            </w:r>
            <w:r w:rsidR="00281706">
              <w:rPr>
                <w:i/>
                <w:color w:val="000000" w:themeColor="text1"/>
              </w:rPr>
              <w:t xml:space="preserve"> интеллект), а также п</w:t>
            </w:r>
            <w:r w:rsidR="00430FAB">
              <w:rPr>
                <w:i/>
                <w:color w:val="000000" w:themeColor="text1"/>
              </w:rPr>
              <w:t>олучить практику</w:t>
            </w:r>
            <w:r w:rsidR="00281706">
              <w:rPr>
                <w:i/>
                <w:color w:val="000000" w:themeColor="text1"/>
              </w:rPr>
              <w:t xml:space="preserve"> иностранн</w:t>
            </w:r>
            <w:r w:rsidR="00430FAB">
              <w:rPr>
                <w:i/>
                <w:color w:val="000000" w:themeColor="text1"/>
              </w:rPr>
              <w:t>ого</w:t>
            </w:r>
            <w:r w:rsidR="00281706">
              <w:rPr>
                <w:i/>
                <w:color w:val="000000" w:themeColor="text1"/>
              </w:rPr>
              <w:t xml:space="preserve"> язык</w:t>
            </w:r>
            <w:r w:rsidR="00430FAB">
              <w:rPr>
                <w:i/>
                <w:color w:val="000000" w:themeColor="text1"/>
              </w:rPr>
              <w:t>а</w:t>
            </w:r>
            <w:r w:rsidRPr="00635421"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20D27BD6" w:rsidR="00A47807" w:rsidRPr="004E11DE" w:rsidRDefault="00EB3C0C" w:rsidP="00EB3C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 – </w:t>
            </w:r>
            <w:r w:rsidR="007F4EB9">
              <w:rPr>
                <w:color w:val="000000" w:themeColor="text1"/>
              </w:rPr>
              <w:t>обеспечить комфортное и насыщенное пребывание иностранных студентов</w:t>
            </w:r>
            <w:r w:rsidR="00281706">
              <w:rPr>
                <w:color w:val="000000" w:themeColor="text1"/>
              </w:rPr>
              <w:t>/к</w:t>
            </w:r>
            <w:r w:rsidR="007F4EB9">
              <w:rPr>
                <w:color w:val="000000" w:themeColor="text1"/>
              </w:rPr>
              <w:t xml:space="preserve"> в Санкт-Петербурге в свободное от мероприятий Летней школы время</w:t>
            </w:r>
            <w:r>
              <w:rPr>
                <w:color w:val="000000" w:themeColor="text1"/>
              </w:rPr>
              <w:t xml:space="preserve">. Задачи проекта – </w:t>
            </w:r>
            <w:r w:rsidR="007F4EB9">
              <w:rPr>
                <w:color w:val="000000" w:themeColor="text1"/>
              </w:rPr>
              <w:t>сопровождать студентов</w:t>
            </w:r>
            <w:r w:rsidR="00281706">
              <w:rPr>
                <w:color w:val="000000" w:themeColor="text1"/>
              </w:rPr>
              <w:t>/к</w:t>
            </w:r>
            <w:r w:rsidR="007F4EB9">
              <w:rPr>
                <w:color w:val="000000" w:themeColor="text1"/>
              </w:rPr>
              <w:t xml:space="preserve"> на культурные, спортивные и иные мероприятия, помогать в решении возможных проблем.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C3A200C" w14:textId="11239D70" w:rsidR="00A47807" w:rsidRDefault="007F4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Сопровождение студентов</w:t>
            </w:r>
            <w:r w:rsidR="00281706">
              <w:rPr>
                <w:color w:val="000000" w:themeColor="text1"/>
              </w:rPr>
              <w:t>/к</w:t>
            </w:r>
            <w:r>
              <w:rPr>
                <w:color w:val="000000" w:themeColor="text1"/>
              </w:rPr>
              <w:t xml:space="preserve"> на культурные, спортивные и иные мероприятия</w:t>
            </w:r>
          </w:p>
          <w:p w14:paraId="2D8C1631" w14:textId="77777777" w:rsidR="006E47F7" w:rsidRDefault="006E47F7" w:rsidP="00BE1FCA">
            <w:pPr>
              <w:rPr>
                <w:color w:val="000000" w:themeColor="text1"/>
              </w:rPr>
            </w:pPr>
          </w:p>
          <w:p w14:paraId="733BF702" w14:textId="3100557E" w:rsidR="00BE1FCA" w:rsidRPr="00BE1FCA" w:rsidRDefault="007F4EB9" w:rsidP="00BE1F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Помощь в решении возникающих проблем</w:t>
            </w:r>
          </w:p>
          <w:p w14:paraId="07B8577C" w14:textId="77777777" w:rsidR="006E47F7" w:rsidRDefault="006E47F7" w:rsidP="00BE1FCA">
            <w:pPr>
              <w:rPr>
                <w:color w:val="000000" w:themeColor="text1"/>
              </w:rPr>
            </w:pPr>
          </w:p>
          <w:p w14:paraId="388545EA" w14:textId="0C41842A" w:rsidR="00415499" w:rsidRPr="004E11DE" w:rsidRDefault="007F4EB9" w:rsidP="00415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Практика иностранного языка (английский, немецкий, русский как иностранный)</w:t>
            </w:r>
          </w:p>
          <w:p w14:paraId="2524BCD5" w14:textId="7016C536" w:rsidR="004834D3" w:rsidRPr="004E11DE" w:rsidRDefault="004834D3" w:rsidP="004834D3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5CEC606C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BB2A366" w:rsidR="00691CF6" w:rsidRPr="004E11DE" w:rsidRDefault="00EB3C0C" w:rsidP="00930D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 </w:t>
            </w:r>
            <w:r w:rsidR="00080D9C">
              <w:rPr>
                <w:i/>
                <w:color w:val="000000" w:themeColor="text1"/>
              </w:rPr>
              <w:t>сентября – 1 октября</w:t>
            </w:r>
            <w:r>
              <w:rPr>
                <w:i/>
                <w:color w:val="000000" w:themeColor="text1"/>
              </w:rPr>
              <w:t xml:space="preserve"> 20</w:t>
            </w:r>
            <w:r w:rsidR="00651C5D">
              <w:rPr>
                <w:i/>
                <w:color w:val="000000" w:themeColor="text1"/>
              </w:rPr>
              <w:t>2</w:t>
            </w:r>
            <w:r w:rsidR="00080D9C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 xml:space="preserve"> </w:t>
            </w:r>
            <w:r w:rsidR="00AF6A11">
              <w:rPr>
                <w:i/>
                <w:color w:val="000000" w:themeColor="text1"/>
              </w:rPr>
              <w:t>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80FDB9F" w:rsidR="00F379A0" w:rsidRPr="004E11DE" w:rsidRDefault="00651C5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11576AC" w:rsidR="00A47807" w:rsidRPr="004E11DE" w:rsidRDefault="00080D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99AE39A" w:rsidR="00F379A0" w:rsidRPr="004E11DE" w:rsidRDefault="00080D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E75004C" w:rsidR="00F379A0" w:rsidRPr="004E11DE" w:rsidRDefault="00E16D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37464B6" w14:textId="19EB7C49" w:rsidR="006445BE" w:rsidRDefault="00080D9C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Разговорный английский язык</w:t>
            </w:r>
          </w:p>
          <w:p w14:paraId="2742F87D" w14:textId="77777777" w:rsidR="006445BE" w:rsidRDefault="006445BE" w:rsidP="005E13DA">
            <w:pPr>
              <w:rPr>
                <w:i/>
                <w:color w:val="000000" w:themeColor="text1"/>
              </w:rPr>
            </w:pPr>
          </w:p>
          <w:p w14:paraId="51F351AD" w14:textId="77777777" w:rsidR="00995411" w:rsidRDefault="006445BE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</w:t>
            </w:r>
            <w:r w:rsidR="00684F3B">
              <w:rPr>
                <w:i/>
                <w:color w:val="000000" w:themeColor="text1"/>
              </w:rPr>
              <w:t>азовые коммуникативные навыки</w:t>
            </w:r>
          </w:p>
          <w:p w14:paraId="23701900" w14:textId="77777777" w:rsidR="00080D9C" w:rsidRDefault="00080D9C" w:rsidP="005E13DA">
            <w:pPr>
              <w:rPr>
                <w:i/>
                <w:color w:val="000000" w:themeColor="text1"/>
              </w:rPr>
            </w:pPr>
          </w:p>
          <w:p w14:paraId="5A33F733" w14:textId="20C7AD01" w:rsidR="00080D9C" w:rsidRPr="004E11DE" w:rsidRDefault="00080D9C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Стрессоустойчивость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234849C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97D7D82" w:rsidR="00971EDC" w:rsidRPr="004E11DE" w:rsidRDefault="00080D9C" w:rsidP="004834D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Сопровождение иностранных студентов</w:t>
            </w:r>
            <w:r w:rsidR="00281706">
              <w:rPr>
                <w:i/>
                <w:color w:val="000000" w:themeColor="text1"/>
              </w:rPr>
              <w:t>/к</w:t>
            </w:r>
            <w:r>
              <w:rPr>
                <w:i/>
                <w:color w:val="000000" w:themeColor="text1"/>
              </w:rPr>
              <w:t xml:space="preserve"> Летней школы во время пребывания в Санкт-Петербурге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38E28C23" w:rsidR="00A47807" w:rsidRPr="004E11DE" w:rsidRDefault="00080D9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о проделанной работе в свободной форме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4600F0FE" w14:textId="77777777" w:rsidR="00971EDC" w:rsidRDefault="006E47F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Соблюдение сроков</w:t>
            </w:r>
          </w:p>
          <w:p w14:paraId="416BF8F3" w14:textId="77777777" w:rsidR="006E47F7" w:rsidRDefault="006E47F7" w:rsidP="00AD4D49">
            <w:pPr>
              <w:rPr>
                <w:i/>
                <w:color w:val="000000" w:themeColor="text1"/>
              </w:rPr>
            </w:pPr>
          </w:p>
          <w:p w14:paraId="4FFEF880" w14:textId="4A796F2C" w:rsidR="006E47F7" w:rsidRDefault="006E47F7" w:rsidP="00DD3D9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Качество </w:t>
            </w:r>
            <w:r w:rsidR="00080D9C">
              <w:rPr>
                <w:i/>
                <w:color w:val="000000" w:themeColor="text1"/>
              </w:rPr>
              <w:t>сопровождения</w:t>
            </w:r>
            <w:r w:rsidR="00DD3D93">
              <w:rPr>
                <w:i/>
                <w:color w:val="000000" w:themeColor="text1"/>
              </w:rPr>
              <w:t xml:space="preserve"> (</w:t>
            </w:r>
            <w:r w:rsidR="00080D9C">
              <w:rPr>
                <w:i/>
                <w:color w:val="000000" w:themeColor="text1"/>
              </w:rPr>
              <w:t>отсутствие нареканий со стороны иностранных студентов</w:t>
            </w:r>
            <w:r w:rsidR="00281706">
              <w:rPr>
                <w:i/>
                <w:color w:val="000000" w:themeColor="text1"/>
              </w:rPr>
              <w:t>/к</w:t>
            </w:r>
            <w:r w:rsidR="00DD3D93">
              <w:rPr>
                <w:i/>
                <w:color w:val="000000" w:themeColor="text1"/>
              </w:rPr>
              <w:t>)</w:t>
            </w:r>
          </w:p>
          <w:p w14:paraId="4CB3CA14" w14:textId="77777777" w:rsidR="00FF4B02" w:rsidRDefault="00FF4B02" w:rsidP="00DD3D93">
            <w:pPr>
              <w:rPr>
                <w:i/>
                <w:color w:val="000000" w:themeColor="text1"/>
              </w:rPr>
            </w:pPr>
          </w:p>
          <w:p w14:paraId="53673ECB" w14:textId="51E7FCFA" w:rsidR="00FF4B02" w:rsidRPr="004E11DE" w:rsidRDefault="00FF4B02" w:rsidP="00DD3D9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Формула результирующей оценки: 0,5*соблюдение сроков +0,5*</w:t>
            </w:r>
            <w:r w:rsidR="00E95BA2">
              <w:rPr>
                <w:i/>
                <w:color w:val="000000" w:themeColor="text1"/>
              </w:rPr>
              <w:t xml:space="preserve">качество </w:t>
            </w:r>
            <w:r w:rsidR="00080D9C">
              <w:rPr>
                <w:i/>
                <w:color w:val="000000" w:themeColor="text1"/>
              </w:rPr>
              <w:t>сопровождения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2D2A0E1B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FAECA0B" w:rsidR="00A47807" w:rsidRPr="004E11DE" w:rsidRDefault="00FF7B7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080D9C"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EF49589" w:rsidR="00B203E0" w:rsidRPr="004E11DE" w:rsidRDefault="00080D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Интерес/знания</w:t>
            </w:r>
            <w:r w:rsidR="00AC688D">
              <w:rPr>
                <w:i/>
                <w:color w:val="000000" w:themeColor="text1"/>
              </w:rPr>
              <w:t xml:space="preserve"> в </w:t>
            </w:r>
            <w:r>
              <w:rPr>
                <w:i/>
                <w:color w:val="000000" w:themeColor="text1"/>
              </w:rPr>
              <w:t>сфере</w:t>
            </w:r>
            <w:r w:rsidR="00415499">
              <w:rPr>
                <w:i/>
                <w:color w:val="000000" w:themeColor="text1"/>
              </w:rPr>
              <w:t xml:space="preserve"> городско</w:t>
            </w:r>
            <w:r w:rsidR="00E511AB">
              <w:rPr>
                <w:i/>
                <w:color w:val="000000" w:themeColor="text1"/>
              </w:rPr>
              <w:t>й</w:t>
            </w:r>
            <w:r w:rsidR="006E4C36">
              <w:rPr>
                <w:i/>
                <w:color w:val="000000" w:themeColor="text1"/>
              </w:rPr>
              <w:t xml:space="preserve"> (</w:t>
            </w:r>
            <w:r w:rsidR="00E511AB">
              <w:rPr>
                <w:i/>
                <w:color w:val="000000" w:themeColor="text1"/>
              </w:rPr>
              <w:t>пространственной</w:t>
            </w:r>
            <w:r w:rsidR="006E4C36">
              <w:rPr>
                <w:i/>
                <w:color w:val="000000" w:themeColor="text1"/>
              </w:rPr>
              <w:t>)</w:t>
            </w:r>
            <w:r w:rsidR="00415499">
              <w:rPr>
                <w:i/>
                <w:color w:val="000000" w:themeColor="text1"/>
              </w:rPr>
              <w:t xml:space="preserve"> истории, истории империй и</w:t>
            </w:r>
            <w:r w:rsidR="006E4C36">
              <w:rPr>
                <w:i/>
                <w:color w:val="000000" w:themeColor="text1"/>
              </w:rPr>
              <w:t>/или</w:t>
            </w:r>
            <w:r>
              <w:rPr>
                <w:i/>
                <w:color w:val="000000" w:themeColor="text1"/>
              </w:rPr>
              <w:t xml:space="preserve"> истории Санкт-Петербурга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9FFE519" w:rsidR="00F379A0" w:rsidRPr="004E11DE" w:rsidRDefault="00080D9C" w:rsidP="00B95D9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 (Санкт-Петербург)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1C030A5" w:rsidR="00F379A0" w:rsidRPr="004E11DE" w:rsidRDefault="00080D9C" w:rsidP="009F173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Санкт-Петербург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TayMLE0MTAxNjJV0lEKTi0uzszPAykwrAUA9S0ItCwAAAA="/>
  </w:docVars>
  <w:rsids>
    <w:rsidRoot w:val="00A47807"/>
    <w:rsid w:val="00023E4E"/>
    <w:rsid w:val="00054118"/>
    <w:rsid w:val="00080D9C"/>
    <w:rsid w:val="000A439E"/>
    <w:rsid w:val="000E6305"/>
    <w:rsid w:val="0011599B"/>
    <w:rsid w:val="00157993"/>
    <w:rsid w:val="00187A01"/>
    <w:rsid w:val="001D79C2"/>
    <w:rsid w:val="00231EA4"/>
    <w:rsid w:val="00281706"/>
    <w:rsid w:val="002A4D27"/>
    <w:rsid w:val="002D4B0B"/>
    <w:rsid w:val="002F468B"/>
    <w:rsid w:val="003448F7"/>
    <w:rsid w:val="003D53CE"/>
    <w:rsid w:val="003E3254"/>
    <w:rsid w:val="00400C0B"/>
    <w:rsid w:val="00415499"/>
    <w:rsid w:val="00427F2D"/>
    <w:rsid w:val="00430FAB"/>
    <w:rsid w:val="0045173E"/>
    <w:rsid w:val="004678F7"/>
    <w:rsid w:val="004834D3"/>
    <w:rsid w:val="004C14EE"/>
    <w:rsid w:val="004C1D36"/>
    <w:rsid w:val="004E11DE"/>
    <w:rsid w:val="004E12FA"/>
    <w:rsid w:val="005324EE"/>
    <w:rsid w:val="005A6059"/>
    <w:rsid w:val="005E13DA"/>
    <w:rsid w:val="005E3B03"/>
    <w:rsid w:val="00611FDD"/>
    <w:rsid w:val="00635421"/>
    <w:rsid w:val="006445BE"/>
    <w:rsid w:val="00651C5D"/>
    <w:rsid w:val="00654CF2"/>
    <w:rsid w:val="00680434"/>
    <w:rsid w:val="00684F3B"/>
    <w:rsid w:val="00691CF6"/>
    <w:rsid w:val="006E47F7"/>
    <w:rsid w:val="006E4C36"/>
    <w:rsid w:val="00772F69"/>
    <w:rsid w:val="00790001"/>
    <w:rsid w:val="007F4EB9"/>
    <w:rsid w:val="0082311B"/>
    <w:rsid w:val="00834E3D"/>
    <w:rsid w:val="008732E6"/>
    <w:rsid w:val="008976B1"/>
    <w:rsid w:val="008B458B"/>
    <w:rsid w:val="00923FB7"/>
    <w:rsid w:val="00930DC4"/>
    <w:rsid w:val="00963578"/>
    <w:rsid w:val="00971EDC"/>
    <w:rsid w:val="00981488"/>
    <w:rsid w:val="0098420F"/>
    <w:rsid w:val="00990D2A"/>
    <w:rsid w:val="00995411"/>
    <w:rsid w:val="009F1735"/>
    <w:rsid w:val="00A013F2"/>
    <w:rsid w:val="00A47807"/>
    <w:rsid w:val="00A550AE"/>
    <w:rsid w:val="00A64CDD"/>
    <w:rsid w:val="00AC688D"/>
    <w:rsid w:val="00AD4D49"/>
    <w:rsid w:val="00AD5C4C"/>
    <w:rsid w:val="00AE7E50"/>
    <w:rsid w:val="00AF6A11"/>
    <w:rsid w:val="00B203E0"/>
    <w:rsid w:val="00B47552"/>
    <w:rsid w:val="00B95D97"/>
    <w:rsid w:val="00BE1FCA"/>
    <w:rsid w:val="00C86CA2"/>
    <w:rsid w:val="00CB39FC"/>
    <w:rsid w:val="00D448DA"/>
    <w:rsid w:val="00D92BFD"/>
    <w:rsid w:val="00DD3D93"/>
    <w:rsid w:val="00E16D7D"/>
    <w:rsid w:val="00E511AB"/>
    <w:rsid w:val="00E65093"/>
    <w:rsid w:val="00E95BA2"/>
    <w:rsid w:val="00EB3C0C"/>
    <w:rsid w:val="00F17335"/>
    <w:rsid w:val="00F27F4D"/>
    <w:rsid w:val="00F379A0"/>
    <w:rsid w:val="00F50313"/>
    <w:rsid w:val="00F745EA"/>
    <w:rsid w:val="00FC0413"/>
    <w:rsid w:val="00FE5C22"/>
    <w:rsid w:val="00FF4B02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90EC161-8600-4C81-9C0C-F8D1E176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 Павел Андреевич</cp:lastModifiedBy>
  <cp:revision>56</cp:revision>
  <dcterms:created xsi:type="dcterms:W3CDTF">2015-06-17T12:15:00Z</dcterms:created>
  <dcterms:modified xsi:type="dcterms:W3CDTF">2021-08-16T14:13:00Z</dcterms:modified>
</cp:coreProperties>
</file>