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D2FA" w14:textId="77777777" w:rsidR="00954808" w:rsidRDefault="00D82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3D31BFC0" w14:textId="77777777" w:rsidR="00954808" w:rsidRDefault="00954808"/>
    <w:tbl>
      <w:tblPr>
        <w:tblStyle w:val="TableNormal"/>
        <w:tblW w:w="933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551"/>
      </w:tblGrid>
      <w:tr w:rsidR="00954808" w14:paraId="6B603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F733" w14:textId="77777777" w:rsidR="00954808" w:rsidRDefault="00D82E79">
            <w:r>
              <w:t>Тип проекта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402F" w14:textId="77777777" w:rsidR="00954808" w:rsidRDefault="00D82E79">
            <w:r>
              <w:t>Прикладной</w:t>
            </w:r>
          </w:p>
        </w:tc>
      </w:tr>
      <w:tr w:rsidR="00954808" w14:paraId="7556C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A1CD" w14:textId="77777777" w:rsidR="00954808" w:rsidRDefault="00D82E79">
            <w:r>
              <w:t>Название проекта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2CD6" w14:textId="3906C6C4" w:rsidR="00954808" w:rsidRDefault="0035731E">
            <w:r>
              <w:t>Дизайн графического</w:t>
            </w:r>
            <w:r w:rsidR="00D82E79">
              <w:t xml:space="preserve"> онлайн-спектакл</w:t>
            </w:r>
            <w:r>
              <w:t>я</w:t>
            </w:r>
            <w:r w:rsidR="00D82E79">
              <w:t xml:space="preserve"> к столетию </w:t>
            </w:r>
            <w:proofErr w:type="spellStart"/>
            <w:r w:rsidR="00D82E79">
              <w:t>РАМТа</w:t>
            </w:r>
            <w:proofErr w:type="spellEnd"/>
          </w:p>
        </w:tc>
      </w:tr>
      <w:tr w:rsidR="00954808" w14:paraId="1DF25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9B9C" w14:textId="77777777" w:rsidR="00954808" w:rsidRDefault="00D82E79">
            <w:r>
              <w:t>Подразделение инициатора проекта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7821" w14:textId="77777777" w:rsidR="00954808" w:rsidRDefault="00D82E79">
            <w:r>
              <w:t>Факультет коммуникации, медиа и дизайна / Департамент медиа</w:t>
            </w:r>
          </w:p>
        </w:tc>
      </w:tr>
      <w:tr w:rsidR="00954808" w14:paraId="2CAE1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4518" w14:textId="77777777" w:rsidR="00954808" w:rsidRDefault="00D82E79">
            <w:r>
              <w:t>Руководитель проекта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941D" w14:textId="77777777" w:rsidR="00954808" w:rsidRDefault="00D82E79">
            <w:pPr>
              <w:shd w:val="clear" w:color="auto" w:fill="FFFFFF"/>
            </w:pPr>
            <w:r>
              <w:t xml:space="preserve">Борзенко Виктор Витальевич </w:t>
            </w:r>
          </w:p>
        </w:tc>
      </w:tr>
      <w:tr w:rsidR="00954808" w14:paraId="3F599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D510" w14:textId="77777777" w:rsidR="00954808" w:rsidRDefault="00D82E79">
            <w:r>
              <w:t xml:space="preserve">Заказчик проекта </w:t>
            </w:r>
            <w:r>
              <w:rPr>
                <w:lang w:val="en-US"/>
              </w:rPr>
              <w:t>/</w:t>
            </w:r>
            <w:r>
              <w:t xml:space="preserve"> востребованность проекта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A214" w14:textId="77777777" w:rsidR="00954808" w:rsidRDefault="00D82E79">
            <w:pPr>
              <w:shd w:val="clear" w:color="auto" w:fill="FFFFFF"/>
            </w:pPr>
            <w:r>
              <w:t>РАМТ, столетие театра.</w:t>
            </w:r>
          </w:p>
        </w:tc>
      </w:tr>
      <w:tr w:rsidR="00954808" w14:paraId="1CC7F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D6EA" w14:textId="77777777" w:rsidR="00954808" w:rsidRDefault="00D82E79">
            <w:r>
              <w:t>Основная проектная идея / описание решаемой проблемы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CAB6" w14:textId="38E02107" w:rsidR="00954808" w:rsidRPr="00A448CC" w:rsidRDefault="00A448CC">
            <w:pPr>
              <w:pStyle w:val="Style1"/>
            </w:pPr>
            <w:r>
              <w:t xml:space="preserve">Осенью </w:t>
            </w:r>
            <w:r w:rsidR="00D82E79">
              <w:t xml:space="preserve">2021 года Российский молодежный театр (РАМТ) </w:t>
            </w:r>
            <w:r>
              <w:t xml:space="preserve">отмечает </w:t>
            </w:r>
            <w:r w:rsidR="00D82E79">
              <w:t>свой вековой юбилей</w:t>
            </w:r>
            <w:r>
              <w:t xml:space="preserve">. В череде </w:t>
            </w:r>
            <w:r w:rsidR="00D82E79">
              <w:t>премьер</w:t>
            </w:r>
            <w:r>
              <w:t xml:space="preserve"> </w:t>
            </w:r>
            <w:r w:rsidR="00D82E79">
              <w:t xml:space="preserve">и </w:t>
            </w:r>
            <w:r w:rsidR="00D82E79">
              <w:t>праздничных мероприяти</w:t>
            </w:r>
            <w:r>
              <w:t xml:space="preserve">й запланирована презентация графического онлайн-спектакля, который готовят студенты НИУ ВШЭ. </w:t>
            </w:r>
          </w:p>
          <w:p w14:paraId="4F7A2AC7" w14:textId="70346EA5" w:rsidR="00954808" w:rsidRDefault="00A448CC">
            <w:pPr>
              <w:pStyle w:val="Style1"/>
            </w:pPr>
            <w:r>
              <w:t xml:space="preserve">Проект знакомит зрителей с </w:t>
            </w:r>
            <w:r w:rsidR="00D82E79">
              <w:t>истори</w:t>
            </w:r>
            <w:r>
              <w:t>ей</w:t>
            </w:r>
            <w:r w:rsidR="00D82E79">
              <w:t xml:space="preserve"> театра</w:t>
            </w:r>
            <w:r>
              <w:t xml:space="preserve"> (в основе сюжета – биография основательницы театра Натальи Сац) и представляет собой своего рода путешествие по волнам истории и памяти, основанное на компьютерной графике и многочисленных </w:t>
            </w:r>
            <w:r w:rsidR="00D82E79">
              <w:t>интерактивн</w:t>
            </w:r>
            <w:r>
              <w:t>ых</w:t>
            </w:r>
            <w:r w:rsidR="00D82E79">
              <w:t xml:space="preserve"> элемент</w:t>
            </w:r>
            <w:r>
              <w:t xml:space="preserve">ах. </w:t>
            </w:r>
          </w:p>
        </w:tc>
      </w:tr>
      <w:tr w:rsidR="00954808" w14:paraId="30633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73BD" w14:textId="77777777" w:rsidR="00954808" w:rsidRDefault="00D82E79">
            <w:r>
              <w:lastRenderedPageBreak/>
              <w:t>Цели 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5CC6" w14:textId="77777777" w:rsidR="00A448CC" w:rsidRDefault="00D82E79" w:rsidP="00A448C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Рассказать о театре в интерактивном </w:t>
            </w:r>
            <w:r>
              <w:rPr>
                <w:rFonts w:ascii="Times New Roman" w:hAnsi="Times New Roman"/>
              </w:rPr>
              <w:t>формате</w:t>
            </w:r>
            <w:r>
              <w:rPr>
                <w:rFonts w:ascii="Times New Roman" w:hAnsi="Times New Roman"/>
              </w:rPr>
              <w:t xml:space="preserve">, </w:t>
            </w:r>
            <w:r w:rsidR="00A448CC">
              <w:rPr>
                <w:rFonts w:ascii="Times New Roman" w:hAnsi="Times New Roman"/>
              </w:rPr>
              <w:t>рассчитанном, прежде всего, на юного зрителя.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593EF9E" w14:textId="77777777" w:rsidR="00A448CC" w:rsidRDefault="00A448CC" w:rsidP="00A448CC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</w:p>
          <w:p w14:paraId="07341FE8" w14:textId="6D57E9C7" w:rsidR="00A448CC" w:rsidRDefault="00D82E79" w:rsidP="00A448C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асширить аудиторию театра </w:t>
            </w:r>
            <w:r w:rsidR="0035731E">
              <w:rPr>
                <w:rFonts w:ascii="Times New Roman" w:hAnsi="Times New Roman"/>
              </w:rPr>
              <w:t>посредством</w:t>
            </w:r>
            <w:r>
              <w:rPr>
                <w:rFonts w:ascii="Times New Roman" w:hAnsi="Times New Roman"/>
              </w:rPr>
              <w:t xml:space="preserve"> медиа</w:t>
            </w:r>
            <w:r>
              <w:rPr>
                <w:rFonts w:ascii="Times New Roman" w:hAnsi="Times New Roman"/>
              </w:rPr>
              <w:t>проект</w:t>
            </w:r>
            <w:r w:rsidR="0035731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60B05AB9" w14:textId="77777777" w:rsidR="00A448CC" w:rsidRDefault="00A448CC" w:rsidP="00A448CC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</w:p>
          <w:p w14:paraId="0B4D5284" w14:textId="6098A9A2" w:rsidR="00A448CC" w:rsidRPr="00A448CC" w:rsidRDefault="00A448CC" w:rsidP="00A448C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Освоить новый для театрального мира формат графического онлайн-спектакля (нет прототипов, разрабатывается студентами ВШЭ). </w:t>
            </w:r>
          </w:p>
        </w:tc>
      </w:tr>
      <w:tr w:rsidR="00954808" w14:paraId="2AFF7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383D" w14:textId="77777777" w:rsidR="00954808" w:rsidRDefault="00D82E79">
            <w: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5FE4" w14:textId="77777777" w:rsidR="00954808" w:rsidRDefault="00D82E79">
            <w:r>
              <w:t xml:space="preserve">Итоговый продукт — интерактивный графический онлайн-спектакль, </w:t>
            </w:r>
            <w:r>
              <w:t xml:space="preserve">созданный в обговоренные сроки и одобренный заказчиком. </w:t>
            </w:r>
          </w:p>
        </w:tc>
      </w:tr>
      <w:tr w:rsidR="00954808" w14:paraId="5081E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AC71" w14:textId="77777777" w:rsidR="00954808" w:rsidRDefault="00D82E79">
            <w: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445E" w14:textId="77777777" w:rsidR="00954808" w:rsidRDefault="00D82E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Художники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16079168" w14:textId="77777777" w:rsidR="00954808" w:rsidRDefault="00D82E79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работать в </w:t>
            </w:r>
            <w:proofErr w:type="spellStart"/>
            <w:r>
              <w:rPr>
                <w:rFonts w:ascii="Times New Roman" w:hAnsi="Times New Roman"/>
              </w:rPr>
              <w:t>акварельно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эскизном стиле </w:t>
            </w:r>
          </w:p>
          <w:p w14:paraId="3B6212A8" w14:textId="77777777" w:rsidR="00954808" w:rsidRDefault="00D82E79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работы в </w:t>
            </w:r>
            <w:proofErr w:type="spellStart"/>
            <w:r>
              <w:rPr>
                <w:rFonts w:ascii="Times New Roman" w:hAnsi="Times New Roman"/>
              </w:rPr>
              <w:t>диджитал</w:t>
            </w:r>
            <w:proofErr w:type="spellEnd"/>
            <w:r>
              <w:rPr>
                <w:rFonts w:ascii="Times New Roman" w:hAnsi="Times New Roman"/>
              </w:rPr>
              <w:t xml:space="preserve"> формате</w:t>
            </w:r>
          </w:p>
          <w:p w14:paraId="3C7282A2" w14:textId="77777777" w:rsidR="00954808" w:rsidRDefault="00D82E79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творческого портфолио </w:t>
            </w:r>
          </w:p>
          <w:p w14:paraId="100A6542" w14:textId="77777777" w:rsidR="00954808" w:rsidRDefault="00954808">
            <w:pPr>
              <w:rPr>
                <w:rFonts w:ascii="Times New Roman" w:eastAsia="Times New Roman" w:hAnsi="Times New Roman" w:cs="Times New Roman"/>
              </w:rPr>
            </w:pPr>
          </w:p>
          <w:p w14:paraId="79DB57BC" w14:textId="77777777" w:rsidR="00954808" w:rsidRDefault="00D82E7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Аниматоры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EC1C16D" w14:textId="77777777" w:rsidR="00954808" w:rsidRDefault="00D82E79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делать простые зацикленные анимации из рисунков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близкие к формату </w:t>
            </w:r>
            <w:r>
              <w:rPr>
                <w:rFonts w:ascii="Times New Roman" w:hAnsi="Times New Roman"/>
                <w:lang w:val="en-US"/>
              </w:rPr>
              <w:t>gif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для референса — “живые” фотографии из “Гарри Поттера”</w:t>
            </w:r>
            <w:r>
              <w:rPr>
                <w:rFonts w:ascii="Times New Roman" w:hAnsi="Times New Roman"/>
              </w:rPr>
              <w:t>)</w:t>
            </w:r>
          </w:p>
          <w:p w14:paraId="1A2675CD" w14:textId="77777777" w:rsidR="00954808" w:rsidRDefault="00D82E79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работы с более </w:t>
            </w:r>
            <w:proofErr w:type="gramStart"/>
            <w:r>
              <w:rPr>
                <w:rFonts w:ascii="Times New Roman" w:hAnsi="Times New Roman"/>
              </w:rPr>
              <w:t>сложно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составной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анимацией</w:t>
            </w:r>
          </w:p>
        </w:tc>
      </w:tr>
      <w:tr w:rsidR="00954808" w14:paraId="76767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7455" w14:textId="77777777" w:rsidR="00954808" w:rsidRDefault="00D82E79">
            <w:r>
              <w:t xml:space="preserve">Количество вакантных мест </w:t>
            </w:r>
            <w:r>
              <w:t>на проекте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939C" w14:textId="77777777" w:rsidR="00954808" w:rsidRDefault="00D82E79">
            <w:r>
              <w:rPr>
                <w:rFonts w:ascii="Times New Roman" w:hAnsi="Times New Roman"/>
              </w:rPr>
              <w:t>3</w:t>
            </w:r>
          </w:p>
        </w:tc>
      </w:tr>
      <w:tr w:rsidR="00954808" w14:paraId="1534E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146B" w14:textId="77777777" w:rsidR="00954808" w:rsidRDefault="00D82E79">
            <w:r>
              <w:t xml:space="preserve">Проектное задание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176C" w14:textId="520A416C" w:rsidR="00954808" w:rsidRDefault="00D82E7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Художники</w:t>
            </w: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рисунков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которые </w:t>
            </w:r>
            <w:r w:rsidR="001C0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составят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основу всего графического спектакля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D8F802C" w14:textId="77777777" w:rsidR="00954808" w:rsidRDefault="00D82E7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Аниматоры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анимирование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этих рисунков и создание переходов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спецэффектов</w:t>
            </w:r>
            <w:r w:rsidRPr="001A68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54808" w14:paraId="33BCC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0389" w14:textId="77777777" w:rsidR="00954808" w:rsidRDefault="00D82E79">
            <w:r>
              <w:t xml:space="preserve">Критерии отбора студентов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57CA" w14:textId="77777777" w:rsidR="00954808" w:rsidRDefault="00D82E79">
            <w:r>
              <w:t xml:space="preserve">При отборе будет </w:t>
            </w:r>
            <w:r>
              <w:t>учитываться выполнение тестового задания, которое будет высылаться каждому кандидату лично после просмотра их заявки (и портфолио).</w:t>
            </w:r>
          </w:p>
        </w:tc>
      </w:tr>
      <w:tr w:rsidR="00954808" w14:paraId="75350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3F3F" w14:textId="77777777" w:rsidR="00954808" w:rsidRDefault="00D82E79">
            <w:r>
              <w:t xml:space="preserve">Сроки и график реализации проекта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3DD6" w14:textId="7FB73CDA" w:rsidR="00954808" w:rsidRDefault="001C0DEB">
            <w:r>
              <w:t>27</w:t>
            </w:r>
            <w:r w:rsidR="00D82E79">
              <w:t xml:space="preserve"> </w:t>
            </w:r>
            <w:r>
              <w:t xml:space="preserve">августа </w:t>
            </w:r>
            <w:r w:rsidR="00D82E79">
              <w:t xml:space="preserve">2021 г.  — </w:t>
            </w:r>
            <w:r>
              <w:t>29 октября</w:t>
            </w:r>
            <w:r w:rsidR="00D82E79">
              <w:t xml:space="preserve"> 2021 г. (</w:t>
            </w:r>
            <w:r>
              <w:t xml:space="preserve">9 </w:t>
            </w:r>
            <w:r w:rsidR="00D82E79">
              <w:t>недель)</w:t>
            </w:r>
          </w:p>
        </w:tc>
      </w:tr>
      <w:tr w:rsidR="00954808" w14:paraId="0346B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7426" w14:textId="77777777" w:rsidR="00954808" w:rsidRDefault="00D82E79">
            <w:r>
              <w:t xml:space="preserve">Трудоемкость (часы в неделю) на </w:t>
            </w:r>
            <w:r>
              <w:t>одного участника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9FC2" w14:textId="36EB504A" w:rsidR="00954808" w:rsidRDefault="001C0DEB">
            <w:r>
              <w:t>10</w:t>
            </w:r>
            <w:r w:rsidR="00D82E79">
              <w:t xml:space="preserve"> час</w:t>
            </w:r>
            <w:r>
              <w:t>ов</w:t>
            </w:r>
            <w:r w:rsidR="00D82E79">
              <w:t xml:space="preserve"> в неделю </w:t>
            </w:r>
          </w:p>
        </w:tc>
      </w:tr>
      <w:tr w:rsidR="00954808" w14:paraId="42E9D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959B" w14:textId="77777777" w:rsidR="00954808" w:rsidRDefault="00D82E79">
            <w:r>
              <w:lastRenderedPageBreak/>
              <w:t>Количество кредитов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26D7" w14:textId="784C67DA" w:rsidR="00954808" w:rsidRDefault="001C0DEB">
            <w:r>
              <w:t>3</w:t>
            </w:r>
            <w:r w:rsidR="00D82E79">
              <w:t xml:space="preserve"> кредита</w:t>
            </w:r>
          </w:p>
        </w:tc>
      </w:tr>
      <w:tr w:rsidR="00954808" w14:paraId="425C7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CCE4" w14:textId="77777777" w:rsidR="00954808" w:rsidRDefault="00D82E79">
            <w:r>
              <w:t>Форма итогового контроля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1B0C" w14:textId="77777777" w:rsidR="00954808" w:rsidRDefault="00D82E79">
            <w:r>
              <w:t>Экзамен</w:t>
            </w:r>
          </w:p>
        </w:tc>
      </w:tr>
      <w:tr w:rsidR="00954808" w14:paraId="35A10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6C55" w14:textId="77777777" w:rsidR="00954808" w:rsidRDefault="00D82E79">
            <w:r>
              <w:t>Формат представления результатов, который подлежит оцениванию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F7BB" w14:textId="0713647D" w:rsidR="00954808" w:rsidRDefault="00D82E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Художники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 xml:space="preserve">итоговые </w:t>
            </w:r>
            <w:proofErr w:type="spellStart"/>
            <w:r>
              <w:rPr>
                <w:rFonts w:ascii="Times New Roman" w:hAnsi="Times New Roman"/>
              </w:rPr>
              <w:t>диджитал</w:t>
            </w:r>
            <w:proofErr w:type="spellEnd"/>
            <w:r w:rsidR="001C0D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рисунки</w:t>
            </w:r>
          </w:p>
          <w:p w14:paraId="6F9EAEB3" w14:textId="77777777" w:rsidR="00954808" w:rsidRDefault="00D82E79">
            <w:r>
              <w:rPr>
                <w:rFonts w:ascii="Times New Roman" w:hAnsi="Times New Roman"/>
                <w:b/>
                <w:bCs/>
              </w:rPr>
              <w:t>Аниматоры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анимированный спектакль</w:t>
            </w:r>
          </w:p>
        </w:tc>
      </w:tr>
      <w:tr w:rsidR="00954808" w14:paraId="3FF61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473F" w14:textId="77777777" w:rsidR="00954808" w:rsidRDefault="00D82E79">
            <w:r>
              <w:t xml:space="preserve">Образовательные результаты проекта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4767" w14:textId="5D913526" w:rsidR="00954808" w:rsidRDefault="00D82E79">
            <w:r>
              <w:t xml:space="preserve">Опыт работы </w:t>
            </w:r>
            <w:r>
              <w:t xml:space="preserve">над </w:t>
            </w:r>
            <w:r w:rsidR="001C0DEB">
              <w:t>масштабным творческим</w:t>
            </w:r>
            <w:r>
              <w:t xml:space="preserve"> </w:t>
            </w:r>
            <w:r>
              <w:t xml:space="preserve">проектом для </w:t>
            </w:r>
            <w:r w:rsidR="001C0DEB">
              <w:t xml:space="preserve">одного из ведущих российских </w:t>
            </w:r>
            <w:r>
              <w:t>театр</w:t>
            </w:r>
            <w:r w:rsidR="001C0DEB">
              <w:t>ов</w:t>
            </w:r>
            <w:r>
              <w:t xml:space="preserve">; развитие </w:t>
            </w:r>
            <w:r>
              <w:rPr>
                <w:lang w:val="en-US"/>
              </w:rPr>
              <w:t>soft</w:t>
            </w:r>
            <w:r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. </w:t>
            </w:r>
          </w:p>
        </w:tc>
      </w:tr>
      <w:tr w:rsidR="00954808" w14:paraId="11984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EB2A" w14:textId="77777777" w:rsidR="00954808" w:rsidRDefault="00D82E79">
            <w: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8272" w14:textId="77777777" w:rsidR="00954808" w:rsidRDefault="00D82E79">
            <w:r>
              <w:rPr>
                <w:i/>
                <w:iCs/>
              </w:rPr>
              <w:t xml:space="preserve">формула результирующей оценки </w:t>
            </w:r>
          </w:p>
        </w:tc>
      </w:tr>
      <w:tr w:rsidR="00954808" w14:paraId="52AEB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9FE9" w14:textId="77777777" w:rsidR="00954808" w:rsidRDefault="00D82E79">
            <w:r>
              <w:t>Возможность пересдач при получении неудовлетворительной оценки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73A0" w14:textId="77777777" w:rsidR="00954808" w:rsidRDefault="00D82E79">
            <w:r>
              <w:t>Нет</w:t>
            </w:r>
          </w:p>
        </w:tc>
      </w:tr>
      <w:tr w:rsidR="00954808" w14:paraId="66134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DC49" w14:textId="77777777" w:rsidR="00954808" w:rsidRDefault="00D82E79">
            <w:r>
              <w:t>Рекомендуемые образовательные программы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9B28" w14:textId="77777777" w:rsidR="00954808" w:rsidRDefault="00D82E79">
            <w:r>
              <w:t xml:space="preserve">Дизайн, Современное </w:t>
            </w:r>
            <w:r>
              <w:t xml:space="preserve">искусство, История искусств, </w:t>
            </w:r>
            <w:proofErr w:type="spellStart"/>
            <w:r>
              <w:t>Медиакоммуникации</w:t>
            </w:r>
            <w:proofErr w:type="spellEnd"/>
            <w:r>
              <w:t>.</w:t>
            </w:r>
          </w:p>
        </w:tc>
      </w:tr>
      <w:tr w:rsidR="00954808" w14:paraId="3EDB3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80E0" w14:textId="77777777" w:rsidR="00954808" w:rsidRDefault="00D82E79">
            <w:r>
              <w:t>Территория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D1AA" w14:textId="77777777" w:rsidR="00954808" w:rsidRDefault="00D82E79">
            <w:r>
              <w:t xml:space="preserve">Онлайн </w:t>
            </w:r>
          </w:p>
        </w:tc>
      </w:tr>
    </w:tbl>
    <w:p w14:paraId="7B69C957" w14:textId="77777777" w:rsidR="00954808" w:rsidRDefault="00954808">
      <w:pPr>
        <w:widowControl w:val="0"/>
        <w:ind w:left="2" w:hanging="2"/>
      </w:pPr>
    </w:p>
    <w:sectPr w:rsidR="009548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79BA" w14:textId="77777777" w:rsidR="00D82E79" w:rsidRDefault="00D82E79">
      <w:r>
        <w:separator/>
      </w:r>
    </w:p>
  </w:endnote>
  <w:endnote w:type="continuationSeparator" w:id="0">
    <w:p w14:paraId="5605A7D3" w14:textId="77777777" w:rsidR="00D82E79" w:rsidRDefault="00D8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D897" w14:textId="77777777" w:rsidR="00954808" w:rsidRDefault="009548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72C3" w14:textId="77777777" w:rsidR="00D82E79" w:rsidRDefault="00D82E79">
      <w:r>
        <w:separator/>
      </w:r>
    </w:p>
  </w:footnote>
  <w:footnote w:type="continuationSeparator" w:id="0">
    <w:p w14:paraId="0E357050" w14:textId="77777777" w:rsidR="00D82E79" w:rsidRDefault="00D8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FCED" w14:textId="77777777" w:rsidR="00954808" w:rsidRDefault="009548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08BC"/>
    <w:multiLevelType w:val="hybridMultilevel"/>
    <w:tmpl w:val="7F880928"/>
    <w:lvl w:ilvl="0" w:tplc="A872B0B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04F1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66B6AE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0946E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04726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2681A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E14C0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AC5F14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655F6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9549AA"/>
    <w:multiLevelType w:val="hybridMultilevel"/>
    <w:tmpl w:val="774CFBA2"/>
    <w:lvl w:ilvl="0" w:tplc="40C4FA3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4EC9C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81E54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6A394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623D0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A925C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8ABD8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C24C6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09B92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08"/>
    <w:rsid w:val="001A6845"/>
    <w:rsid w:val="001C0DEB"/>
    <w:rsid w:val="0035731E"/>
    <w:rsid w:val="00954808"/>
    <w:rsid w:val="00A448CC"/>
    <w:rsid w:val="00D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16F5"/>
  <w15:docId w15:val="{FAB1FB32-40E5-4AF6-AC30-51B5AC1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yle1">
    <w:name w:val="Style 1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Борзенко</dc:creator>
  <cp:lastModifiedBy>Виктор Борзенко</cp:lastModifiedBy>
  <cp:revision>2</cp:revision>
  <dcterms:created xsi:type="dcterms:W3CDTF">2021-08-21T22:29:00Z</dcterms:created>
  <dcterms:modified xsi:type="dcterms:W3CDTF">2021-08-21T22:29:00Z</dcterms:modified>
</cp:coreProperties>
</file>