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DA3" w14:textId="77777777" w:rsidR="00463975" w:rsidRDefault="00463975" w:rsidP="00A47807">
      <w:pPr>
        <w:jc w:val="center"/>
        <w:rPr>
          <w:b/>
          <w:sz w:val="28"/>
          <w:szCs w:val="28"/>
        </w:rPr>
      </w:pPr>
    </w:p>
    <w:p w14:paraId="2A00B5A5" w14:textId="486EDDB6" w:rsidR="00A66C4C" w:rsidRPr="00A47807" w:rsidRDefault="00A66C4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78454066" w14:textId="77777777" w:rsidR="00A66C4C" w:rsidRDefault="00A6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A66C4C" w:rsidRPr="004B0CB4" w14:paraId="198CAC19" w14:textId="77777777" w:rsidTr="004B0CB4">
        <w:tc>
          <w:tcPr>
            <w:tcW w:w="4902" w:type="dxa"/>
          </w:tcPr>
          <w:p w14:paraId="13C4718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724343CB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Прикладной</w:t>
            </w:r>
          </w:p>
        </w:tc>
      </w:tr>
      <w:tr w:rsidR="00A66C4C" w:rsidRPr="004B0CB4" w14:paraId="4F252848" w14:textId="77777777" w:rsidTr="004B0CB4">
        <w:tc>
          <w:tcPr>
            <w:tcW w:w="4902" w:type="dxa"/>
          </w:tcPr>
          <w:p w14:paraId="44B2FD8B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21B59BC2" w14:textId="389F1733" w:rsidR="00A66C4C" w:rsidRPr="004B0CB4" w:rsidRDefault="00A66C4C" w:rsidP="0024200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4734FC">
              <w:rPr>
                <w:rFonts w:ascii="Times New Roman" w:hAnsi="Times New Roman"/>
                <w:color w:val="000000"/>
              </w:rPr>
              <w:t>-Мск</w:t>
            </w:r>
            <w:proofErr w:type="spellEnd"/>
          </w:p>
        </w:tc>
      </w:tr>
      <w:tr w:rsidR="00A66C4C" w:rsidRPr="004B0CB4" w14:paraId="624A18AD" w14:textId="77777777" w:rsidTr="004B0CB4">
        <w:tc>
          <w:tcPr>
            <w:tcW w:w="4902" w:type="dxa"/>
          </w:tcPr>
          <w:p w14:paraId="5F8744F2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636CDC3E" w14:textId="1C3E936B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A66C4C" w:rsidRPr="004B0CB4" w14:paraId="6525FBEC" w14:textId="77777777" w:rsidTr="004B0CB4">
        <w:tc>
          <w:tcPr>
            <w:tcW w:w="4902" w:type="dxa"/>
          </w:tcPr>
          <w:p w14:paraId="4FA1A31A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06FAF8C3" w14:textId="14980B7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 w:rsidR="009E57E3">
              <w:rPr>
                <w:rFonts w:ascii="Times New Roman" w:hAnsi="Times New Roman"/>
                <w:i/>
                <w:color w:val="000000"/>
              </w:rPr>
              <w:t>,</w:t>
            </w:r>
            <w:r w:rsidR="009E57E3"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A66C4C" w:rsidRPr="004B0CB4" w14:paraId="2E50945D" w14:textId="77777777" w:rsidTr="004B0CB4">
        <w:tc>
          <w:tcPr>
            <w:tcW w:w="4902" w:type="dxa"/>
          </w:tcPr>
          <w:p w14:paraId="7D3E7794" w14:textId="77777777" w:rsidR="00A66C4C" w:rsidRPr="004B0CB4" w:rsidRDefault="00A66C4C" w:rsidP="00BF63C9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Заказчик проекта </w:t>
            </w:r>
            <w:r w:rsidRPr="004B0CB4">
              <w:rPr>
                <w:rFonts w:ascii="Times New Roman" w:hAnsi="Times New Roman"/>
                <w:lang w:val="en-US"/>
              </w:rPr>
              <w:t>/</w:t>
            </w:r>
            <w:r w:rsidRPr="004B0CB4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607E69B7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6CAA828B" w14:textId="431575AD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Востребованность проекта для Университета обусловлена тем, что </w:t>
            </w:r>
            <w:r w:rsidR="005E042B">
              <w:rPr>
                <w:rFonts w:ascii="Times New Roman" w:hAnsi="Times New Roman"/>
                <w:color w:val="000000"/>
              </w:rPr>
              <w:t xml:space="preserve">в современном мире возрастает значение </w:t>
            </w:r>
            <w:proofErr w:type="spellStart"/>
            <w:r w:rsidR="005E042B">
              <w:rPr>
                <w:rFonts w:ascii="Times New Roman" w:hAnsi="Times New Roman"/>
                <w:color w:val="000000"/>
              </w:rPr>
              <w:t>надпрофессиональных</w:t>
            </w:r>
            <w:proofErr w:type="spellEnd"/>
            <w:r w:rsidR="005E042B">
              <w:rPr>
                <w:rFonts w:ascii="Times New Roman" w:hAnsi="Times New Roman"/>
                <w:color w:val="000000"/>
              </w:rPr>
              <w:t xml:space="preserve"> (гибких) навыков во всех областях деятельности, в том числе навыкам коммуникации в цифровом мире</w:t>
            </w:r>
            <w:r w:rsidRPr="004B0CB4">
              <w:rPr>
                <w:rFonts w:ascii="Times New Roman" w:hAnsi="Times New Roman"/>
                <w:color w:val="000000"/>
              </w:rPr>
              <w:t>.</w:t>
            </w:r>
            <w:r w:rsidR="005E042B">
              <w:rPr>
                <w:rFonts w:ascii="Times New Roman" w:hAnsi="Times New Roman"/>
                <w:color w:val="000000"/>
              </w:rPr>
              <w:t xml:space="preserve"> НИУ ВШЭ как один из флагманов российского образования помогает студентам в овладении таких навыков, которые позволят им быть успешными даже в профессиях, далеких от медиа.</w:t>
            </w:r>
          </w:p>
          <w:p w14:paraId="645F125E" w14:textId="4469E13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студентов обусловлена возможностью освоения нов</w:t>
            </w:r>
            <w:r>
              <w:rPr>
                <w:rFonts w:ascii="Times New Roman" w:hAnsi="Times New Roman"/>
                <w:color w:val="000000"/>
              </w:rPr>
              <w:t>ых</w:t>
            </w:r>
            <w:r w:rsidRPr="004B0CB4">
              <w:rPr>
                <w:rFonts w:ascii="Times New Roman" w:hAnsi="Times New Roman"/>
                <w:color w:val="000000"/>
              </w:rPr>
              <w:t xml:space="preserve"> компетенци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повышению своей стоимости на рынке труда</w:t>
            </w:r>
          </w:p>
        </w:tc>
      </w:tr>
      <w:tr w:rsidR="00A66C4C" w:rsidRPr="004B0CB4" w14:paraId="6F42DCC4" w14:textId="77777777" w:rsidTr="004B0CB4">
        <w:tc>
          <w:tcPr>
            <w:tcW w:w="4902" w:type="dxa"/>
          </w:tcPr>
          <w:p w14:paraId="6458830F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2A8B708" w14:textId="77777777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4B0CB4">
              <w:rPr>
                <w:rFonts w:ascii="Times New Roman" w:hAnsi="Times New Roman"/>
                <w:b/>
                <w:bCs/>
                <w:color w:val="000000"/>
              </w:rPr>
              <w:t>Проблема.</w:t>
            </w:r>
          </w:p>
          <w:p w14:paraId="0D828CEB" w14:textId="6BF38C13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На сегодняшний день журналистике, </w:t>
            </w:r>
            <w:proofErr w:type="gramStart"/>
            <w:r w:rsidRPr="004B0CB4">
              <w:rPr>
                <w:rFonts w:ascii="Times New Roman" w:hAnsi="Times New Roman"/>
                <w:color w:val="000000"/>
              </w:rPr>
              <w:t>т.е.</w:t>
            </w:r>
            <w:proofErr w:type="gramEnd"/>
            <w:r w:rsidRPr="004B0CB4">
              <w:rPr>
                <w:rFonts w:ascii="Times New Roman" w:hAnsi="Times New Roman"/>
                <w:color w:val="000000"/>
              </w:rPr>
              <w:t xml:space="preserve"> деятельности по сбору, обработке и распространению информации учат только студентов профильных факультетов. Между тем, социальные сети </w:t>
            </w:r>
            <w:r w:rsidR="009E57E3"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>. Развивающие свои каналы в социальных медиа молодые люди зачастую сталкиваются с общ</w:t>
            </w:r>
            <w:r w:rsidR="009E57E3">
              <w:rPr>
                <w:rFonts w:ascii="Times New Roman" w:hAnsi="Times New Roman"/>
                <w:color w:val="000000"/>
              </w:rPr>
              <w:t>ими</w:t>
            </w:r>
            <w:r w:rsidRPr="004B0CB4">
              <w:rPr>
                <w:rFonts w:ascii="Times New Roman" w:hAnsi="Times New Roman"/>
                <w:color w:val="000000"/>
              </w:rPr>
              <w:t xml:space="preserve"> проблем</w:t>
            </w:r>
            <w:r w:rsidR="009E57E3">
              <w:rPr>
                <w:rFonts w:ascii="Times New Roman" w:hAnsi="Times New Roman"/>
                <w:color w:val="000000"/>
              </w:rPr>
              <w:t>ами: н</w:t>
            </w:r>
            <w:r w:rsidRPr="004B0CB4">
              <w:rPr>
                <w:rFonts w:ascii="Times New Roman" w:hAnsi="Times New Roman"/>
                <w:color w:val="000000"/>
              </w:rPr>
              <w:t xml:space="preserve">ехватка базовых знаний и практических навыков для создания качественного контента (от умения литературно выражать свои мысли </w:t>
            </w:r>
            <w:r w:rsidR="009E57E3">
              <w:rPr>
                <w:rFonts w:ascii="Times New Roman" w:hAnsi="Times New Roman"/>
                <w:color w:val="000000"/>
              </w:rPr>
              <w:t xml:space="preserve">и проверять факты </w:t>
            </w:r>
            <w:r w:rsidRPr="004B0CB4">
              <w:rPr>
                <w:rFonts w:ascii="Times New Roman" w:hAnsi="Times New Roman"/>
                <w:color w:val="000000"/>
              </w:rPr>
              <w:t>до умения правильно фотографировать и монтировать видео)</w:t>
            </w:r>
            <w:r w:rsidR="009E57E3">
              <w:rPr>
                <w:rFonts w:ascii="Times New Roman" w:hAnsi="Times New Roman"/>
                <w:color w:val="000000"/>
              </w:rPr>
              <w:t>. Это</w:t>
            </w:r>
            <w:r w:rsidRPr="004B0CB4">
              <w:rPr>
                <w:rFonts w:ascii="Times New Roman" w:hAnsi="Times New Roman"/>
                <w:color w:val="000000"/>
              </w:rPr>
              <w:t xml:space="preserve"> меша</w:t>
            </w:r>
            <w:r w:rsidR="009E57E3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т превратить страницу в соцсетях в значимый медиаканал. </w:t>
            </w:r>
          </w:p>
          <w:p w14:paraId="6464D322" w14:textId="795192EF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 xml:space="preserve">Главная задача проекта –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основным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0B04AF4C" w14:textId="77777777" w:rsidR="00A66C4C" w:rsidRPr="004B0CB4" w:rsidRDefault="00A66C4C" w:rsidP="004B0CB4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DC5B852" w14:textId="44B4C77B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создания </w:t>
            </w:r>
            <w:r w:rsidR="00FE24EF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53D0718" w14:textId="226BEFE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 w:rsidR="009E57E3"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медиа,</w:t>
            </w:r>
          </w:p>
          <w:p w14:paraId="0145ED61" w14:textId="623C3091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 w:rsidR="009E57E3"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72B0448D" w14:textId="2FE8F5AA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 w:rsidR="009E57E3">
              <w:rPr>
                <w:rFonts w:ascii="Times New Roman" w:hAnsi="Times New Roman"/>
                <w:color w:val="000000"/>
              </w:rPr>
              <w:t>помочь освоить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технологии работы с информационными ресурсами, позволяющие оперативно находить информацию</w:t>
            </w:r>
            <w:r w:rsidR="004734FC"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4734FC" w:rsidRPr="004B0CB4">
              <w:rPr>
                <w:rFonts w:ascii="Times New Roman" w:hAnsi="Times New Roman"/>
                <w:color w:val="000000"/>
              </w:rPr>
              <w:t>проверять</w:t>
            </w:r>
            <w:r w:rsidR="004734FC" w:rsidRPr="004734F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и сопоставлять факты вне сферы профессиональных компетенций</w:t>
            </w:r>
          </w:p>
        </w:tc>
      </w:tr>
      <w:tr w:rsidR="00A66C4C" w:rsidRPr="004B0CB4" w14:paraId="45EB3F99" w14:textId="77777777" w:rsidTr="004B0CB4">
        <w:tc>
          <w:tcPr>
            <w:tcW w:w="4902" w:type="dxa"/>
          </w:tcPr>
          <w:p w14:paraId="731C4735" w14:textId="77777777" w:rsidR="00A66C4C" w:rsidRPr="004B0CB4" w:rsidRDefault="00A66C4C" w:rsidP="009E2FA7">
            <w:pPr>
              <w:rPr>
                <w:rFonts w:ascii="Times New Roman" w:hAnsi="Times New Roman"/>
                <w:lang w:val="en-US"/>
              </w:rPr>
            </w:pPr>
            <w:r w:rsidRPr="004B0CB4">
              <w:rPr>
                <w:rFonts w:ascii="Times New Roman" w:hAnsi="Times New Roman"/>
              </w:rPr>
              <w:lastRenderedPageBreak/>
              <w:t>Цель проекта</w:t>
            </w:r>
            <w:r w:rsidRPr="004B0CB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EE4ADC6" w14:textId="1C0EAB1E" w:rsidR="00A66C4C" w:rsidRPr="004B0CB4" w:rsidRDefault="00A66C4C" w:rsidP="004B0CB4">
            <w:pPr>
              <w:shd w:val="clear" w:color="auto" w:fill="FFFFFF"/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сформулировать идею собственного медиа, создать и запустить свой медиапродукт на регулярной основе и начать его раскрутку</w:t>
            </w:r>
          </w:p>
        </w:tc>
      </w:tr>
      <w:tr w:rsidR="00A66C4C" w:rsidRPr="004B0CB4" w14:paraId="28DB0E32" w14:textId="77777777" w:rsidTr="004B0CB4">
        <w:tc>
          <w:tcPr>
            <w:tcW w:w="4902" w:type="dxa"/>
          </w:tcPr>
          <w:p w14:paraId="6CF3B309" w14:textId="77777777" w:rsidR="00A66C4C" w:rsidRPr="004B0CB4" w:rsidRDefault="00A66C4C" w:rsidP="00EF51A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285408" w14:textId="79C76A06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</w:p>
          <w:p w14:paraId="122CA92D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Получение знаний в области журналистики и социальных медиа</w:t>
            </w:r>
          </w:p>
          <w:p w14:paraId="5662D6E6" w14:textId="77777777" w:rsidR="00A66C4C" w:rsidRPr="004B0CB4" w:rsidRDefault="00A66C4C" w:rsidP="004B0C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</w:p>
        </w:tc>
      </w:tr>
      <w:tr w:rsidR="00A66C4C" w:rsidRPr="004B0CB4" w14:paraId="4C819129" w14:textId="77777777" w:rsidTr="004B0CB4">
        <w:tc>
          <w:tcPr>
            <w:tcW w:w="4902" w:type="dxa"/>
          </w:tcPr>
          <w:p w14:paraId="76BC696E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52595ED" w14:textId="0F27482A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 w:rsidR="00733FB8"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>, имеющие проекты собственные медиа, а также студенты, заинтересованные в разработке таких проектов.</w:t>
            </w:r>
          </w:p>
          <w:p w14:paraId="7DF56D66" w14:textId="77777777" w:rsidR="00A66C4C" w:rsidRPr="004B0CB4" w:rsidRDefault="00A66C4C" w:rsidP="004F081B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4B72ED1F" w14:textId="195CC0FF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FE24EF">
              <w:rPr>
                <w:rFonts w:ascii="Times New Roman" w:hAnsi="Times New Roman"/>
                <w:color w:val="000000"/>
              </w:rPr>
              <w:t>медиа</w:t>
            </w:r>
            <w:r w:rsidR="007C2BAE">
              <w:rPr>
                <w:rFonts w:ascii="Times New Roman" w:hAnsi="Times New Roman"/>
                <w:color w:val="000000"/>
              </w:rPr>
              <w:t>,</w:t>
            </w:r>
          </w:p>
          <w:p w14:paraId="12FF9CE6" w14:textId="77777777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02CEA44B" w14:textId="2F9F9DD3" w:rsidR="00A66C4C" w:rsidRPr="004B0CB4" w:rsidRDefault="00A66C4C" w:rsidP="004B0C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интерес к публичной активности</w:t>
            </w:r>
            <w:r w:rsidR="009E5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66C4C" w:rsidRPr="004B0CB4" w14:paraId="3BCED52C" w14:textId="77777777" w:rsidTr="004B0CB4">
        <w:tc>
          <w:tcPr>
            <w:tcW w:w="4902" w:type="dxa"/>
          </w:tcPr>
          <w:p w14:paraId="21AAA96A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B3217FB" w14:textId="390AF4D4" w:rsidR="00A66C4C" w:rsidRPr="004B0CB4" w:rsidRDefault="00A66C4C" w:rsidP="006E5DCE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До </w:t>
            </w:r>
            <w:r w:rsidR="00CB6E21">
              <w:rPr>
                <w:rFonts w:ascii="Times New Roman" w:hAnsi="Times New Roman"/>
                <w:color w:val="000000"/>
              </w:rPr>
              <w:t>15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BB2871">
              <w:rPr>
                <w:rFonts w:ascii="Times New Roman" w:hAnsi="Times New Roman"/>
                <w:color w:val="000000"/>
              </w:rPr>
              <w:t>человек</w:t>
            </w:r>
          </w:p>
        </w:tc>
      </w:tr>
      <w:tr w:rsidR="00A66C4C" w:rsidRPr="004B0CB4" w14:paraId="08169A25" w14:textId="77777777" w:rsidTr="004B0CB4">
        <w:tc>
          <w:tcPr>
            <w:tcW w:w="4902" w:type="dxa"/>
          </w:tcPr>
          <w:p w14:paraId="08D4BC6C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44D40FE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02C32E3D" w14:textId="27AA28D2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А. На подготовительном этапе – разработка концепции собственного медиаканала.</w:t>
            </w:r>
          </w:p>
          <w:p w14:paraId="14D18519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Б. После рецензирования и обсуждения – доработка концепции с учетом замечаний, детализация формата и финальная презентация</w:t>
            </w:r>
          </w:p>
          <w:p w14:paraId="44EBC6A2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В. Мастер-классы с разбором удачных решений и допущенных ошибок</w:t>
            </w:r>
          </w:p>
          <w:p w14:paraId="24300853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61BC18F7" w14:textId="77777777" w:rsidR="00A66C4C" w:rsidRPr="004B0CB4" w:rsidRDefault="00A66C4C" w:rsidP="00A66E34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(На протяжении всей цепочки проекты сопровождают менторы, для участников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проектов проводятся мастер-классы по темам.)</w:t>
            </w:r>
          </w:p>
        </w:tc>
      </w:tr>
      <w:tr w:rsidR="00A66C4C" w:rsidRPr="004B0CB4" w14:paraId="09AEB4D8" w14:textId="77777777" w:rsidTr="004B0CB4">
        <w:tc>
          <w:tcPr>
            <w:tcW w:w="4902" w:type="dxa"/>
          </w:tcPr>
          <w:p w14:paraId="66242BD2" w14:textId="77777777" w:rsidR="00A66C4C" w:rsidRPr="004B0CB4" w:rsidRDefault="00A66C4C" w:rsidP="00F1715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4B201D7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0BFD53D3" w14:textId="4042034A" w:rsidR="00A66C4C" w:rsidRPr="004B0CB4" w:rsidRDefault="008D2B30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>Отбор осуществляется на основе рейтингов студентов. 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п</w:t>
            </w:r>
            <w:r w:rsidR="00A66C4C"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10857A68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6BB59676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  <w:p w14:paraId="305A0CED" w14:textId="77777777" w:rsidR="00A66C4C" w:rsidRPr="004B0CB4" w:rsidRDefault="00A66C4C" w:rsidP="006E5DCE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умение выполнять работы четко в срок</w:t>
            </w:r>
          </w:p>
        </w:tc>
      </w:tr>
      <w:tr w:rsidR="00A66C4C" w:rsidRPr="004B0CB4" w14:paraId="28650F80" w14:textId="77777777" w:rsidTr="004B0CB4">
        <w:tc>
          <w:tcPr>
            <w:tcW w:w="4902" w:type="dxa"/>
          </w:tcPr>
          <w:p w14:paraId="0E5C86A8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0EA699C0" w14:textId="3BAD2E6B" w:rsidR="00A66C4C" w:rsidRPr="004B0CB4" w:rsidRDefault="00465F56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4734FC">
              <w:rPr>
                <w:rFonts w:ascii="Times New Roman" w:hAnsi="Times New Roman"/>
                <w:color w:val="000000"/>
              </w:rPr>
              <w:t>0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1601D6">
              <w:rPr>
                <w:rFonts w:ascii="Times New Roman" w:hAnsi="Times New Roman"/>
                <w:color w:val="000000"/>
              </w:rPr>
              <w:t>сентября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– </w:t>
            </w:r>
            <w:r w:rsidR="001601D6">
              <w:rPr>
                <w:rFonts w:ascii="Times New Roman" w:hAnsi="Times New Roman"/>
                <w:color w:val="000000"/>
              </w:rPr>
              <w:t>19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1601D6">
              <w:rPr>
                <w:rFonts w:ascii="Times New Roman" w:hAnsi="Times New Roman"/>
                <w:color w:val="000000"/>
              </w:rPr>
              <w:t>декабря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202</w:t>
            </w:r>
            <w:r w:rsidR="004734F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A66C4C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A66C4C" w:rsidRPr="004B0CB4" w14:paraId="3D23262E" w14:textId="77777777" w:rsidTr="004B0CB4">
        <w:tc>
          <w:tcPr>
            <w:tcW w:w="4902" w:type="dxa"/>
          </w:tcPr>
          <w:p w14:paraId="4810768B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AA0928E" w14:textId="0369D632" w:rsidR="00A66C4C" w:rsidRPr="004B0CB4" w:rsidRDefault="00CB6E21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A66C4C" w:rsidRPr="004B0CB4" w14:paraId="01C34E8A" w14:textId="77777777" w:rsidTr="004B0CB4">
        <w:tc>
          <w:tcPr>
            <w:tcW w:w="4902" w:type="dxa"/>
          </w:tcPr>
          <w:p w14:paraId="087C8F53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D932A1C" w14:textId="6A400A9D" w:rsidR="00A66C4C" w:rsidRPr="004B0CB4" w:rsidRDefault="00CB6E21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A66C4C" w:rsidRPr="004B0CB4" w14:paraId="7B7F6214" w14:textId="77777777" w:rsidTr="004B0CB4">
        <w:tc>
          <w:tcPr>
            <w:tcW w:w="4902" w:type="dxa"/>
          </w:tcPr>
          <w:p w14:paraId="3CA8B9DB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FEEE978" w14:textId="77777777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Экзамен в виде представления итогов работы</w:t>
            </w:r>
          </w:p>
        </w:tc>
      </w:tr>
      <w:tr w:rsidR="00A66C4C" w:rsidRPr="004B0CB4" w14:paraId="44EF65BD" w14:textId="77777777" w:rsidTr="004B0CB4">
        <w:tc>
          <w:tcPr>
            <w:tcW w:w="4902" w:type="dxa"/>
          </w:tcPr>
          <w:p w14:paraId="60E29006" w14:textId="77777777" w:rsidR="00A66C4C" w:rsidRPr="004B0CB4" w:rsidRDefault="00A66C4C" w:rsidP="009E2FA7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EBC32A2" w14:textId="6A75A6DD" w:rsidR="00A66C4C" w:rsidRPr="004B0CB4" w:rsidRDefault="00A66C4C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66C4C" w:rsidRPr="004B0CB4" w14:paraId="23B41242" w14:textId="77777777" w:rsidTr="004B0CB4">
        <w:tc>
          <w:tcPr>
            <w:tcW w:w="4902" w:type="dxa"/>
          </w:tcPr>
          <w:p w14:paraId="2F1EEB4A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0353160" w14:textId="473B5324" w:rsidR="00A66C4C" w:rsidRPr="004B0CB4" w:rsidRDefault="00A66C4C" w:rsidP="00AD4D49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A66C4C" w:rsidRPr="004B0CB4" w14:paraId="1F9D3CBA" w14:textId="77777777" w:rsidTr="004B0CB4">
        <w:tc>
          <w:tcPr>
            <w:tcW w:w="4902" w:type="dxa"/>
          </w:tcPr>
          <w:p w14:paraId="4E2D3469" w14:textId="77777777" w:rsidR="00A66C4C" w:rsidRPr="004B0CB4" w:rsidRDefault="00A66C4C" w:rsidP="00F17150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7407018" w14:textId="236EBDD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3E191B4A" w14:textId="77777777" w:rsidR="00A66C4C" w:rsidRPr="004B0CB4" w:rsidRDefault="00A66C4C" w:rsidP="004B0C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711722C1" w14:textId="5737C0A2" w:rsidR="00A66C4C" w:rsidRPr="001601D6" w:rsidRDefault="00A66C4C" w:rsidP="00AD4D4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A66C4C" w:rsidRPr="004B0CB4" w14:paraId="5C103344" w14:textId="77777777" w:rsidTr="004B0CB4">
        <w:tc>
          <w:tcPr>
            <w:tcW w:w="4902" w:type="dxa"/>
          </w:tcPr>
          <w:p w14:paraId="6E2F73B9" w14:textId="77777777" w:rsidR="00A66C4C" w:rsidRPr="004B0CB4" w:rsidRDefault="00A66C4C">
            <w:pPr>
              <w:rPr>
                <w:rFonts w:ascii="Times New Roman" w:hAnsi="Times New Roman"/>
              </w:rPr>
            </w:pPr>
            <w:r w:rsidRPr="004B0CB4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2D777D57" w14:textId="77777777" w:rsidR="00A66C4C" w:rsidRPr="004B0CB4" w:rsidRDefault="00A66C4C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A66C4C" w:rsidRPr="004B0CB4" w14:paraId="640485C5" w14:textId="77777777" w:rsidTr="004B0CB4">
        <w:tc>
          <w:tcPr>
            <w:tcW w:w="4902" w:type="dxa"/>
          </w:tcPr>
          <w:p w14:paraId="748BAE89" w14:textId="77777777" w:rsidR="00A66C4C" w:rsidRPr="004B0CB4" w:rsidRDefault="00A66C4C" w:rsidP="00295F80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DB3C11F" w14:textId="77777777" w:rsidR="00A66C4C" w:rsidRPr="004B0CB4" w:rsidRDefault="00A66C4C" w:rsidP="009D152B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Рекомендуется для студентов факультетов: физики, математики, права, компьютерных наук, бизнеса и менеджмента, права, гуманитарных наук, социальных наук, мировой экономики и мировой политики, экономических наук, городского и регионального развития, химии, биологии и биотехнологии, географии и геоинформационных технологий</w:t>
            </w:r>
          </w:p>
        </w:tc>
      </w:tr>
      <w:tr w:rsidR="00A66C4C" w:rsidRPr="004B0CB4" w14:paraId="6ED13BAE" w14:textId="77777777" w:rsidTr="004B0CB4">
        <w:tc>
          <w:tcPr>
            <w:tcW w:w="4902" w:type="dxa"/>
          </w:tcPr>
          <w:p w14:paraId="1C8CC9A9" w14:textId="77777777" w:rsidR="00A66C4C" w:rsidRPr="004B0CB4" w:rsidRDefault="00A66C4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0210BDE" w14:textId="4F177177" w:rsidR="00A66C4C" w:rsidRPr="004B0CB4" w:rsidRDefault="00F90AF1" w:rsidP="00F745EA">
            <w:pPr>
              <w:rPr>
                <w:rFonts w:ascii="Times New Roman" w:hAnsi="Times New Roman"/>
                <w:i/>
                <w:color w:val="000000"/>
              </w:rPr>
            </w:pPr>
            <w:r w:rsidRPr="00F90AF1">
              <w:rPr>
                <w:rFonts w:ascii="Times New Roman" w:hAnsi="Times New Roman"/>
                <w:i/>
                <w:color w:val="000000"/>
              </w:rPr>
              <w:t xml:space="preserve">Б. </w:t>
            </w:r>
            <w:proofErr w:type="spellStart"/>
            <w:r w:rsidRPr="00F90AF1">
              <w:rPr>
                <w:rFonts w:ascii="Times New Roman" w:hAnsi="Times New Roman"/>
                <w:i/>
                <w:color w:val="000000"/>
              </w:rPr>
              <w:t>Трехсвятительский</w:t>
            </w:r>
            <w:proofErr w:type="spellEnd"/>
            <w:r w:rsidRPr="00F90AF1">
              <w:rPr>
                <w:rFonts w:ascii="Times New Roman" w:hAnsi="Times New Roman"/>
                <w:i/>
                <w:color w:val="000000"/>
              </w:rPr>
              <w:t xml:space="preserve"> пер., д. 3</w:t>
            </w:r>
            <w:r w:rsidR="007C2BAE">
              <w:rPr>
                <w:rFonts w:ascii="Times New Roman" w:hAnsi="Times New Roman"/>
                <w:i/>
                <w:color w:val="000000"/>
              </w:rPr>
              <w:t>,</w:t>
            </w:r>
            <w:r w:rsidR="007C2BAE">
              <w:rPr>
                <w:rFonts w:ascii="Times New Roman" w:hAnsi="Times New Roman"/>
                <w:i/>
                <w:color w:val="000000"/>
              </w:rPr>
              <w:br/>
              <w:t>онлайн</w:t>
            </w:r>
          </w:p>
        </w:tc>
      </w:tr>
    </w:tbl>
    <w:p w14:paraId="6BEB81F6" w14:textId="77777777" w:rsidR="00A66C4C" w:rsidRDefault="00A66C4C"/>
    <w:p w14:paraId="3F870037" w14:textId="78CCE578" w:rsidR="00A66C4C" w:rsidRDefault="00A66C4C" w:rsidP="004E12FA"/>
    <w:sectPr w:rsidR="00A66C4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76F"/>
    <w:rsid w:val="00054118"/>
    <w:rsid w:val="00097D02"/>
    <w:rsid w:val="000A439E"/>
    <w:rsid w:val="000F2641"/>
    <w:rsid w:val="001307E8"/>
    <w:rsid w:val="001601D6"/>
    <w:rsid w:val="001B0C26"/>
    <w:rsid w:val="001D79C2"/>
    <w:rsid w:val="001F6BE7"/>
    <w:rsid w:val="00231EA4"/>
    <w:rsid w:val="0024200C"/>
    <w:rsid w:val="00295F80"/>
    <w:rsid w:val="002D4B0B"/>
    <w:rsid w:val="00313274"/>
    <w:rsid w:val="00324B7D"/>
    <w:rsid w:val="00394278"/>
    <w:rsid w:val="003D53CE"/>
    <w:rsid w:val="003E3254"/>
    <w:rsid w:val="00400C0B"/>
    <w:rsid w:val="0044320E"/>
    <w:rsid w:val="00463975"/>
    <w:rsid w:val="00465F56"/>
    <w:rsid w:val="004678F7"/>
    <w:rsid w:val="004734FC"/>
    <w:rsid w:val="004B0CB4"/>
    <w:rsid w:val="004B1ED0"/>
    <w:rsid w:val="004C1D36"/>
    <w:rsid w:val="004E11DE"/>
    <w:rsid w:val="004E12FA"/>
    <w:rsid w:val="004E3F32"/>
    <w:rsid w:val="004E7459"/>
    <w:rsid w:val="004F081B"/>
    <w:rsid w:val="004F4BB9"/>
    <w:rsid w:val="005A0980"/>
    <w:rsid w:val="005A6059"/>
    <w:rsid w:val="005E042B"/>
    <w:rsid w:val="005E13DA"/>
    <w:rsid w:val="005E3B03"/>
    <w:rsid w:val="00611FDD"/>
    <w:rsid w:val="00617579"/>
    <w:rsid w:val="00691CF6"/>
    <w:rsid w:val="006D1209"/>
    <w:rsid w:val="006D4967"/>
    <w:rsid w:val="006E5DCE"/>
    <w:rsid w:val="00733FB8"/>
    <w:rsid w:val="00772F69"/>
    <w:rsid w:val="007B083E"/>
    <w:rsid w:val="007C0BF7"/>
    <w:rsid w:val="007C2BAE"/>
    <w:rsid w:val="007F7FD4"/>
    <w:rsid w:val="00802668"/>
    <w:rsid w:val="0082311B"/>
    <w:rsid w:val="00834E3D"/>
    <w:rsid w:val="00842895"/>
    <w:rsid w:val="008B458B"/>
    <w:rsid w:val="008D2B30"/>
    <w:rsid w:val="008E149E"/>
    <w:rsid w:val="009212F2"/>
    <w:rsid w:val="009350EA"/>
    <w:rsid w:val="00963578"/>
    <w:rsid w:val="00971EDC"/>
    <w:rsid w:val="00990D2A"/>
    <w:rsid w:val="009924DD"/>
    <w:rsid w:val="009A3754"/>
    <w:rsid w:val="009A4254"/>
    <w:rsid w:val="009D152B"/>
    <w:rsid w:val="009E2FA7"/>
    <w:rsid w:val="009E57E3"/>
    <w:rsid w:val="009F584B"/>
    <w:rsid w:val="00A013F2"/>
    <w:rsid w:val="00A47807"/>
    <w:rsid w:val="00A550AE"/>
    <w:rsid w:val="00A66C4C"/>
    <w:rsid w:val="00A66E34"/>
    <w:rsid w:val="00AD4D49"/>
    <w:rsid w:val="00AD5C4C"/>
    <w:rsid w:val="00AD714F"/>
    <w:rsid w:val="00B34785"/>
    <w:rsid w:val="00B47552"/>
    <w:rsid w:val="00BB2871"/>
    <w:rsid w:val="00BF63C9"/>
    <w:rsid w:val="00C25605"/>
    <w:rsid w:val="00C86CA2"/>
    <w:rsid w:val="00C91769"/>
    <w:rsid w:val="00CB6E21"/>
    <w:rsid w:val="00D448DA"/>
    <w:rsid w:val="00D66022"/>
    <w:rsid w:val="00D73F41"/>
    <w:rsid w:val="00DC2664"/>
    <w:rsid w:val="00DD2BA1"/>
    <w:rsid w:val="00DE56E0"/>
    <w:rsid w:val="00E31D01"/>
    <w:rsid w:val="00E67FB0"/>
    <w:rsid w:val="00E73D84"/>
    <w:rsid w:val="00EE00EE"/>
    <w:rsid w:val="00EF51AC"/>
    <w:rsid w:val="00F17150"/>
    <w:rsid w:val="00F17335"/>
    <w:rsid w:val="00F212CC"/>
    <w:rsid w:val="00F217DE"/>
    <w:rsid w:val="00F379A0"/>
    <w:rsid w:val="00F50313"/>
    <w:rsid w:val="00F745EA"/>
    <w:rsid w:val="00F90AF1"/>
    <w:rsid w:val="00FE24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D1F46"/>
  <w15:docId w15:val="{F4B66E4A-72F8-4E32-84D2-125B5AA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Z</cp:lastModifiedBy>
  <cp:revision>8</cp:revision>
  <dcterms:created xsi:type="dcterms:W3CDTF">2021-08-09T10:11:00Z</dcterms:created>
  <dcterms:modified xsi:type="dcterms:W3CDTF">2021-08-23T10:01:00Z</dcterms:modified>
</cp:coreProperties>
</file>