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D28E" w14:textId="77777777" w:rsidR="00E66295" w:rsidRDefault="00394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3F5631B" w14:textId="77777777" w:rsidR="00E66295" w:rsidRDefault="00E66295"/>
    <w:tbl>
      <w:tblPr>
        <w:tblStyle w:val="a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464"/>
      </w:tblGrid>
      <w:tr w:rsidR="00E66295" w14:paraId="3EA5B639" w14:textId="77777777" w:rsidTr="00BA7750">
        <w:tc>
          <w:tcPr>
            <w:tcW w:w="4106" w:type="dxa"/>
          </w:tcPr>
          <w:p w14:paraId="57E7F4A0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64" w:type="dxa"/>
          </w:tcPr>
          <w:p w14:paraId="78A07497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E66295" w14:paraId="6C38F628" w14:textId="77777777" w:rsidTr="00BA7750">
        <w:tc>
          <w:tcPr>
            <w:tcW w:w="4106" w:type="dxa"/>
          </w:tcPr>
          <w:p w14:paraId="764C7BCD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64" w:type="dxa"/>
          </w:tcPr>
          <w:p w14:paraId="6F36522B" w14:textId="77777777" w:rsidR="00E66295" w:rsidRPr="00394136" w:rsidRDefault="0039413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</w:t>
            </w:r>
            <w:proofErr w:type="spellStart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>тьюторов</w:t>
            </w:r>
            <w:proofErr w:type="spellEnd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рамках проекта “</w:t>
            </w:r>
            <w:proofErr w:type="spellStart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>Медиакласс</w:t>
            </w:r>
            <w:proofErr w:type="spellEnd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московской школе”</w:t>
            </w:r>
          </w:p>
          <w:p w14:paraId="11FB2EA4" w14:textId="77777777" w:rsidR="00E66295" w:rsidRDefault="0039413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>и Всероссийского распределенного проекта “</w:t>
            </w:r>
            <w:proofErr w:type="spellStart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>Медиакласс</w:t>
            </w:r>
            <w:proofErr w:type="spellEnd"/>
            <w:r w:rsidRPr="003941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</w:t>
            </w:r>
          </w:p>
        </w:tc>
      </w:tr>
      <w:tr w:rsidR="00E66295" w14:paraId="042009F7" w14:textId="77777777" w:rsidTr="00BA7750">
        <w:tc>
          <w:tcPr>
            <w:tcW w:w="4106" w:type="dxa"/>
          </w:tcPr>
          <w:p w14:paraId="60485FA7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64" w:type="dxa"/>
          </w:tcPr>
          <w:p w14:paraId="538A8513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Факультет коммуникаций, медиа и дизайна</w:t>
            </w:r>
          </w:p>
        </w:tc>
      </w:tr>
      <w:tr w:rsidR="00E66295" w14:paraId="7D11BF23" w14:textId="77777777" w:rsidTr="00BA7750">
        <w:tc>
          <w:tcPr>
            <w:tcW w:w="4106" w:type="dxa"/>
          </w:tcPr>
          <w:p w14:paraId="5C2AF6F6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64" w:type="dxa"/>
          </w:tcPr>
          <w:p w14:paraId="775117FA" w14:textId="77777777" w:rsidR="00E66295" w:rsidRDefault="0039413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9413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Дмитрий Викторович </w:t>
            </w:r>
            <w:proofErr w:type="spellStart"/>
            <w:r w:rsidRPr="0039413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Шелухин</w:t>
            </w:r>
            <w:proofErr w:type="spellEnd"/>
            <w:r w:rsidRPr="0039413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/ Татьяна Борисовна Тихомирова</w:t>
            </w:r>
          </w:p>
        </w:tc>
      </w:tr>
      <w:tr w:rsidR="00E66295" w14:paraId="4874D773" w14:textId="77777777" w:rsidTr="00BA7750">
        <w:tc>
          <w:tcPr>
            <w:tcW w:w="4106" w:type="dxa"/>
          </w:tcPr>
          <w:p w14:paraId="2CDEA285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464" w:type="dxa"/>
          </w:tcPr>
          <w:p w14:paraId="740D8515" w14:textId="77777777" w:rsidR="00E66295" w:rsidRDefault="003941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коммуникаций медиа и дизайна.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Проектно-учебная 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образовании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5B75C62" w14:textId="77777777" w:rsidR="00E66295" w:rsidRDefault="003941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 и науки города Москвы</w:t>
            </w:r>
          </w:p>
          <w:p w14:paraId="265FE8DB" w14:textId="77777777" w:rsidR="00E66295" w:rsidRDefault="0039413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 города Москвы</w:t>
            </w:r>
          </w:p>
        </w:tc>
      </w:tr>
      <w:tr w:rsidR="00E66295" w14:paraId="357ED0F6" w14:textId="77777777" w:rsidTr="00BA7750">
        <w:tc>
          <w:tcPr>
            <w:tcW w:w="4106" w:type="dxa"/>
          </w:tcPr>
          <w:p w14:paraId="457A31F7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464" w:type="dxa"/>
          </w:tcPr>
          <w:p w14:paraId="7BDBACBD" w14:textId="03215E26" w:rsidR="00E66295" w:rsidRDefault="00BA7750" w:rsidP="00BA77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2,3 и 4 курсов программ «Журналистика»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бу</w:t>
            </w:r>
            <w:r w:rsidR="00D052B8">
              <w:rPr>
                <w:rFonts w:ascii="Times New Roman" w:eastAsia="Times New Roman" w:hAnsi="Times New Roman" w:cs="Times New Roman"/>
              </w:rPr>
              <w:t>ду</w:t>
            </w:r>
            <w:r>
              <w:rPr>
                <w:rFonts w:ascii="Times New Roman" w:eastAsia="Times New Roman" w:hAnsi="Times New Roman" w:cs="Times New Roman"/>
              </w:rPr>
              <w:t>т проводить обучающие и практические занятия в 10-х классах московских школ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московской школе».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Для студентов будет организована интенсивная предварительная подготовка, после которой они будут работать со школьниками в 2021-2022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Проект может быть засчитан как производственная практика.  </w:t>
            </w:r>
          </w:p>
        </w:tc>
      </w:tr>
      <w:tr w:rsidR="00E66295" w14:paraId="63790289" w14:textId="77777777" w:rsidTr="00BA7750">
        <w:tc>
          <w:tcPr>
            <w:tcW w:w="4106" w:type="dxa"/>
          </w:tcPr>
          <w:p w14:paraId="5D234269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464" w:type="dxa"/>
          </w:tcPr>
          <w:p w14:paraId="2CB79634" w14:textId="3768D0CE" w:rsidR="00E66295" w:rsidRDefault="0039413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преподавания спецкурса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социальных сетях» с последующей практической занятостью в школах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московской школе» </w:t>
            </w:r>
          </w:p>
          <w:p w14:paraId="1A0A1D7D" w14:textId="77777777" w:rsidR="00E66295" w:rsidRDefault="0039413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Адаптация рамочной программы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социальных сетях”</w:t>
            </w:r>
          </w:p>
          <w:p w14:paraId="1119FAA9" w14:textId="77777777" w:rsidR="00E66295" w:rsidRDefault="0039413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Запуск пилотных курсов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московских школах” с участием подготовленных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1 октября 2021 </w:t>
            </w:r>
          </w:p>
          <w:p w14:paraId="2CB1EC5A" w14:textId="6534A041" w:rsidR="00BA7750" w:rsidRDefault="00394136" w:rsidP="00BA7750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преподавания курсов в рамках проекта “Всероссийский распределенный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 w:rsidR="00D052B8"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последующей практической занятостью в школах в рамках проекта</w:t>
            </w:r>
          </w:p>
          <w:p w14:paraId="40C5130F" w14:textId="4B1F30FF" w:rsidR="00BA7750" w:rsidRPr="00BA7750" w:rsidRDefault="00BA7750" w:rsidP="00BA7750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пр</w:t>
            </w:r>
            <w:r w:rsidR="00D052B8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ведение занятий для учащихся 10-х классов московских школ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московской школе» </w:t>
            </w:r>
          </w:p>
        </w:tc>
      </w:tr>
      <w:tr w:rsidR="00E66295" w14:paraId="3DC0B41B" w14:textId="77777777" w:rsidTr="00D052B8">
        <w:trPr>
          <w:trHeight w:val="1124"/>
        </w:trPr>
        <w:tc>
          <w:tcPr>
            <w:tcW w:w="4106" w:type="dxa"/>
          </w:tcPr>
          <w:p w14:paraId="346324AD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64" w:type="dxa"/>
          </w:tcPr>
          <w:p w14:paraId="5A82D1B2" w14:textId="77777777" w:rsidR="00E66295" w:rsidRDefault="00BA7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Отбор не менее 30 участников, соответствующих требованиям </w:t>
            </w:r>
          </w:p>
          <w:p w14:paraId="67B37320" w14:textId="77777777" w:rsidR="00BA7750" w:rsidRDefault="00BA7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Сбор участниками проекта комплекта заданий </w:t>
            </w:r>
          </w:p>
          <w:p w14:paraId="6A548E2E" w14:textId="77777777" w:rsidR="00BA7750" w:rsidRDefault="00BA7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серии занятий согласно программам учебных дисциплин</w:t>
            </w:r>
          </w:p>
          <w:p w14:paraId="48DF68B5" w14:textId="77777777" w:rsidR="00BA7750" w:rsidRDefault="00BA77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медиаграмотности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учащихся школ и освоение спецкурса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социальных сетях» </w:t>
            </w:r>
          </w:p>
        </w:tc>
      </w:tr>
      <w:tr w:rsidR="00E66295" w14:paraId="7A525FC9" w14:textId="77777777" w:rsidTr="00BA7750">
        <w:tc>
          <w:tcPr>
            <w:tcW w:w="4106" w:type="dxa"/>
          </w:tcPr>
          <w:p w14:paraId="24CA4D2C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464" w:type="dxa"/>
          </w:tcPr>
          <w:p w14:paraId="7FFF50E5" w14:textId="67614C13" w:rsidR="00E66295" w:rsidRDefault="00394136" w:rsidP="00BA77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приглашает к участию студентов 3 и 4 курса обучения бакалаврских программ и студентов 1 и 2 курса магистерских программ по направлениям </w:t>
            </w:r>
            <w:r w:rsidR="00D052B8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Журналистика</w:t>
            </w:r>
            <w:r w:rsidR="00D052B8">
              <w:rPr>
                <w:rFonts w:ascii="Times New Roman" w:eastAsia="Times New Roman" w:hAnsi="Times New Roman" w:cs="Times New Roman"/>
              </w:rPr>
              <w:t>»</w:t>
            </w:r>
            <w:r w:rsidR="00BA7750">
              <w:rPr>
                <w:rFonts w:ascii="Times New Roman" w:eastAsia="Times New Roman" w:hAnsi="Times New Roman" w:cs="Times New Roman"/>
              </w:rPr>
              <w:t xml:space="preserve"> и </w:t>
            </w:r>
            <w:r w:rsidR="00D052B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="00D052B8">
              <w:rPr>
                <w:rFonts w:ascii="Times New Roman" w:eastAsia="Times New Roman" w:hAnsi="Times New Roman" w:cs="Times New Roman"/>
              </w:rPr>
              <w:t>»</w:t>
            </w:r>
            <w:r w:rsidR="00BA7750">
              <w:rPr>
                <w:rFonts w:ascii="Times New Roman" w:eastAsia="Times New Roman" w:hAnsi="Times New Roman" w:cs="Times New Roman"/>
              </w:rPr>
              <w:t xml:space="preserve"> </w:t>
            </w:r>
            <w:r w:rsidR="00BA775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Предпочтение отдается студентам, имеющим средний балл не менее 7. </w:t>
            </w:r>
          </w:p>
          <w:p w14:paraId="00CF5F13" w14:textId="77777777" w:rsidR="00E66295" w:rsidRDefault="0039413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проекта должны обладать навыками производства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медиаконтента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(написание текстов, съемки и монтаж видео, записи и монтажа аудио, владение сервисами визуализации информации)</w:t>
            </w:r>
          </w:p>
          <w:p w14:paraId="2E7F1560" w14:textId="77777777" w:rsidR="00E66295" w:rsidRDefault="00BA7750" w:rsidP="00BA775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Склонность к методической работе </w:t>
            </w:r>
          </w:p>
          <w:p w14:paraId="5C63C390" w14:textId="77777777" w:rsidR="00BA7750" w:rsidRPr="00BA7750" w:rsidRDefault="00BA7750" w:rsidP="00BA775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Успешное прохождение обучающей программы </w:t>
            </w:r>
          </w:p>
        </w:tc>
      </w:tr>
      <w:tr w:rsidR="00E66295" w14:paraId="5E90A264" w14:textId="77777777" w:rsidTr="00BA7750">
        <w:tc>
          <w:tcPr>
            <w:tcW w:w="4106" w:type="dxa"/>
          </w:tcPr>
          <w:p w14:paraId="45319CE7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64" w:type="dxa"/>
          </w:tcPr>
          <w:p w14:paraId="1B5D1F90" w14:textId="77777777" w:rsidR="00E66295" w:rsidRDefault="00BA775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E66295" w14:paraId="443BFD69" w14:textId="77777777" w:rsidTr="00BA7750">
        <w:tc>
          <w:tcPr>
            <w:tcW w:w="4106" w:type="dxa"/>
          </w:tcPr>
          <w:p w14:paraId="6DB2B051" w14:textId="77777777" w:rsidR="00E66295" w:rsidRPr="00394136" w:rsidRDefault="00394136">
            <w:pPr>
              <w:rPr>
                <w:rFonts w:ascii="Times New Roman" w:eastAsia="Times New Roman" w:hAnsi="Times New Roman" w:cs="Times New Roman"/>
              </w:rPr>
            </w:pPr>
            <w:r w:rsidRPr="00394136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464" w:type="dxa"/>
          </w:tcPr>
          <w:p w14:paraId="7B22F308" w14:textId="77777777" w:rsidR="00E66295" w:rsidRPr="00394136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94136">
              <w:rPr>
                <w:rFonts w:ascii="Times New Roman" w:eastAsia="Times New Roman" w:hAnsi="Times New Roman" w:cs="Times New Roman"/>
                <w:color w:val="000000"/>
              </w:rPr>
              <w:t>Прохождение обучения по методическим материалам</w:t>
            </w:r>
          </w:p>
          <w:p w14:paraId="06D2716C" w14:textId="77777777" w:rsidR="00394136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9413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394136">
              <w:rPr>
                <w:rFonts w:ascii="Times New Roman" w:eastAsia="Times New Roman" w:hAnsi="Times New Roman" w:cs="Times New Roman"/>
                <w:color w:val="000000"/>
              </w:rPr>
              <w:t>ализации занятий в школах</w:t>
            </w:r>
          </w:p>
          <w:p w14:paraId="5255E4EB" w14:textId="77777777" w:rsidR="00394136" w:rsidRPr="00394136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доступа к учебным материалам, проверка и оценивание практических заданий школьников </w:t>
            </w:r>
          </w:p>
        </w:tc>
      </w:tr>
      <w:tr w:rsidR="00E66295" w14:paraId="5EDD3AC7" w14:textId="77777777" w:rsidTr="00BA7750">
        <w:tc>
          <w:tcPr>
            <w:tcW w:w="4106" w:type="dxa"/>
          </w:tcPr>
          <w:p w14:paraId="4C759084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5535FCF5" w14:textId="77777777" w:rsidR="00E66295" w:rsidRDefault="00E66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4" w:type="dxa"/>
          </w:tcPr>
          <w:p w14:paraId="13361727" w14:textId="1AB05D35" w:rsidR="00E66295" w:rsidRPr="00D052B8" w:rsidRDefault="003941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</w:pPr>
            <w:r>
              <w:rPr>
                <w:color w:val="000000"/>
              </w:rPr>
              <w:t>Мотивационное письмо, которое должно включать ответы на вопросы: почему участнику важно попасть именно на этот проект, какие знания и навыки он планирует развить (не более 500 слов).</w:t>
            </w:r>
          </w:p>
          <w:p w14:paraId="7AF467BB" w14:textId="0498F12B" w:rsidR="00D052B8" w:rsidRDefault="00D052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</w:pPr>
            <w:r>
              <w:rPr>
                <w:color w:val="000000"/>
                <w:lang w:val="en-US"/>
              </w:rPr>
              <w:t>CV</w:t>
            </w:r>
            <w:r>
              <w:rPr>
                <w:color w:val="000000"/>
              </w:rPr>
              <w:t>, которое должно включать перечень навыков претендента, согласно требованиям к участникам.</w:t>
            </w:r>
          </w:p>
          <w:p w14:paraId="1D22E5F9" w14:textId="77777777" w:rsidR="00E66295" w:rsidRDefault="003941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</w:pPr>
            <w:r>
              <w:rPr>
                <w:color w:val="000000"/>
              </w:rPr>
              <w:t>Собеседование (удаленное по приглашению).</w:t>
            </w:r>
          </w:p>
        </w:tc>
      </w:tr>
      <w:tr w:rsidR="00E66295" w14:paraId="58176C15" w14:textId="77777777" w:rsidTr="00BA7750">
        <w:tc>
          <w:tcPr>
            <w:tcW w:w="4106" w:type="dxa"/>
          </w:tcPr>
          <w:p w14:paraId="6824BC68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464" w:type="dxa"/>
          </w:tcPr>
          <w:p w14:paraId="645CD2FF" w14:textId="77777777" w:rsidR="00E66295" w:rsidRDefault="00394136">
            <w:r>
              <w:t>С 14.09.21 до 20.05.22</w:t>
            </w:r>
          </w:p>
        </w:tc>
      </w:tr>
      <w:tr w:rsidR="00E66295" w14:paraId="1EECEFA3" w14:textId="77777777" w:rsidTr="00BA7750">
        <w:tc>
          <w:tcPr>
            <w:tcW w:w="4106" w:type="dxa"/>
          </w:tcPr>
          <w:p w14:paraId="159A4D9A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64" w:type="dxa"/>
          </w:tcPr>
          <w:p w14:paraId="5B9FDCF8" w14:textId="77777777" w:rsidR="00E66295" w:rsidRDefault="00394136">
            <w:r>
              <w:t>4 часа в неделю</w:t>
            </w:r>
          </w:p>
        </w:tc>
      </w:tr>
      <w:tr w:rsidR="00E66295" w14:paraId="750C6275" w14:textId="77777777" w:rsidTr="00BA7750">
        <w:tc>
          <w:tcPr>
            <w:tcW w:w="4106" w:type="dxa"/>
          </w:tcPr>
          <w:p w14:paraId="02B1F604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464" w:type="dxa"/>
          </w:tcPr>
          <w:p w14:paraId="0037BAF8" w14:textId="0168C4A7" w:rsidR="00E66295" w:rsidRDefault="00D916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E66295" w14:paraId="190500A1" w14:textId="77777777" w:rsidTr="00BA7750">
        <w:tc>
          <w:tcPr>
            <w:tcW w:w="4106" w:type="dxa"/>
          </w:tcPr>
          <w:p w14:paraId="772A1356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464" w:type="dxa"/>
          </w:tcPr>
          <w:p w14:paraId="2434CF64" w14:textId="7A68C221" w:rsidR="00E66295" w:rsidRDefault="00394136">
            <w:bookmarkStart w:id="1" w:name="_heading=h.gjdgxs" w:colFirst="0" w:colLast="0"/>
            <w:bookmarkEnd w:id="1"/>
            <w:r>
              <w:t>Экзамен</w:t>
            </w:r>
            <w:r w:rsidR="00D052B8">
              <w:t xml:space="preserve"> </w:t>
            </w:r>
          </w:p>
        </w:tc>
      </w:tr>
      <w:tr w:rsidR="00E66295" w14:paraId="5CE54A66" w14:textId="77777777" w:rsidTr="00BA7750">
        <w:tc>
          <w:tcPr>
            <w:tcW w:w="4106" w:type="dxa"/>
          </w:tcPr>
          <w:p w14:paraId="6FF5D709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464" w:type="dxa"/>
          </w:tcPr>
          <w:p w14:paraId="4547571A" w14:textId="77777777" w:rsidR="00E66295" w:rsidRDefault="00394136">
            <w:r>
              <w:t>Отчет о выполненной работе:</w:t>
            </w:r>
            <w:r>
              <w:br/>
              <w:t xml:space="preserve">описание выполняемых функций в проектной работе </w:t>
            </w:r>
          </w:p>
        </w:tc>
      </w:tr>
      <w:tr w:rsidR="00E66295" w14:paraId="3DECBE7F" w14:textId="77777777" w:rsidTr="00BA7750">
        <w:tc>
          <w:tcPr>
            <w:tcW w:w="4106" w:type="dxa"/>
          </w:tcPr>
          <w:p w14:paraId="63640F9B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64" w:type="dxa"/>
          </w:tcPr>
          <w:p w14:paraId="70299C09" w14:textId="77777777" w:rsidR="00394136" w:rsidRPr="00394136" w:rsidRDefault="00394136" w:rsidP="00D052B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Высокий уровень усвоения материала у студентов через повторение и необходимость структурировать материал для курса </w:t>
            </w:r>
          </w:p>
          <w:p w14:paraId="07540912" w14:textId="77777777" w:rsidR="00E66295" w:rsidRDefault="003941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Приобретение и развитие навыков преподавания</w:t>
            </w:r>
          </w:p>
        </w:tc>
      </w:tr>
      <w:tr w:rsidR="00E66295" w14:paraId="0D0D03AB" w14:textId="77777777" w:rsidTr="00D052B8">
        <w:trPr>
          <w:trHeight w:val="2259"/>
        </w:trPr>
        <w:tc>
          <w:tcPr>
            <w:tcW w:w="4106" w:type="dxa"/>
            <w:tcBorders>
              <w:bottom w:val="single" w:sz="4" w:space="0" w:color="auto"/>
            </w:tcBorders>
          </w:tcPr>
          <w:p w14:paraId="3E54E880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262A7C9B" w14:textId="46FB0A91" w:rsidR="00D052B8" w:rsidRPr="00D052B8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D052B8">
              <w:rPr>
                <w:rFonts w:ascii="Times New Roman" w:eastAsia="Times New Roman" w:hAnsi="Times New Roman" w:cs="Times New Roman"/>
              </w:rPr>
              <w:t>Освоение материалов курса</w:t>
            </w:r>
          </w:p>
          <w:p w14:paraId="0B86677E" w14:textId="77777777" w:rsidR="00D052B8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D052B8">
              <w:rPr>
                <w:rFonts w:ascii="Times New Roman" w:eastAsia="Times New Roman" w:hAnsi="Times New Roman" w:cs="Times New Roman"/>
              </w:rPr>
              <w:t>Обеспечение реализации всех занятий спецкурса в школах, предусмотренных программой</w:t>
            </w:r>
          </w:p>
          <w:p w14:paraId="47A12B75" w14:textId="6CEAECAC" w:rsidR="00E66295" w:rsidRPr="00D052B8" w:rsidRDefault="00394136" w:rsidP="00D052B8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D052B8">
              <w:rPr>
                <w:rFonts w:ascii="Times New Roman" w:eastAsia="Times New Roman" w:hAnsi="Times New Roman" w:cs="Times New Roman"/>
              </w:rPr>
              <w:t>Успешное освоение спецкурса учениками школ (успешная сдача тестов по итогам трех учебных модулей)</w:t>
            </w:r>
          </w:p>
        </w:tc>
      </w:tr>
      <w:tr w:rsidR="00D052B8" w14:paraId="58B2D743" w14:textId="77777777" w:rsidTr="00D052B8">
        <w:trPr>
          <w:trHeight w:val="619"/>
        </w:trPr>
        <w:tc>
          <w:tcPr>
            <w:tcW w:w="4106" w:type="dxa"/>
            <w:tcBorders>
              <w:top w:val="single" w:sz="4" w:space="0" w:color="auto"/>
            </w:tcBorders>
          </w:tcPr>
          <w:p w14:paraId="0F83D6C2" w14:textId="10B5E118" w:rsidR="00D052B8" w:rsidRDefault="00D052B8" w:rsidP="00D052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оценки</w:t>
            </w:r>
          </w:p>
        </w:tc>
        <w:tc>
          <w:tcPr>
            <w:tcW w:w="5464" w:type="dxa"/>
            <w:tcBorders>
              <w:top w:val="single" w:sz="4" w:space="0" w:color="auto"/>
            </w:tcBorders>
          </w:tcPr>
          <w:p w14:paraId="708D206C" w14:textId="77777777" w:rsidR="00D052B8" w:rsidRDefault="00D052B8">
            <w:pPr>
              <w:rPr>
                <w:rFonts w:ascii="Times New Roman" w:eastAsia="Times New Roman" w:hAnsi="Times New Roman" w:cs="Times New Roman"/>
              </w:rPr>
            </w:pPr>
          </w:p>
          <w:p w14:paraId="4FD27A83" w14:textId="5B746801" w:rsidR="00D052B8" w:rsidRDefault="00230950" w:rsidP="00D052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О=(Опр+Ор+Огр)/3</w:t>
            </w:r>
          </w:p>
        </w:tc>
      </w:tr>
      <w:tr w:rsidR="00E66295" w14:paraId="6240B89A" w14:textId="77777777" w:rsidTr="00BA7750">
        <w:tc>
          <w:tcPr>
            <w:tcW w:w="4106" w:type="dxa"/>
          </w:tcPr>
          <w:p w14:paraId="47527AA2" w14:textId="77777777" w:rsidR="00E66295" w:rsidRDefault="003941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64" w:type="dxa"/>
          </w:tcPr>
          <w:p w14:paraId="42376594" w14:textId="77777777" w:rsidR="00E66295" w:rsidRDefault="0039413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E66295" w14:paraId="3D6AEEA1" w14:textId="77777777" w:rsidTr="00BA7750">
        <w:tc>
          <w:tcPr>
            <w:tcW w:w="4106" w:type="dxa"/>
          </w:tcPr>
          <w:p w14:paraId="67F6E3FA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464" w:type="dxa"/>
          </w:tcPr>
          <w:p w14:paraId="0594ED94" w14:textId="77777777" w:rsidR="00E66295" w:rsidRDefault="0039413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Медиакоммуникаци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proofErr w:type="spellEnd"/>
          </w:p>
        </w:tc>
      </w:tr>
      <w:tr w:rsidR="00E66295" w14:paraId="46A9FF62" w14:textId="77777777" w:rsidTr="00BA7750">
        <w:tc>
          <w:tcPr>
            <w:tcW w:w="4106" w:type="dxa"/>
          </w:tcPr>
          <w:p w14:paraId="4A51623E" w14:textId="77777777" w:rsidR="00E66295" w:rsidRDefault="003941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64" w:type="dxa"/>
          </w:tcPr>
          <w:p w14:paraId="2F32B081" w14:textId="77777777" w:rsidR="00E66295" w:rsidRDefault="00394136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9413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Территория школ по согласованию </w:t>
            </w:r>
          </w:p>
        </w:tc>
      </w:tr>
    </w:tbl>
    <w:p w14:paraId="02B72720" w14:textId="77777777" w:rsidR="00E66295" w:rsidRDefault="00E66295"/>
    <w:sectPr w:rsidR="00E6629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31"/>
    <w:multiLevelType w:val="multilevel"/>
    <w:tmpl w:val="0E3C6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090E24"/>
    <w:multiLevelType w:val="multilevel"/>
    <w:tmpl w:val="814C9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A97EEA"/>
    <w:multiLevelType w:val="multilevel"/>
    <w:tmpl w:val="7102E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3C1146"/>
    <w:multiLevelType w:val="multilevel"/>
    <w:tmpl w:val="BB9611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355228"/>
    <w:multiLevelType w:val="multilevel"/>
    <w:tmpl w:val="39BAE9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1834"/>
    <w:multiLevelType w:val="multilevel"/>
    <w:tmpl w:val="91363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2878D0"/>
    <w:multiLevelType w:val="multilevel"/>
    <w:tmpl w:val="3B8E3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CE4966"/>
    <w:multiLevelType w:val="multilevel"/>
    <w:tmpl w:val="08CE4B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32396D"/>
    <w:multiLevelType w:val="multilevel"/>
    <w:tmpl w:val="86969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95"/>
    <w:rsid w:val="000C4B19"/>
    <w:rsid w:val="00230950"/>
    <w:rsid w:val="00394136"/>
    <w:rsid w:val="00BA7750"/>
    <w:rsid w:val="00D052B8"/>
    <w:rsid w:val="00D9164D"/>
    <w:rsid w:val="00E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05C"/>
  <w15:docId w15:val="{1959B372-C419-764B-8686-1884B76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5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3SwNWkVzZfMXoyFsRmMY9YnUg==">AMUW2mWnu/v5gXWAhbpr6V8zzk9dTCU0H0Qd3diZKA6pFFDnzUU3wsD35kxaiqYi9MVUt0TeIOWUjFHPmMbs/wHknK4jnNOEiE9QFAbF/tJCIoA0nWi/HPGXa2TSP1XXsA3+dhyn7upf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2021-07-27T13:46:00Z</dcterms:created>
  <dcterms:modified xsi:type="dcterms:W3CDTF">2021-08-23T15:57:00Z</dcterms:modified>
</cp:coreProperties>
</file>