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AB" w:rsidRDefault="00F7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FE26AB" w:rsidRDefault="00FE26AB"/>
    <w:tbl>
      <w:tblPr>
        <w:tblStyle w:val="a6"/>
        <w:tblW w:w="1020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100"/>
      </w:tblGrid>
      <w:tr w:rsidR="00FE26AB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Прикладной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ВК МО ВШЭ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Факультет мировой экономики и мировой политики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</w:rPr>
              <w:t>Жихарева Анна Владимировна, Заместитель декана по работе с абитуриентами и выпускниками</w:t>
            </w:r>
          </w:p>
        </w:tc>
      </w:tr>
      <w:tr w:rsidR="00FE26AB">
        <w:trPr>
          <w:trHeight w:val="261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Востребованность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Pr>
              <w:shd w:val="clear" w:color="auto" w:fill="FFFFFF"/>
              <w:rPr>
                <w:i/>
              </w:rPr>
            </w:pPr>
            <w:r>
              <w:rPr>
                <w:i/>
                <w:highlight w:val="white"/>
              </w:rPr>
              <w:t xml:space="preserve">Социальные сети студентов образовательной программы «Международные отношения» - место  для общения, обмена идеями и новостями, информирования </w:t>
            </w:r>
            <w:r>
              <w:rPr>
                <w:i/>
                <w:highlight w:val="white"/>
              </w:rPr>
              <w:t>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</w:p>
        </w:tc>
      </w:tr>
      <w:tr w:rsidR="00FE26AB">
        <w:trPr>
          <w:trHeight w:val="572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Описание решаемой проблемы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 w:rsidP="009A58B7">
            <w:pPr>
              <w:shd w:val="clear" w:color="auto" w:fill="FFFFFF"/>
              <w:rPr>
                <w:i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</w:rPr>
              <w:t>Задача проекта – создание уникального контента для студентов, выпускников и абитуриентов ОП «</w:t>
            </w:r>
            <w:r>
              <w:rPr>
                <w:i/>
              </w:rPr>
              <w:t>Международные отношения</w:t>
            </w:r>
            <w:r>
              <w:rPr>
                <w:rFonts w:ascii="Times New Roman" w:eastAsia="Times New Roman" w:hAnsi="Times New Roman" w:cs="Times New Roman"/>
                <w:i/>
              </w:rPr>
              <w:t>» под руководством опытного наставника (куратора). Даже если основная целевая аудитория – студенты, мы никогда не забываем о преподавателях,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выпускниках, абитуриентах и даже их родителях.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В команду требуются студенты, владеющие навыками дизайна,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копирайтинга. Приветствуется инициативность и креативность. 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br/>
              <w:t>Проект пилотный. В январе планируется модернизация на основании полученны</w:t>
            </w:r>
            <w:r>
              <w:rPr>
                <w:rFonts w:ascii="Times New Roman" w:eastAsia="Times New Roman" w:hAnsi="Times New Roman" w:cs="Times New Roman"/>
                <w:i/>
              </w:rPr>
              <w:t>х выводов и результатов и продолжение в течение весн</w:t>
            </w:r>
            <w:r w:rsidR="009A58B7">
              <w:rPr>
                <w:rFonts w:ascii="Times New Roman" w:eastAsia="Times New Roman" w:hAnsi="Times New Roman" w:cs="Times New Roman"/>
                <w:i/>
              </w:rPr>
              <w:t>ы-лета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2022 года.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i/>
              </w:rPr>
              <w:t>Ведение социальных сетей ОП «Международные отношения»  в соответствии с современными тенденциями</w:t>
            </w:r>
          </w:p>
        </w:tc>
      </w:tr>
      <w:tr w:rsidR="00FE26AB">
        <w:trPr>
          <w:trHeight w:val="9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Pr>
              <w:rPr>
                <w:i/>
              </w:rPr>
            </w:pPr>
            <w:r>
              <w:rPr>
                <w:i/>
              </w:rPr>
              <w:t xml:space="preserve">Создание и поддержание ярких </w:t>
            </w:r>
            <w:proofErr w:type="spellStart"/>
            <w:r>
              <w:rPr>
                <w:i/>
              </w:rPr>
              <w:t>соцсетей</w:t>
            </w:r>
            <w:proofErr w:type="spellEnd"/>
            <w:r>
              <w:rPr>
                <w:i/>
              </w:rPr>
              <w:t xml:space="preserve">  ОП «Международные отношения» с увлекательным и интересным контентом для целевой аудитории</w:t>
            </w:r>
          </w:p>
        </w:tc>
      </w:tr>
      <w:tr w:rsidR="00FE26AB">
        <w:trPr>
          <w:trHeight w:val="130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исполнительность. грамотность, ответствен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ность, коммуникабельность, самодисциплина, опыт написания текстов и статей, интервьюирования, навыки работы в графических </w:t>
            </w:r>
            <w:r>
              <w:rPr>
                <w:i/>
              </w:rPr>
              <w:t>редактора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проактивность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</w:t>
            </w:r>
            <w:r>
              <w:rPr>
                <w:i/>
              </w:rPr>
              <w:t xml:space="preserve">тяга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 ведению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соцсетей</w:t>
            </w:r>
            <w:proofErr w:type="spellEnd"/>
          </w:p>
        </w:tc>
      </w:tr>
      <w:tr w:rsidR="00FE26AB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FE26AB">
        <w:trPr>
          <w:trHeight w:val="267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Pr>
              <w:ind w:left="253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Мы рассчитываем на интенсивность работы в два-три уникальных поста в неделю в ВК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Также соблюдение единой информационной политики в корреляции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соцсетями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факультета и факультетской повесткой. Что касается историй ВК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 особенно посл</w:t>
            </w:r>
            <w:r>
              <w:rPr>
                <w:rFonts w:ascii="Times New Roman" w:eastAsia="Times New Roman" w:hAnsi="Times New Roman" w:cs="Times New Roman"/>
                <w:i/>
              </w:rPr>
              <w:t>еднего, здесь приветствуется ежедневная активность.</w:t>
            </w:r>
          </w:p>
        </w:tc>
      </w:tr>
      <w:tr w:rsidR="00FE26AB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 xml:space="preserve">Критерии отбора студентов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i/>
              </w:rPr>
              <w:t>Мотивационное письмо с 3-мя идеями постов с подробным описанием. П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риоритет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отдаётся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студентам, проявившим творческое видение задачи и креативный подход. </w:t>
            </w:r>
          </w:p>
        </w:tc>
      </w:tr>
      <w:tr w:rsidR="00FE26AB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 w:rsidP="00E424B3">
            <w:bookmarkStart w:id="1" w:name="_GoBack"/>
            <w:r>
              <w:rPr>
                <w:rFonts w:ascii="Times New Roman" w:eastAsia="Times New Roman" w:hAnsi="Times New Roman" w:cs="Times New Roman"/>
                <w:i/>
              </w:rPr>
              <w:t>11 сентября</w:t>
            </w:r>
            <w:r w:rsidR="009A58B7">
              <w:rPr>
                <w:rFonts w:ascii="Times New Roman" w:eastAsia="Times New Roman" w:hAnsi="Times New Roman" w:cs="Times New Roman"/>
                <w:i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– 1</w:t>
            </w:r>
            <w:r w:rsidR="00E424B3">
              <w:rPr>
                <w:rFonts w:ascii="Times New Roman" w:eastAsia="Times New Roman" w:hAnsi="Times New Roman" w:cs="Times New Roman"/>
                <w:i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января</w:t>
            </w:r>
            <w:r w:rsidR="009A58B7">
              <w:rPr>
                <w:rFonts w:ascii="Times New Roman" w:eastAsia="Times New Roman" w:hAnsi="Times New Roman" w:cs="Times New Roman"/>
                <w:i/>
              </w:rPr>
              <w:t xml:space="preserve"> 2022</w:t>
            </w:r>
            <w:bookmarkEnd w:id="1"/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D36B82"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FE26AB"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</w:tr>
      <w:tr w:rsidR="00FE26AB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Групповая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Смешанныи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̆ (Удаленная работа и участие на мероприятиях и в очных встречах) </w:t>
            </w:r>
          </w:p>
        </w:tc>
      </w:tr>
      <w:tr w:rsidR="00FE26AB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Отчет</w:t>
            </w:r>
          </w:p>
        </w:tc>
      </w:tr>
      <w:tr w:rsidR="00FE26AB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FE26AB">
        <w:trPr>
          <w:trHeight w:val="90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оставить след в истории развития образовательной программы и ее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вн</w:t>
            </w:r>
            <w:r>
              <w:rPr>
                <w:rFonts w:ascii="Times New Roman" w:eastAsia="Times New Roman" w:hAnsi="Times New Roman" w:cs="Times New Roman"/>
                <w:i/>
              </w:rPr>
              <w:t>еучебной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жизни.</w:t>
            </w:r>
          </w:p>
        </w:tc>
      </w:tr>
      <w:tr w:rsidR="00FE26AB">
        <w:trPr>
          <w:trHeight w:val="27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тво кредитов из </w:t>
            </w:r>
            <w:r>
              <w:rPr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максимальных в соответствии с </w:t>
            </w:r>
            <w:r>
              <w:rPr>
                <w:i/>
              </w:rPr>
              <w:t>объемом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выполненной работы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</w:tr>
      <w:tr w:rsidR="00FE26AB">
        <w:trPr>
          <w:trHeight w:val="9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>«Международные отношения»</w:t>
            </w:r>
          </w:p>
        </w:tc>
      </w:tr>
      <w:tr w:rsidR="00FE26AB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6AB" w:rsidRDefault="00F73203">
            <w:r>
              <w:rPr>
                <w:rFonts w:ascii="Times New Roman" w:eastAsia="Times New Roman" w:hAnsi="Times New Roman" w:cs="Times New Roman"/>
                <w:i/>
              </w:rPr>
              <w:t xml:space="preserve">Онлайн (ВК,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) и М. Ордынка 17, М. Ордынка 47/7, Б. Ордынка 47/7, Старая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д. 21/4, Покровский б-р 11</w:t>
            </w:r>
          </w:p>
        </w:tc>
      </w:tr>
    </w:tbl>
    <w:p w:rsidR="00FE26AB" w:rsidRDefault="00FE26AB">
      <w:pPr>
        <w:widowControl w:val="0"/>
        <w:ind w:left="110" w:hanging="110"/>
      </w:pPr>
    </w:p>
    <w:p w:rsidR="00FE26AB" w:rsidRDefault="00FE26AB"/>
    <w:sectPr w:rsidR="00FE26AB">
      <w:headerReference w:type="default" r:id="rId7"/>
      <w:footerReference w:type="default" r:id="rId8"/>
      <w:pgSz w:w="11900" w:h="16840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03" w:rsidRDefault="00F73203">
      <w:r>
        <w:separator/>
      </w:r>
    </w:p>
  </w:endnote>
  <w:endnote w:type="continuationSeparator" w:id="0">
    <w:p w:rsidR="00F73203" w:rsidRDefault="00F7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AB" w:rsidRDefault="00FE26AB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03" w:rsidRDefault="00F73203">
      <w:r>
        <w:separator/>
      </w:r>
    </w:p>
  </w:footnote>
  <w:footnote w:type="continuationSeparator" w:id="0">
    <w:p w:rsidR="00F73203" w:rsidRDefault="00F7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AB" w:rsidRDefault="00FE26AB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AB"/>
    <w:rsid w:val="009A58B7"/>
    <w:rsid w:val="00D36B82"/>
    <w:rsid w:val="00E424B3"/>
    <w:rsid w:val="00F73203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0274"/>
  <w15:docId w15:val="{6025B765-361A-4E23-B43A-B239BC5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2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452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452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Pr>
      <w:rFonts w:eastAsia="Times New Roman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KO2XmXfKT8wgerulejH7olWtA==">AMUW2mUvx8ZcHOaMS+212kFEMy1tUsj3x1We9jWyHf4ASaNCKvZ+Up0dpit1EXSYvDsKQoF2HGUiIg32iQN1SwNJSwDtDObgOIH8lFaNjNreEpZ9L+1HNGUUuzPa6iHrrD89rvR25E2Q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Анна Владимировна</dc:creator>
  <cp:lastModifiedBy>Жихарева Анна Владимировна</cp:lastModifiedBy>
  <cp:revision>5</cp:revision>
  <dcterms:created xsi:type="dcterms:W3CDTF">2021-08-20T14:42:00Z</dcterms:created>
  <dcterms:modified xsi:type="dcterms:W3CDTF">2021-08-25T11:30:00Z</dcterms:modified>
</cp:coreProperties>
</file>