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718C" w14:textId="77777777" w:rsidR="00AF4CAF" w:rsidRDefault="00B561CE" w:rsidP="00B561C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B561CE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14:paraId="59CF8F75" w14:textId="6C6521D9" w:rsidR="00B561CE" w:rsidRDefault="00AF4CAF" w:rsidP="00B561C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AF4CAF">
        <w:rPr>
          <w:i/>
          <w:color w:val="000000"/>
          <w:sz w:val="28"/>
        </w:rPr>
        <w:t xml:space="preserve"> </w:t>
      </w:r>
      <w:r w:rsidRPr="00AF4CAF">
        <w:rPr>
          <w:rFonts w:ascii="Cambria" w:eastAsia="MS Mincho" w:hAnsi="Cambria" w:cs="Times New Roman"/>
          <w:b/>
          <w:i/>
          <w:sz w:val="28"/>
          <w:szCs w:val="28"/>
          <w:lang w:eastAsia="ru-RU"/>
        </w:rPr>
        <w:t>Греческий язык во взаимодействии культур и обществ Востока</w:t>
      </w:r>
    </w:p>
    <w:p w14:paraId="0ABF71BF" w14:textId="77777777" w:rsidR="00B561CE" w:rsidRPr="00B561CE" w:rsidRDefault="00B561CE" w:rsidP="00B561CE">
      <w:pPr>
        <w:spacing w:after="0" w:line="240" w:lineRule="auto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2A7C04" w:rsidRPr="00B561CE" w14:paraId="6019632A" w14:textId="77777777" w:rsidTr="00C5755A">
        <w:tc>
          <w:tcPr>
            <w:tcW w:w="4902" w:type="dxa"/>
          </w:tcPr>
          <w:p w14:paraId="6D7B51A0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2EF74B88" w14:textId="11054371" w:rsidR="00B561CE" w:rsidRPr="00B561CE" w:rsidRDefault="00B561CE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</w:t>
            </w:r>
            <w:r w:rsidRPr="00B561CE">
              <w:rPr>
                <w:rFonts w:ascii="Times New Roman" w:hAnsi="Times New Roman"/>
                <w:i/>
                <w:color w:val="000000"/>
              </w:rPr>
              <w:t>сследовательски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</w:p>
        </w:tc>
      </w:tr>
      <w:tr w:rsidR="002A7C04" w:rsidRPr="0082272F" w14:paraId="5C4A5861" w14:textId="77777777" w:rsidTr="00C5755A">
        <w:tc>
          <w:tcPr>
            <w:tcW w:w="4902" w:type="dxa"/>
          </w:tcPr>
          <w:p w14:paraId="48FE3C64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5C5FA503" w14:textId="67599EFB" w:rsidR="00B561CE" w:rsidRPr="00B561CE" w:rsidRDefault="00AF4CAF" w:rsidP="00B561CE">
            <w:pPr>
              <w:rPr>
                <w:rFonts w:ascii="Times New Roman" w:hAnsi="Times New Roman"/>
                <w:color w:val="000000"/>
              </w:rPr>
            </w:pPr>
            <w:r w:rsidRPr="00AF4CAF">
              <w:rPr>
                <w:rFonts w:ascii="Times New Roman" w:hAnsi="Times New Roman"/>
                <w:i/>
                <w:color w:val="000000"/>
              </w:rPr>
              <w:t>Греческий язык во взаимодействии культур и обществ Востока</w:t>
            </w:r>
          </w:p>
        </w:tc>
      </w:tr>
      <w:tr w:rsidR="002A7C04" w:rsidRPr="00B561CE" w14:paraId="6366F8D3" w14:textId="77777777" w:rsidTr="00C5755A">
        <w:tc>
          <w:tcPr>
            <w:tcW w:w="4902" w:type="dxa"/>
          </w:tcPr>
          <w:p w14:paraId="2B2D577B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581E626" w14:textId="4A848512" w:rsidR="00B561CE" w:rsidRPr="00B561CE" w:rsidRDefault="00245B2B" w:rsidP="00B561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Школа востоковедения ФМЭиМП</w:t>
            </w:r>
          </w:p>
        </w:tc>
      </w:tr>
      <w:tr w:rsidR="002A7C04" w:rsidRPr="00B561CE" w14:paraId="0DA76B04" w14:textId="77777777" w:rsidTr="00C5755A">
        <w:tc>
          <w:tcPr>
            <w:tcW w:w="4902" w:type="dxa"/>
          </w:tcPr>
          <w:p w14:paraId="00649943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2E585451" w14:textId="37D82C98" w:rsidR="00B561CE" w:rsidRPr="00B561CE" w:rsidRDefault="00245B2B" w:rsidP="00B561CE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45B2B">
              <w:rPr>
                <w:rFonts w:ascii="Times New Roman" w:hAnsi="Times New Roman"/>
                <w:iCs/>
                <w:color w:val="000000"/>
              </w:rPr>
              <w:t>Рогожина Анна Алексеевна</w:t>
            </w:r>
          </w:p>
        </w:tc>
      </w:tr>
      <w:tr w:rsidR="002A7C04" w:rsidRPr="00B561CE" w14:paraId="13C240B8" w14:textId="77777777" w:rsidTr="00C5755A">
        <w:tc>
          <w:tcPr>
            <w:tcW w:w="4902" w:type="dxa"/>
          </w:tcPr>
          <w:p w14:paraId="6AC1342B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Заказчик проекта </w:t>
            </w:r>
            <w:r w:rsidRPr="00B561CE">
              <w:rPr>
                <w:rFonts w:ascii="Times New Roman" w:hAnsi="Times New Roman"/>
                <w:lang w:val="en-US"/>
              </w:rPr>
              <w:t>/</w:t>
            </w:r>
            <w:r w:rsidRPr="00B561CE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0FB4CE9" w14:textId="3D86BD75" w:rsidR="00B561CE" w:rsidRPr="00B561CE" w:rsidRDefault="004820B7" w:rsidP="00B561C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820B7">
              <w:rPr>
                <w:rFonts w:ascii="Times New Roman" w:hAnsi="Times New Roman"/>
                <w:color w:val="000000"/>
              </w:rPr>
              <w:t xml:space="preserve">Проект может быть востребован студентами </w:t>
            </w:r>
            <w:r>
              <w:rPr>
                <w:rFonts w:ascii="Times New Roman" w:hAnsi="Times New Roman"/>
                <w:color w:val="000000"/>
              </w:rPr>
              <w:t xml:space="preserve">различных </w:t>
            </w:r>
            <w:r w:rsidRPr="004820B7">
              <w:rPr>
                <w:rFonts w:ascii="Times New Roman" w:hAnsi="Times New Roman"/>
                <w:color w:val="000000"/>
              </w:rPr>
              <w:t>бакалаврских и магистерских программ ФГН</w:t>
            </w:r>
            <w:r>
              <w:rPr>
                <w:rFonts w:ascii="Times New Roman" w:hAnsi="Times New Roman"/>
                <w:color w:val="000000"/>
              </w:rPr>
              <w:t xml:space="preserve"> и других факультетов</w:t>
            </w:r>
            <w:r w:rsidRPr="004820B7">
              <w:rPr>
                <w:rFonts w:ascii="Times New Roman" w:hAnsi="Times New Roman"/>
                <w:color w:val="000000"/>
              </w:rPr>
              <w:t xml:space="preserve">, так как </w:t>
            </w:r>
            <w:r>
              <w:rPr>
                <w:rFonts w:ascii="Times New Roman" w:hAnsi="Times New Roman"/>
                <w:color w:val="000000"/>
              </w:rPr>
              <w:t xml:space="preserve">он </w:t>
            </w:r>
            <w:r w:rsidRPr="004820B7">
              <w:rPr>
                <w:rFonts w:ascii="Times New Roman" w:hAnsi="Times New Roman"/>
                <w:color w:val="000000"/>
              </w:rPr>
              <w:t xml:space="preserve">дает фундаментальные знания и навыки, </w:t>
            </w:r>
            <w:r>
              <w:rPr>
                <w:rFonts w:ascii="Times New Roman" w:hAnsi="Times New Roman"/>
                <w:color w:val="000000"/>
              </w:rPr>
              <w:t>полезные востоковедам,</w:t>
            </w:r>
            <w:r w:rsidRPr="004820B7">
              <w:rPr>
                <w:rFonts w:ascii="Times New Roman" w:hAnsi="Times New Roman"/>
                <w:color w:val="000000"/>
              </w:rPr>
              <w:t xml:space="preserve"> филологам,</w:t>
            </w:r>
            <w:r>
              <w:rPr>
                <w:rFonts w:ascii="Times New Roman" w:hAnsi="Times New Roman"/>
                <w:color w:val="000000"/>
              </w:rPr>
              <w:t xml:space="preserve"> историкам</w:t>
            </w:r>
            <w:r w:rsidRPr="004820B7">
              <w:rPr>
                <w:rFonts w:ascii="Times New Roman" w:hAnsi="Times New Roman"/>
                <w:color w:val="000000"/>
              </w:rPr>
              <w:t>, а также</w:t>
            </w:r>
            <w:r>
              <w:rPr>
                <w:rFonts w:ascii="Times New Roman" w:hAnsi="Times New Roman"/>
                <w:color w:val="000000"/>
              </w:rPr>
              <w:t xml:space="preserve"> специалистам по</w:t>
            </w:r>
            <w:r w:rsidRPr="004820B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христианскому Востоку.</w:t>
            </w:r>
          </w:p>
        </w:tc>
      </w:tr>
      <w:tr w:rsidR="002A7C04" w:rsidRPr="00B561CE" w14:paraId="7429280C" w14:textId="77777777" w:rsidTr="00C5755A">
        <w:tc>
          <w:tcPr>
            <w:tcW w:w="4902" w:type="dxa"/>
          </w:tcPr>
          <w:p w14:paraId="1E397D8E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4AE2A65" w14:textId="3FDD3777" w:rsidR="00AF4CAF" w:rsidRPr="00AF4CAF" w:rsidRDefault="00AF4CAF" w:rsidP="00AF4CAF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AF4CAF">
              <w:rPr>
                <w:rFonts w:ascii="Times New Roman" w:hAnsi="Times New Roman"/>
                <w:iCs/>
                <w:color w:val="000000"/>
              </w:rPr>
              <w:t>Проект предполагает:</w:t>
            </w:r>
          </w:p>
          <w:p w14:paraId="189D33E5" w14:textId="77777777" w:rsidR="00AF4CAF" w:rsidRPr="00AF4CAF" w:rsidRDefault="00AF4CAF" w:rsidP="00AF4CAF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AF4CAF">
              <w:rPr>
                <w:rFonts w:ascii="Times New Roman" w:hAnsi="Times New Roman"/>
                <w:iCs/>
                <w:color w:val="000000"/>
              </w:rPr>
              <w:t>1. изучение роли греческого языка в общественной и культурной жизни Ближнего Востока и Средней Азии в греко-римский и позднеантичный период;</w:t>
            </w:r>
          </w:p>
          <w:p w14:paraId="1E927898" w14:textId="00919C33" w:rsidR="00B561CE" w:rsidRPr="00B561CE" w:rsidRDefault="00AF4CAF" w:rsidP="002A7C0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AF4CAF">
              <w:rPr>
                <w:rFonts w:ascii="Times New Roman" w:hAnsi="Times New Roman"/>
                <w:iCs/>
                <w:color w:val="000000"/>
              </w:rPr>
              <w:t>2. работу с древнегреческим языком, для чего будут предоставлены возможности овладеть грамматикой, морфологией, лексикой и синтаксисом; 3. приобретение начальных навыков в греческой палеографии; 4. работу с фотографиями рукописей и папирусов. Результатом проекта должно стать комплексное описание выбранного памятника литературы и /или искусства</w:t>
            </w:r>
            <w:r w:rsidR="002A7C04" w:rsidRPr="002A7C04">
              <w:rPr>
                <w:rFonts w:ascii="Times New Roman" w:hAnsi="Times New Roman"/>
                <w:i/>
                <w:color w:val="000000"/>
              </w:rPr>
              <w:t>.</w:t>
            </w:r>
            <w:r w:rsidR="002A7C04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245B2B" w:rsidRPr="00245B2B">
              <w:rPr>
                <w:rFonts w:ascii="Times New Roman" w:hAnsi="Times New Roman"/>
                <w:color w:val="000000"/>
              </w:rPr>
              <w:t>По итогам проекта проводится защита проектных работ, в ходе которой участники проекта знакомят друг друга с теми социокультурными явлениями, которые стали предметом их исследования.</w:t>
            </w:r>
            <w:r w:rsidR="002A7C04">
              <w:t xml:space="preserve"> </w:t>
            </w:r>
            <w:r w:rsidR="002A7C04" w:rsidRPr="002A7C04">
              <w:rPr>
                <w:rFonts w:ascii="Times New Roman" w:hAnsi="Times New Roman"/>
                <w:color w:val="000000"/>
              </w:rPr>
              <w:t>Проектные работы могут в будущем стать осново</w:t>
            </w:r>
            <w:r w:rsidR="002A7C04">
              <w:rPr>
                <w:rFonts w:ascii="Times New Roman" w:hAnsi="Times New Roman"/>
                <w:color w:val="000000"/>
              </w:rPr>
              <w:t>й</w:t>
            </w:r>
            <w:r w:rsidR="002A7C04" w:rsidRPr="002A7C04">
              <w:rPr>
                <w:rFonts w:ascii="Times New Roman" w:hAnsi="Times New Roman"/>
                <w:color w:val="000000"/>
              </w:rPr>
              <w:t xml:space="preserve"> для дальне</w:t>
            </w:r>
            <w:r w:rsidR="002A7C04">
              <w:rPr>
                <w:rFonts w:ascii="Times New Roman" w:hAnsi="Times New Roman"/>
                <w:color w:val="000000"/>
              </w:rPr>
              <w:t>й</w:t>
            </w:r>
            <w:r w:rsidR="002A7C04" w:rsidRPr="002A7C04">
              <w:rPr>
                <w:rFonts w:ascii="Times New Roman" w:hAnsi="Times New Roman"/>
                <w:color w:val="000000"/>
              </w:rPr>
              <w:t>ших студенческих исследовании по смежным темам</w:t>
            </w:r>
            <w:r w:rsidR="002A7C0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7C04" w:rsidRPr="00B561CE" w14:paraId="1E43D2BD" w14:textId="77777777" w:rsidTr="00C5755A">
        <w:tc>
          <w:tcPr>
            <w:tcW w:w="4902" w:type="dxa"/>
          </w:tcPr>
          <w:p w14:paraId="69F2437A" w14:textId="77777777" w:rsidR="00B561CE" w:rsidRPr="00B561CE" w:rsidRDefault="00B561CE" w:rsidP="00B561CE">
            <w:pPr>
              <w:rPr>
                <w:rFonts w:ascii="Times New Roman" w:hAnsi="Times New Roman"/>
                <w:lang w:val="en-US"/>
              </w:rPr>
            </w:pPr>
            <w:r w:rsidRPr="00B561CE">
              <w:rPr>
                <w:rFonts w:ascii="Times New Roman" w:hAnsi="Times New Roman"/>
              </w:rPr>
              <w:t>Цель проекта</w:t>
            </w:r>
            <w:r w:rsidRPr="00B561C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D88FA20" w14:textId="5C6FBA30" w:rsidR="00AF4CAF" w:rsidRPr="00AF4CAF" w:rsidRDefault="00AF4CAF" w:rsidP="00AF4CAF">
            <w:pPr>
              <w:shd w:val="clear" w:color="auto" w:fill="FFFFFF"/>
              <w:rPr>
                <w:rFonts w:ascii="Times New Roman" w:hAnsi="Times New Roman"/>
              </w:rPr>
            </w:pPr>
            <w:r w:rsidRPr="00AF4CAF">
              <w:rPr>
                <w:rFonts w:ascii="Times New Roman" w:hAnsi="Times New Roman"/>
              </w:rPr>
              <w:t>Цель проекта:</w:t>
            </w:r>
          </w:p>
          <w:p w14:paraId="4AF082C7" w14:textId="77777777" w:rsidR="00AF4CAF" w:rsidRPr="00AF4CAF" w:rsidRDefault="00AF4CAF" w:rsidP="00AF4CAF">
            <w:pPr>
              <w:shd w:val="clear" w:color="auto" w:fill="FFFFFF"/>
              <w:rPr>
                <w:rFonts w:ascii="Times New Roman" w:hAnsi="Times New Roman"/>
              </w:rPr>
            </w:pPr>
            <w:r w:rsidRPr="00AF4CAF">
              <w:rPr>
                <w:rFonts w:ascii="Times New Roman" w:hAnsi="Times New Roman"/>
              </w:rPr>
              <w:t>- исследование роли и значимости различных аспектов греческого языка в межкультурной коммуникации восточных обществ;</w:t>
            </w:r>
          </w:p>
          <w:p w14:paraId="07D5EE61" w14:textId="77777777" w:rsidR="00AF4CAF" w:rsidRPr="00AF4CAF" w:rsidRDefault="00AF4CAF" w:rsidP="00AF4CAF">
            <w:pPr>
              <w:shd w:val="clear" w:color="auto" w:fill="FFFFFF"/>
              <w:rPr>
                <w:rFonts w:ascii="Times New Roman" w:hAnsi="Times New Roman"/>
              </w:rPr>
            </w:pPr>
            <w:r w:rsidRPr="00AF4CAF">
              <w:rPr>
                <w:rFonts w:ascii="Times New Roman" w:hAnsi="Times New Roman"/>
              </w:rPr>
              <w:t>- погружение в папирологию;</w:t>
            </w:r>
          </w:p>
          <w:p w14:paraId="3526A9CC" w14:textId="77777777" w:rsidR="00AF4CAF" w:rsidRPr="00AF4CAF" w:rsidRDefault="00AF4CAF" w:rsidP="00AF4CAF">
            <w:pPr>
              <w:shd w:val="clear" w:color="auto" w:fill="FFFFFF"/>
              <w:rPr>
                <w:rFonts w:ascii="Times New Roman" w:hAnsi="Times New Roman"/>
              </w:rPr>
            </w:pPr>
            <w:r w:rsidRPr="00AF4CAF">
              <w:rPr>
                <w:rFonts w:ascii="Times New Roman" w:hAnsi="Times New Roman"/>
              </w:rPr>
              <w:t xml:space="preserve"> - приобретение навыков палеографической работы;</w:t>
            </w:r>
          </w:p>
          <w:p w14:paraId="0E13878D" w14:textId="4546B28E" w:rsidR="00B561CE" w:rsidRPr="00B561CE" w:rsidRDefault="00AF4CAF" w:rsidP="007445D6">
            <w:pPr>
              <w:shd w:val="clear" w:color="auto" w:fill="FFFFFF"/>
              <w:rPr>
                <w:rFonts w:ascii="Times New Roman" w:hAnsi="Times New Roman"/>
              </w:rPr>
            </w:pPr>
            <w:r w:rsidRPr="00AF4CAF">
              <w:rPr>
                <w:rFonts w:ascii="Times New Roman" w:hAnsi="Times New Roman"/>
              </w:rPr>
              <w:t>- самостоятельное исследование параллельных или схожих текстов на греческом и восточном языке (языках)</w:t>
            </w:r>
            <w:r w:rsidR="007445D6">
              <w:rPr>
                <w:rFonts w:ascii="Times New Roman" w:hAnsi="Times New Roman"/>
              </w:rPr>
              <w:t>.</w:t>
            </w:r>
          </w:p>
        </w:tc>
      </w:tr>
      <w:tr w:rsidR="002A7C04" w:rsidRPr="00B561CE" w14:paraId="7E3B3F04" w14:textId="77777777" w:rsidTr="00C5755A">
        <w:tc>
          <w:tcPr>
            <w:tcW w:w="4902" w:type="dxa"/>
          </w:tcPr>
          <w:p w14:paraId="2AF85E13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3848CB2" w14:textId="77777777" w:rsidR="007445D6" w:rsidRPr="007445D6" w:rsidRDefault="007445D6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6F16862B" w14:textId="77777777" w:rsidR="007445D6" w:rsidRPr="007445D6" w:rsidRDefault="007445D6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На выбор:</w:t>
            </w:r>
          </w:p>
          <w:p w14:paraId="4E2602FA" w14:textId="67A8AB09" w:rsidR="007445D6" w:rsidRPr="007445D6" w:rsidRDefault="007445D6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</w:t>
            </w:r>
            <w:r w:rsidR="00B203B8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153DC856" w14:textId="3CE9FBB2" w:rsidR="00B561CE" w:rsidRPr="00B561CE" w:rsidRDefault="007445D6" w:rsidP="007445D6">
            <w:pPr>
              <w:rPr>
                <w:rFonts w:ascii="Times New Roman" w:hAnsi="Times New Roman"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- Переводы оригинальных текстов с комментариями</w:t>
            </w:r>
            <w:r w:rsidRPr="007445D6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2A7C04" w:rsidRPr="00B561CE" w14:paraId="753435BE" w14:textId="77777777" w:rsidTr="00C5755A">
        <w:tc>
          <w:tcPr>
            <w:tcW w:w="4902" w:type="dxa"/>
          </w:tcPr>
          <w:p w14:paraId="41ED6A00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C084B0E" w14:textId="57532AB2" w:rsidR="00B561CE" w:rsidRPr="00B561CE" w:rsidRDefault="00F405C0" w:rsidP="00B561CE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Владение английским языком (для работы со словарями и научной литературой), готовность к большим объемам самостоятельной работы</w:t>
            </w:r>
            <w:r w:rsidRPr="007445D6">
              <w:rPr>
                <w:rFonts w:ascii="Times New Roman" w:hAnsi="Times New Roman"/>
                <w:iCs/>
                <w:color w:val="000000"/>
              </w:rPr>
              <w:t>. При совместной работе над переводом одного текста работа распределяется поровну.</w:t>
            </w:r>
          </w:p>
        </w:tc>
      </w:tr>
      <w:tr w:rsidR="002A7C04" w:rsidRPr="00B561CE" w14:paraId="51C13784" w14:textId="77777777" w:rsidTr="00C5755A">
        <w:tc>
          <w:tcPr>
            <w:tcW w:w="4902" w:type="dxa"/>
          </w:tcPr>
          <w:p w14:paraId="6EFEBC2C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D85D175" w14:textId="4DAA2B41" w:rsidR="00B561CE" w:rsidRPr="00B561CE" w:rsidRDefault="0082272F" w:rsidP="00B561CE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</w:tr>
      <w:tr w:rsidR="002A7C04" w:rsidRPr="00B561CE" w14:paraId="61ACE7EA" w14:textId="77777777" w:rsidTr="00C5755A">
        <w:tc>
          <w:tcPr>
            <w:tcW w:w="4902" w:type="dxa"/>
          </w:tcPr>
          <w:p w14:paraId="7C7B9DC3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3EBDFBD4" w14:textId="55156F55" w:rsidR="00F405C0" w:rsidRPr="00F405C0" w:rsidRDefault="00F405C0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AF4CAF">
              <w:rPr>
                <w:rFonts w:ascii="Times New Roman" w:hAnsi="Times New Roman"/>
                <w:iCs/>
                <w:color w:val="000000"/>
              </w:rPr>
              <w:t xml:space="preserve">Первая половина </w:t>
            </w:r>
            <w:r w:rsidR="007445D6" w:rsidRPr="00AF4CAF">
              <w:rPr>
                <w:rFonts w:ascii="Times New Roman" w:hAnsi="Times New Roman"/>
                <w:iCs/>
                <w:color w:val="000000"/>
              </w:rPr>
              <w:t>года –</w:t>
            </w:r>
            <w:r w:rsidRPr="00AF4CAF">
              <w:rPr>
                <w:rFonts w:ascii="Times New Roman" w:hAnsi="Times New Roman"/>
                <w:iCs/>
                <w:color w:val="000000"/>
              </w:rPr>
              <w:t xml:space="preserve"> изучение грамматики и</w:t>
            </w:r>
            <w:r w:rsidR="00AF4CAF" w:rsidRPr="00AF4CAF">
              <w:rPr>
                <w:rFonts w:ascii="Times New Roman" w:hAnsi="Times New Roman"/>
                <w:iCs/>
                <w:color w:val="000000"/>
              </w:rPr>
              <w:t xml:space="preserve"> лексики древнегреческого языка</w:t>
            </w:r>
            <w:r w:rsidR="00AF4CAF" w:rsidRPr="00AF4CAF">
              <w:rPr>
                <w:rFonts w:ascii="Times New Roman" w:hAnsi="Times New Roman"/>
                <w:iCs/>
              </w:rPr>
              <w:t>, посещение музеев, реферирование научной литературы, самостоятельное исследование выбранного текста или памятника изобразительного искусства, написание проектной работы</w:t>
            </w:r>
            <w:r w:rsidR="00AF4CAF">
              <w:rPr>
                <w:rFonts w:ascii="Times New Roman" w:hAnsi="Times New Roman"/>
                <w:iCs/>
              </w:rPr>
              <w:t xml:space="preserve"> </w:t>
            </w:r>
            <w:r w:rsidR="00AF4CAF" w:rsidRPr="00AF4CAF">
              <w:rPr>
                <w:rFonts w:ascii="Times New Roman" w:hAnsi="Times New Roman"/>
                <w:iCs/>
                <w:color w:val="000000"/>
              </w:rPr>
              <w:t>(</w:t>
            </w:r>
            <w:r w:rsidRPr="00AF4CAF">
              <w:rPr>
                <w:rFonts w:ascii="Times New Roman" w:hAnsi="Times New Roman"/>
                <w:iCs/>
                <w:color w:val="000000"/>
              </w:rPr>
              <w:t xml:space="preserve">работа с </w:t>
            </w:r>
            <w:r w:rsidR="00AF4CAF" w:rsidRPr="00AF4CAF">
              <w:rPr>
                <w:rFonts w:ascii="Times New Roman" w:hAnsi="Times New Roman"/>
                <w:iCs/>
                <w:color w:val="000000"/>
              </w:rPr>
              <w:t>папирусом</w:t>
            </w:r>
            <w:r w:rsidRPr="00AF4CAF">
              <w:rPr>
                <w:rFonts w:ascii="Times New Roman" w:hAnsi="Times New Roman"/>
                <w:iCs/>
                <w:color w:val="000000"/>
              </w:rPr>
              <w:t xml:space="preserve"> или описание выбранного памятника культуры. </w:t>
            </w:r>
            <w:r w:rsidRPr="00F405C0">
              <w:rPr>
                <w:rFonts w:ascii="Times New Roman" w:hAnsi="Times New Roman"/>
                <w:iCs/>
                <w:color w:val="000000"/>
              </w:rPr>
              <w:t>Индивидуальная – в рамках самостоятельной работы студента над выбранным памятником</w:t>
            </w:r>
            <w:r w:rsidR="007445D6" w:rsidRPr="00AF4CAF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2D6047BD" w14:textId="7550C824" w:rsidR="00B561CE" w:rsidRPr="00B561CE" w:rsidRDefault="00F405C0" w:rsidP="00F405C0">
            <w:pPr>
              <w:rPr>
                <w:rFonts w:ascii="Times New Roman" w:hAnsi="Times New Roman"/>
                <w:iCs/>
                <w:color w:val="000000"/>
              </w:rPr>
            </w:pPr>
            <w:r w:rsidRPr="00AF4CAF">
              <w:rPr>
                <w:rFonts w:ascii="Times New Roman" w:hAnsi="Times New Roman"/>
                <w:iCs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  <w:r w:rsidR="007445D6" w:rsidRPr="00AF4CAF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2A7C04" w:rsidRPr="00B561CE" w14:paraId="436FE172" w14:textId="77777777" w:rsidTr="00C5755A">
        <w:tc>
          <w:tcPr>
            <w:tcW w:w="4902" w:type="dxa"/>
          </w:tcPr>
          <w:p w14:paraId="4149D612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48A6571E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376F55BD" w14:textId="77777777" w:rsidR="004820B7" w:rsidRPr="004820B7" w:rsidRDefault="004820B7" w:rsidP="004820B7">
            <w:pPr>
              <w:rPr>
                <w:rFonts w:ascii="Times New Roman" w:hAnsi="Times New Roman"/>
                <w:iCs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Отличная успеваемость</w:t>
            </w:r>
          </w:p>
          <w:p w14:paraId="3068E6ED" w14:textId="4538FF1D" w:rsidR="00B561CE" w:rsidRPr="00B561CE" w:rsidRDefault="004820B7" w:rsidP="004820B7">
            <w:pPr>
              <w:rPr>
                <w:rFonts w:ascii="Times New Roman" w:hAnsi="Times New Roman"/>
                <w:i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2A7C04" w:rsidRPr="00B561CE" w14:paraId="00C47AE8" w14:textId="77777777" w:rsidTr="00C5755A">
        <w:tc>
          <w:tcPr>
            <w:tcW w:w="4902" w:type="dxa"/>
          </w:tcPr>
          <w:p w14:paraId="3628B9F7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373139E" w14:textId="32850BB0" w:rsidR="00B561CE" w:rsidRPr="00B561CE" w:rsidRDefault="00F405C0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20.09.2021-01.06.2022</w:t>
            </w:r>
          </w:p>
        </w:tc>
      </w:tr>
      <w:tr w:rsidR="002A7C04" w:rsidRPr="00B561CE" w14:paraId="35CB0890" w14:textId="77777777" w:rsidTr="00C5755A">
        <w:tc>
          <w:tcPr>
            <w:tcW w:w="4902" w:type="dxa"/>
          </w:tcPr>
          <w:p w14:paraId="0CABB5FB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2710B4B" w14:textId="6DB2204B" w:rsidR="00B561CE" w:rsidRPr="00B561CE" w:rsidRDefault="00F405C0" w:rsidP="00B561CE">
            <w:pPr>
              <w:rPr>
                <w:rFonts w:ascii="Times New Roman" w:hAnsi="Times New Roman"/>
                <w:i/>
                <w:color w:val="000000"/>
              </w:rPr>
            </w:pPr>
            <w:r w:rsidRPr="00F405C0">
              <w:rPr>
                <w:rFonts w:ascii="Times New Roman" w:hAnsi="Times New Roman"/>
                <w:i/>
                <w:color w:val="000000"/>
              </w:rPr>
              <w:t>6 часов в неделю (с учетом самостоятельной работы)</w:t>
            </w:r>
          </w:p>
        </w:tc>
      </w:tr>
      <w:tr w:rsidR="002A7C04" w:rsidRPr="00B561CE" w14:paraId="3537DD7F" w14:textId="77777777" w:rsidTr="00C5755A">
        <w:tc>
          <w:tcPr>
            <w:tcW w:w="4902" w:type="dxa"/>
          </w:tcPr>
          <w:p w14:paraId="49144302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95B78D9" w14:textId="44EF7B16" w:rsidR="00B561CE" w:rsidRPr="00B561CE" w:rsidRDefault="00F405C0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</w:t>
            </w:r>
          </w:p>
        </w:tc>
      </w:tr>
      <w:tr w:rsidR="002A7C04" w:rsidRPr="00B561CE" w14:paraId="2FA93923" w14:textId="77777777" w:rsidTr="00C5755A">
        <w:tc>
          <w:tcPr>
            <w:tcW w:w="4902" w:type="dxa"/>
          </w:tcPr>
          <w:p w14:paraId="3B39219C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49628D5" w14:textId="50A42A16" w:rsidR="00B561CE" w:rsidRPr="00B561CE" w:rsidRDefault="00B561CE" w:rsidP="00B561CE">
            <w:pPr>
              <w:rPr>
                <w:rFonts w:ascii="Times New Roman" w:hAnsi="Times New Roman"/>
                <w:i/>
                <w:color w:val="000000"/>
              </w:rPr>
            </w:pPr>
            <w:r w:rsidRPr="00B561CE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2A7C04" w:rsidRPr="00B561CE" w14:paraId="5A13875A" w14:textId="77777777" w:rsidTr="00C5755A">
        <w:tc>
          <w:tcPr>
            <w:tcW w:w="4902" w:type="dxa"/>
          </w:tcPr>
          <w:p w14:paraId="0A01D1AE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D7EEF82" w14:textId="77777777" w:rsidR="00B40DE2" w:rsidRPr="00B40DE2" w:rsidRDefault="00B40DE2" w:rsidP="00B40DE2">
            <w:pPr>
              <w:rPr>
                <w:rFonts w:ascii="Times New Roman" w:hAnsi="Times New Roman"/>
                <w:iCs/>
                <w:color w:val="000000"/>
              </w:rPr>
            </w:pPr>
            <w:r w:rsidRPr="00B40DE2">
              <w:rPr>
                <w:rFonts w:ascii="Times New Roman" w:hAnsi="Times New Roman"/>
                <w:iCs/>
                <w:color w:val="000000"/>
              </w:rPr>
              <w:t>Научный текст:</w:t>
            </w:r>
          </w:p>
          <w:p w14:paraId="29B71868" w14:textId="77777777" w:rsidR="00B40DE2" w:rsidRPr="00B40DE2" w:rsidRDefault="00B40DE2" w:rsidP="00B40DE2">
            <w:pPr>
              <w:rPr>
                <w:rFonts w:ascii="Times New Roman" w:hAnsi="Times New Roman"/>
                <w:iCs/>
                <w:color w:val="000000"/>
              </w:rPr>
            </w:pPr>
            <w:r w:rsidRPr="00B40DE2">
              <w:rPr>
                <w:rFonts w:ascii="Times New Roman" w:hAnsi="Times New Roman"/>
                <w:iCs/>
                <w:color w:val="000000"/>
              </w:rPr>
              <w:t>- Эссе или статьи (в соавторстве)</w:t>
            </w:r>
          </w:p>
          <w:p w14:paraId="02D5AB26" w14:textId="703020E0" w:rsidR="00B561CE" w:rsidRPr="00B561CE" w:rsidRDefault="00B40DE2" w:rsidP="00B40DE2">
            <w:pPr>
              <w:rPr>
                <w:rFonts w:ascii="Times New Roman" w:hAnsi="Times New Roman"/>
                <w:i/>
                <w:color w:val="000000"/>
              </w:rPr>
            </w:pPr>
            <w:r w:rsidRPr="00B40DE2">
              <w:rPr>
                <w:rFonts w:ascii="Times New Roman" w:hAnsi="Times New Roman"/>
                <w:iCs/>
                <w:color w:val="000000"/>
              </w:rPr>
              <w:t>- Переводы оригинальных текстов с филологическими и /или историческими комментариями</w:t>
            </w:r>
          </w:p>
        </w:tc>
      </w:tr>
      <w:tr w:rsidR="002A7C04" w:rsidRPr="00B561CE" w14:paraId="49EA619E" w14:textId="77777777" w:rsidTr="00C5755A">
        <w:tc>
          <w:tcPr>
            <w:tcW w:w="4902" w:type="dxa"/>
          </w:tcPr>
          <w:p w14:paraId="3A3C6A87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0DDFD0E" w14:textId="4A5CA901" w:rsidR="00B561CE" w:rsidRDefault="004820B7" w:rsidP="00B561C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итогам проекта студенты:</w:t>
            </w:r>
          </w:p>
          <w:p w14:paraId="6957A231" w14:textId="6CA91A56" w:rsidR="004820B7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- получат базовые знания </w:t>
            </w:r>
            <w:r w:rsidR="00AF4CAF">
              <w:rPr>
                <w:rFonts w:ascii="Times New Roman" w:hAnsi="Times New Roman"/>
                <w:iCs/>
                <w:color w:val="000000"/>
              </w:rPr>
              <w:t xml:space="preserve">древнегреческого языка и представления о его бытовании в обществах </w:t>
            </w:r>
            <w:r w:rsidR="00B40DE2">
              <w:rPr>
                <w:rFonts w:ascii="Times New Roman" w:hAnsi="Times New Roman"/>
                <w:iCs/>
                <w:color w:val="000000"/>
              </w:rPr>
              <w:t>Ближнего Востока</w:t>
            </w:r>
            <w:r w:rsidR="00AF4CAF">
              <w:rPr>
                <w:rFonts w:ascii="Times New Roman" w:hAnsi="Times New Roman"/>
                <w:iCs/>
                <w:color w:val="000000"/>
              </w:rPr>
              <w:t xml:space="preserve"> в период поздней античности</w:t>
            </w:r>
            <w:r w:rsidR="00B40DE2">
              <w:rPr>
                <w:rFonts w:ascii="Times New Roman" w:hAnsi="Times New Roman"/>
                <w:iCs/>
                <w:color w:val="000000"/>
              </w:rPr>
              <w:t>;</w:t>
            </w:r>
          </w:p>
          <w:p w14:paraId="3ACF9DED" w14:textId="648E83A1" w:rsidR="004820B7" w:rsidRPr="00B561CE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приобретут начальные палеографические навыки.</w:t>
            </w:r>
          </w:p>
        </w:tc>
      </w:tr>
      <w:tr w:rsidR="002A7C04" w:rsidRPr="00B561CE" w14:paraId="15D27FE5" w14:textId="77777777" w:rsidTr="00C5755A">
        <w:tc>
          <w:tcPr>
            <w:tcW w:w="4902" w:type="dxa"/>
          </w:tcPr>
          <w:p w14:paraId="3FAFC00B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96C10DB" w14:textId="77777777" w:rsidR="004820B7" w:rsidRPr="004820B7" w:rsidRDefault="004820B7" w:rsidP="00B561CE">
            <w:pPr>
              <w:rPr>
                <w:rFonts w:ascii="Times New Roman" w:hAnsi="Times New Roman"/>
                <w:iCs/>
              </w:rPr>
            </w:pPr>
            <w:r w:rsidRPr="004820B7">
              <w:rPr>
                <w:rFonts w:ascii="Times New Roman" w:hAnsi="Times New Roman"/>
                <w:iCs/>
              </w:rPr>
              <w:t>Результирующая оценка является средним арифметическим следующих оценок:</w:t>
            </w:r>
          </w:p>
          <w:p w14:paraId="563F406A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- Оценка результата проекта</w:t>
            </w:r>
          </w:p>
          <w:p w14:paraId="53970DF4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сформированности планируемых компетенций</w:t>
            </w:r>
          </w:p>
          <w:p w14:paraId="64FF359C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индивидуального вклада участника в групповую работу</w:t>
            </w:r>
          </w:p>
          <w:p w14:paraId="2DB8980F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хода реализации проекта</w:t>
            </w:r>
          </w:p>
          <w:p w14:paraId="54673113" w14:textId="1DAE50FE" w:rsidR="00B561CE" w:rsidRPr="00B561CE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презентации/защиты проекта</w:t>
            </w:r>
          </w:p>
        </w:tc>
      </w:tr>
      <w:tr w:rsidR="002A7C04" w:rsidRPr="00B561CE" w14:paraId="6F48CAB7" w14:textId="77777777" w:rsidTr="00C5755A">
        <w:tc>
          <w:tcPr>
            <w:tcW w:w="4902" w:type="dxa"/>
          </w:tcPr>
          <w:p w14:paraId="47812D70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41B8F2D6" w14:textId="4ED0D31F" w:rsidR="00B561CE" w:rsidRPr="00B561CE" w:rsidRDefault="004820B7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2A7C04" w:rsidRPr="00B561CE" w14:paraId="110E41FC" w14:textId="77777777" w:rsidTr="00C5755A">
        <w:tc>
          <w:tcPr>
            <w:tcW w:w="4902" w:type="dxa"/>
          </w:tcPr>
          <w:p w14:paraId="5695B98D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48FC45CA" w14:textId="19A36CEE" w:rsidR="00B561CE" w:rsidRPr="00B561CE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Востоковедение, история, лингвистика, философия, история искусств, международные отношения</w:t>
            </w:r>
          </w:p>
        </w:tc>
      </w:tr>
      <w:tr w:rsidR="002A7C04" w:rsidRPr="00B561CE" w14:paraId="39C1F4EB" w14:textId="77777777" w:rsidTr="00C5755A">
        <w:tc>
          <w:tcPr>
            <w:tcW w:w="4902" w:type="dxa"/>
          </w:tcPr>
          <w:p w14:paraId="6B060DBA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24986B7" w14:textId="4B22DAA3" w:rsidR="00B561CE" w:rsidRPr="00B561CE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Старая Басманная, 21/4</w:t>
            </w:r>
          </w:p>
        </w:tc>
      </w:tr>
    </w:tbl>
    <w:p w14:paraId="6ADDD940" w14:textId="09B834B0" w:rsidR="00F33334" w:rsidRPr="00B561CE" w:rsidRDefault="00F33334" w:rsidP="00B561CE">
      <w:pPr>
        <w:spacing w:after="0" w:line="240" w:lineRule="auto"/>
        <w:rPr>
          <w:rFonts w:ascii="Cambria" w:eastAsia="MS Mincho" w:hAnsi="Cambria" w:cs="Times New Roman"/>
          <w:szCs w:val="24"/>
          <w:lang w:eastAsia="ru-RU"/>
        </w:rPr>
      </w:pPr>
    </w:p>
    <w:sectPr w:rsidR="00F33334" w:rsidRPr="00B561C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CE"/>
    <w:rsid w:val="00245B2B"/>
    <w:rsid w:val="002A7C04"/>
    <w:rsid w:val="004820B7"/>
    <w:rsid w:val="007445D6"/>
    <w:rsid w:val="00802B4C"/>
    <w:rsid w:val="0082272F"/>
    <w:rsid w:val="00942F08"/>
    <w:rsid w:val="00AF4CAF"/>
    <w:rsid w:val="00B203B8"/>
    <w:rsid w:val="00B40DE2"/>
    <w:rsid w:val="00B561CE"/>
    <w:rsid w:val="00F33334"/>
    <w:rsid w:val="00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ED4D"/>
  <w15:chartTrackingRefBased/>
  <w15:docId w15:val="{AE38A990-E955-4DED-87C5-8091FD13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E"/>
    <w:pPr>
      <w:spacing w:after="0" w:line="240" w:lineRule="auto"/>
    </w:pPr>
    <w:rPr>
      <w:rFonts w:ascii="Cambria" w:eastAsia="MS Mincho" w:hAnsi="Cambria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Рогожина</dc:creator>
  <cp:keywords/>
  <dc:description/>
  <cp:lastModifiedBy>А.А. Рогожина</cp:lastModifiedBy>
  <cp:revision>5</cp:revision>
  <dcterms:created xsi:type="dcterms:W3CDTF">2021-08-26T19:12:00Z</dcterms:created>
  <dcterms:modified xsi:type="dcterms:W3CDTF">2021-08-26T19:25:00Z</dcterms:modified>
</cp:coreProperties>
</file>