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5E" w:rsidRDefault="001A5A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Проектное предложение </w:t>
      </w:r>
    </w:p>
    <w:tbl>
      <w:tblPr>
        <w:tblStyle w:val="a5"/>
        <w:tblW w:w="9339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6929"/>
      </w:tblGrid>
      <w:tr w:rsidR="000A0F5E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6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Прикладной проект</w:t>
            </w:r>
          </w:p>
        </w:tc>
      </w:tr>
      <w:tr w:rsidR="000A0F5E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6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ЭкоШкола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НИУ ВШЭ</w:t>
            </w:r>
          </w:p>
        </w:tc>
      </w:tr>
      <w:tr w:rsidR="000A0F5E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Институт экологии НИУ ВШЭ </w:t>
            </w:r>
          </w:p>
        </w:tc>
      </w:tr>
      <w:tr w:rsidR="000A0F5E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6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зам. директора Института экологии Н.А. Поротникова, porotnikova@hse.ru </w:t>
            </w:r>
          </w:p>
        </w:tc>
      </w:tr>
      <w:tr w:rsidR="000A0F5E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 w:rsidP="0043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r w:rsidR="00B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DF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F3E63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повышение знаний школьников </w:t>
            </w:r>
            <w:r w:rsidR="004328A4" w:rsidRPr="0043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(6-11 классы)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ответственного потребления</w:t>
            </w:r>
            <w:r w:rsidR="0043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ежедневных практик по использованию вторичных ресурсов</w:t>
            </w:r>
            <w:r w:rsidR="0043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28A4" w:rsidRPr="0043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навыков по созданию и управлению проектами в сфере</w:t>
            </w:r>
            <w:r w:rsidR="0043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28A4" w:rsidRPr="0043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экологии и устойчивого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A0F5E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описание содержания проектной работы и ожидаемые результаты</w:t>
            </w:r>
          </w:p>
        </w:tc>
        <w:tc>
          <w:tcPr>
            <w:tcW w:w="6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46B" w:rsidRDefault="0066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ЭкоШкола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новый подход к образованию, </w:t>
            </w:r>
            <w:r w:rsidR="001F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 которого «делай, что любишь». </w:t>
            </w:r>
            <w:r w:rsidR="001A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реализуется в формате проектных сессий, </w:t>
            </w:r>
            <w:proofErr w:type="spellStart"/>
            <w:r w:rsidR="001A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лекториумов</w:t>
            </w:r>
            <w:proofErr w:type="spellEnd"/>
            <w:r w:rsidR="001A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 эко-фестивалей в школах. </w:t>
            </w:r>
          </w:p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Студенты-участники проекта </w:t>
            </w:r>
            <w:r w:rsidR="0066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="00FE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ступают наставниками и модераторами занятий, во время которых они </w:t>
            </w:r>
            <w:r w:rsidR="00A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разовьют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навыки управления проектом в качестве наставника и/или менеджера, организации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-продвижения мероприятий, подготовки пресс-релизов и ведение аккаунтов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а также разовьют мягкие навыки: публичных выступлений, планирования и командной работы.</w:t>
            </w:r>
          </w:p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проекта планируется организация и реализация:</w:t>
            </w:r>
          </w:p>
          <w:p w:rsidR="000A0F5E" w:rsidRDefault="0066046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A5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анятий в школах </w:t>
            </w:r>
            <w:r w:rsidR="00F26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 партнеров </w:t>
            </w:r>
            <w:r w:rsidR="001A5A55">
              <w:rPr>
                <w:rFonts w:ascii="Times New Roman" w:eastAsia="Times New Roman" w:hAnsi="Times New Roman" w:cs="Times New Roman"/>
                <w:sz w:val="24"/>
                <w:szCs w:val="24"/>
              </w:rPr>
              <w:t>по эко-проектированию</w:t>
            </w:r>
            <w:r w:rsidR="00FE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существующей программе</w:t>
            </w:r>
          </w:p>
          <w:p w:rsidR="00FE7429" w:rsidRDefault="00FE7429" w:rsidP="00FE742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с подготовкой материалов для занятий</w:t>
            </w:r>
          </w:p>
          <w:p w:rsidR="0066046B" w:rsidRDefault="0066046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</w:t>
            </w:r>
            <w:r w:rsidR="00FE742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спикеров, экспертов, предпринимателей для ведения занятий</w:t>
            </w:r>
          </w:p>
          <w:p w:rsidR="000A0F5E" w:rsidRDefault="0066046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1A5A55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едерального конкурса экологических проектов</w:t>
            </w:r>
          </w:p>
          <w:p w:rsidR="0066046B" w:rsidRDefault="0066046B" w:rsidP="0066046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A5A55">
              <w:rPr>
                <w:rFonts w:ascii="Times New Roman" w:eastAsia="Times New Roman" w:hAnsi="Times New Roman" w:cs="Times New Roman"/>
                <w:sz w:val="24"/>
                <w:szCs w:val="24"/>
              </w:rPr>
              <w:t>ыездных мероприятий</w:t>
            </w:r>
            <w:r w:rsidR="00A50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A506D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A506DC">
              <w:rPr>
                <w:rFonts w:ascii="Times New Roman" w:eastAsia="Times New Roman" w:hAnsi="Times New Roman" w:cs="Times New Roman"/>
                <w:sz w:val="24"/>
                <w:szCs w:val="24"/>
              </w:rPr>
              <w:t>. эко туризм)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экскурсий в эко ответственные компании</w:t>
            </w:r>
            <w:r w:rsidR="001F33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Роли  студентов в рамках данных активностей:</w:t>
            </w:r>
          </w:p>
          <w:p w:rsidR="00E0178D" w:rsidRDefault="00E0178D" w:rsidP="00E017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Тренер/преподаватель</w:t>
            </w:r>
          </w:p>
          <w:p w:rsidR="000A0F5E" w:rsidRDefault="001A5A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Наставник</w:t>
            </w:r>
          </w:p>
          <w:p w:rsidR="000A0F5E" w:rsidRDefault="001A5A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Дизайнер презентаций и буклетов с умением работать в графических редакторах</w:t>
            </w:r>
          </w:p>
          <w:p w:rsidR="000A0F5E" w:rsidRDefault="001A5A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SMM-менеджер </w:t>
            </w:r>
          </w:p>
          <w:p w:rsidR="000A0F5E" w:rsidRDefault="001A5A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Авторы статей на тему экологического стиля жизни и экологического проектирования для социальных сетей</w:t>
            </w:r>
          </w:p>
          <w:p w:rsidR="000A0F5E" w:rsidRDefault="001A5A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Создание сайта и его администрирование</w:t>
            </w:r>
          </w:p>
          <w:p w:rsidR="000A0F5E" w:rsidRPr="00083A29" w:rsidRDefault="001A5A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Менеджер по взаимодействию с партнерами</w:t>
            </w:r>
          </w:p>
          <w:p w:rsidR="00083A29" w:rsidRPr="00083A29" w:rsidRDefault="00083A29" w:rsidP="00083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 успешной реализации проектов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благодарности федеральных партнеров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для стипендии ПГАС)</w:t>
            </w:r>
          </w:p>
        </w:tc>
      </w:tr>
    </w:tbl>
    <w:p w:rsidR="000A0F5E" w:rsidRDefault="000A0F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Style w:val="a6"/>
        <w:tblW w:w="9565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2"/>
        <w:gridCol w:w="6063"/>
      </w:tblGrid>
      <w:tr w:rsidR="000A0F5E" w:rsidTr="001A5A55">
        <w:tc>
          <w:tcPr>
            <w:tcW w:w="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60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Pr="00E567BE" w:rsidRDefault="00F26F34" w:rsidP="0001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Сентябрь 2021 </w:t>
            </w:r>
            <w:r w:rsidR="001A5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A5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июнь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A0F5E" w:rsidTr="001A5A55">
        <w:tc>
          <w:tcPr>
            <w:tcW w:w="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занятости студента</w:t>
            </w:r>
          </w:p>
        </w:tc>
        <w:tc>
          <w:tcPr>
            <w:tcW w:w="60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Очно-заочная</w:t>
            </w:r>
          </w:p>
        </w:tc>
      </w:tr>
      <w:tr w:rsidR="000A0F5E" w:rsidTr="001A5A55">
        <w:tc>
          <w:tcPr>
            <w:tcW w:w="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Количество кредитов</w:t>
            </w:r>
          </w:p>
        </w:tc>
        <w:tc>
          <w:tcPr>
            <w:tcW w:w="60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94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6</w:t>
            </w:r>
          </w:p>
        </w:tc>
      </w:tr>
      <w:tr w:rsidR="000A0F5E" w:rsidTr="001A5A55">
        <w:tc>
          <w:tcPr>
            <w:tcW w:w="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Интенсивность (часы в неделю)</w:t>
            </w:r>
          </w:p>
        </w:tc>
        <w:tc>
          <w:tcPr>
            <w:tcW w:w="60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D800EF" w:rsidP="00D80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4</w:t>
            </w:r>
          </w:p>
        </w:tc>
      </w:tr>
      <w:tr w:rsidR="000A0F5E" w:rsidTr="001A5A55">
        <w:tc>
          <w:tcPr>
            <w:tcW w:w="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Требования к студентам, участникам проекта</w:t>
            </w:r>
          </w:p>
        </w:tc>
        <w:tc>
          <w:tcPr>
            <w:tcW w:w="60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 w:rsidP="0094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Способность к самоорганизации, коммуникационные навыки и навыки публичных выступлений, </w:t>
            </w:r>
            <w:r w:rsidR="00943D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высокий уровень </w:t>
            </w:r>
            <w:proofErr w:type="spellStart"/>
            <w:r w:rsidR="00943D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эмпатии</w:t>
            </w:r>
            <w:proofErr w:type="spellEnd"/>
            <w:r w:rsidR="00943D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открытости, приветствуется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опыт наставничества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вожатства</w:t>
            </w:r>
            <w:proofErr w:type="spellEnd"/>
          </w:p>
        </w:tc>
      </w:tr>
      <w:tr w:rsidR="000A0F5E" w:rsidTr="001A5A55">
        <w:tc>
          <w:tcPr>
            <w:tcW w:w="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Группова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дискуссия на финальной встрече</w:t>
            </w:r>
          </w:p>
        </w:tc>
      </w:tr>
      <w:tr w:rsidR="000A0F5E" w:rsidTr="001A5A55">
        <w:tc>
          <w:tcPr>
            <w:tcW w:w="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 результатов проекта</w:t>
            </w:r>
          </w:p>
        </w:tc>
        <w:tc>
          <w:tcPr>
            <w:tcW w:w="60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Эффективность и своевременность оповещения и курирования участников и партнеров. </w:t>
            </w:r>
          </w:p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Соблюдение графика проектной работы и качество участия в сопровождении мероприятия.</w:t>
            </w:r>
          </w:p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рабочих совещаниях, намеченных руководителем проекта от НИУ ВШЭ (на основе фактического исполнения и учета присутствия).</w:t>
            </w:r>
          </w:p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выставляется руководителем проекта от НИУ ВШЭ.</w:t>
            </w:r>
          </w:p>
        </w:tc>
      </w:tr>
      <w:tr w:rsidR="000A0F5E" w:rsidTr="001A5A55">
        <w:tc>
          <w:tcPr>
            <w:tcW w:w="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вакантных мест на проекте</w:t>
            </w:r>
          </w:p>
        </w:tc>
        <w:tc>
          <w:tcPr>
            <w:tcW w:w="60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94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0A0F5E" w:rsidTr="001A5A55">
        <w:tc>
          <w:tcPr>
            <w:tcW w:w="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0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 w:rsidP="0094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Наличие опыта </w:t>
            </w:r>
            <w:r w:rsidR="00943D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выступлений, наставничества,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организации мероприятий,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-продвижения, вожатской деятельности как плюс.</w:t>
            </w:r>
          </w:p>
        </w:tc>
      </w:tr>
      <w:tr w:rsidR="000A0F5E" w:rsidTr="001A5A55">
        <w:tc>
          <w:tcPr>
            <w:tcW w:w="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F5E" w:rsidRDefault="001A5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Образовательные программы</w:t>
            </w:r>
          </w:p>
        </w:tc>
        <w:tc>
          <w:tcPr>
            <w:tcW w:w="60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5C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Бизнес-информатика</w:t>
            </w:r>
          </w:p>
          <w:p w:rsidR="00C71FE1" w:rsidRPr="00C71FE1" w:rsidRDefault="00943D5C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Биология</w:t>
            </w:r>
            <w:r w:rsidR="00C71FE1"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Городское планирование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Государственное и муниципальное управление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Дизайн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Журналистика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Иностранные языки и межкультурная коммуникация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Клеточная и молекулярная биотехнология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Маркетинг и рыночная аналитика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Медиакоммуникации</w:t>
            </w:r>
            <w:proofErr w:type="spellEnd"/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Международные отношения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Мировая экономика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Мода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Политология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Реклама и связи с общественностью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Социология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Управление бизнесом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логистикой и цепями поставок в бизнесе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Физика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Химия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Экономика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Экономика и статистика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C71FE1" w:rsidRPr="00C71FE1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Экономика и управление компанией</w:t>
            </w: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0A0F5E" w:rsidRDefault="00C71FE1" w:rsidP="00C7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Юриспруденция: гражданское и предпринимательское прав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</w:p>
        </w:tc>
      </w:tr>
    </w:tbl>
    <w:p w:rsidR="000A0F5E" w:rsidRDefault="000A0F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A0F5E" w:rsidRDefault="000A0F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0A0F5E">
      <w:pgSz w:w="12240" w:h="15840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8CF"/>
    <w:multiLevelType w:val="multilevel"/>
    <w:tmpl w:val="51D6D7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3C5462"/>
    <w:multiLevelType w:val="multilevel"/>
    <w:tmpl w:val="FE20BA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0F5E"/>
    <w:rsid w:val="00014C62"/>
    <w:rsid w:val="00083A29"/>
    <w:rsid w:val="000A0F5E"/>
    <w:rsid w:val="000E0AA2"/>
    <w:rsid w:val="001A5A55"/>
    <w:rsid w:val="001F3348"/>
    <w:rsid w:val="004328A4"/>
    <w:rsid w:val="0066046B"/>
    <w:rsid w:val="00943D5C"/>
    <w:rsid w:val="00A506DC"/>
    <w:rsid w:val="00B4200E"/>
    <w:rsid w:val="00C71FE1"/>
    <w:rsid w:val="00D800EF"/>
    <w:rsid w:val="00DF3E63"/>
    <w:rsid w:val="00E0178D"/>
    <w:rsid w:val="00E567BE"/>
    <w:rsid w:val="00EA7584"/>
    <w:rsid w:val="00F26F34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5E8D"/>
  <w15:docId w15:val="{7B345590-74F7-4487-8E09-5027BA76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Илларионова Анна Евгеньевна</cp:lastModifiedBy>
  <cp:revision>11</cp:revision>
  <dcterms:created xsi:type="dcterms:W3CDTF">2021-08-25T15:25:00Z</dcterms:created>
  <dcterms:modified xsi:type="dcterms:W3CDTF">2021-08-26T08:56:00Z</dcterms:modified>
</cp:coreProperties>
</file>