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99A4E" w14:textId="77777777" w:rsidR="00EE0299" w:rsidRDefault="00222820">
      <w:pPr>
        <w:jc w:val="center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>Проектное предложение</w:t>
      </w:r>
    </w:p>
    <w:p w14:paraId="4F316D7D" w14:textId="77777777" w:rsidR="00EE0299" w:rsidRDefault="00EE0299">
      <w:pPr>
        <w:rPr>
          <w:rFonts w:ascii="Calibri" w:eastAsia="Calibri" w:hAnsi="Calibri" w:cs="Calibri"/>
        </w:rPr>
      </w:pPr>
    </w:p>
    <w:tbl>
      <w:tblPr>
        <w:tblStyle w:val="a7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88"/>
      </w:tblGrid>
      <w:tr w:rsidR="00EE0299" w14:paraId="79D168BC" w14:textId="77777777">
        <w:trPr>
          <w:trHeight w:val="757"/>
        </w:trPr>
        <w:tc>
          <w:tcPr>
            <w:tcW w:w="4077" w:type="dxa"/>
          </w:tcPr>
          <w:p w14:paraId="3642355E" w14:textId="77777777" w:rsidR="00EE0299" w:rsidRDefault="0022282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Тип проекта</w:t>
            </w:r>
          </w:p>
        </w:tc>
        <w:tc>
          <w:tcPr>
            <w:tcW w:w="5488" w:type="dxa"/>
          </w:tcPr>
          <w:p w14:paraId="250632A3" w14:textId="77777777" w:rsidR="00EE0299" w:rsidRDefault="002228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Прикладной</w:t>
            </w:r>
          </w:p>
        </w:tc>
      </w:tr>
      <w:tr w:rsidR="00EE0299" w14:paraId="400D7A50" w14:textId="77777777">
        <w:tc>
          <w:tcPr>
            <w:tcW w:w="4077" w:type="dxa"/>
          </w:tcPr>
          <w:p w14:paraId="71ABE61C" w14:textId="77777777" w:rsidR="00EE0299" w:rsidRDefault="0022282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Название проекта</w:t>
            </w:r>
          </w:p>
        </w:tc>
        <w:tc>
          <w:tcPr>
            <w:tcW w:w="5488" w:type="dxa"/>
          </w:tcPr>
          <w:p w14:paraId="6AA7BD13" w14:textId="77777777" w:rsidR="00EE0299" w:rsidRDefault="002228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техническое обеспечение работы по созданию сайта Historia.io </w:t>
            </w:r>
          </w:p>
        </w:tc>
      </w:tr>
      <w:tr w:rsidR="00EE0299" w14:paraId="4D56490A" w14:textId="77777777">
        <w:tc>
          <w:tcPr>
            <w:tcW w:w="4077" w:type="dxa"/>
          </w:tcPr>
          <w:p w14:paraId="601A24EE" w14:textId="77777777" w:rsidR="00EE0299" w:rsidRDefault="0022282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66079E71" w14:textId="77777777" w:rsidR="00EE0299" w:rsidRDefault="002228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Департамент международных отношений</w:t>
            </w:r>
          </w:p>
        </w:tc>
      </w:tr>
      <w:tr w:rsidR="00EE0299" w14:paraId="02739CD3" w14:textId="77777777">
        <w:tc>
          <w:tcPr>
            <w:tcW w:w="4077" w:type="dxa"/>
          </w:tcPr>
          <w:p w14:paraId="023CE55F" w14:textId="77777777" w:rsidR="00EE0299" w:rsidRDefault="0022282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Руководитель проекта</w:t>
            </w:r>
          </w:p>
        </w:tc>
        <w:tc>
          <w:tcPr>
            <w:tcW w:w="5488" w:type="dxa"/>
          </w:tcPr>
          <w:p w14:paraId="75380DBA" w14:textId="77777777" w:rsidR="00EE0299" w:rsidRDefault="00222820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Кривушин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Иван Владимирович</w:t>
            </w:r>
          </w:p>
        </w:tc>
      </w:tr>
      <w:tr w:rsidR="00EE0299" w14:paraId="5585E5DA" w14:textId="77777777">
        <w:tc>
          <w:tcPr>
            <w:tcW w:w="4077" w:type="dxa"/>
          </w:tcPr>
          <w:p w14:paraId="2854059F" w14:textId="77777777" w:rsidR="00EE0299" w:rsidRDefault="0022282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5488" w:type="dxa"/>
          </w:tcPr>
          <w:p w14:paraId="3A687CBB" w14:textId="0CAEAECB" w:rsidR="00EE0299" w:rsidRDefault="00BB0AF0">
            <w:pPr>
              <w:rPr>
                <w:rFonts w:ascii="Calibri" w:eastAsia="Calibri" w:hAnsi="Calibri" w:cs="Calibri"/>
                <w:color w:val="000000"/>
              </w:rPr>
            </w:pPr>
            <w:r w:rsidRPr="00BB0AF0">
              <w:rPr>
                <w:rFonts w:ascii="Calibri" w:eastAsia="Calibri" w:hAnsi="Calibri" w:cs="Calibri"/>
              </w:rPr>
              <w:t xml:space="preserve">Основная цель проекта заключается в техническом обеспечении создания сайта по истории России с древнейших времён до конца правления Рюриковичей. Сайт должен помочь лицеистам ВШЭ и всем желающим изучать историю, используя созданные в процессе выполнения проекта материалы (тесты, статьи, карточки, списки дат, имён и </w:t>
            </w:r>
            <w:proofErr w:type="spellStart"/>
            <w:r w:rsidRPr="00BB0AF0">
              <w:rPr>
                <w:rFonts w:ascii="Calibri" w:eastAsia="Calibri" w:hAnsi="Calibri" w:cs="Calibri"/>
              </w:rPr>
              <w:t>тд</w:t>
            </w:r>
            <w:proofErr w:type="spellEnd"/>
            <w:r w:rsidRPr="00BB0AF0">
              <w:rPr>
                <w:rFonts w:ascii="Calibri" w:eastAsia="Calibri" w:hAnsi="Calibri" w:cs="Calibri"/>
              </w:rPr>
              <w:t xml:space="preserve">). Проект предполагает создание и оформление базы тестов, заданий и </w:t>
            </w:r>
            <w:proofErr w:type="spellStart"/>
            <w:r w:rsidRPr="00BB0AF0">
              <w:rPr>
                <w:rFonts w:ascii="Calibri" w:eastAsia="Calibri" w:hAnsi="Calibri" w:cs="Calibri"/>
              </w:rPr>
              <w:t>флеш</w:t>
            </w:r>
            <w:proofErr w:type="spellEnd"/>
            <w:r w:rsidRPr="00BB0AF0">
              <w:rPr>
                <w:rFonts w:ascii="Calibri" w:eastAsia="Calibri" w:hAnsi="Calibri" w:cs="Calibri"/>
              </w:rPr>
              <w:t>-карточек для закрепления исторического материала и обеспечение максимально широкого распространения информации о сайте среди целевой аудитории (школьников, заинтересованных в истории и профильных олимпиадах).</w:t>
            </w:r>
          </w:p>
        </w:tc>
      </w:tr>
      <w:tr w:rsidR="00EE0299" w14:paraId="1FEEA262" w14:textId="77777777">
        <w:tc>
          <w:tcPr>
            <w:tcW w:w="4077" w:type="dxa"/>
          </w:tcPr>
          <w:p w14:paraId="0CCFC6D2" w14:textId="77777777" w:rsidR="00EE0299" w:rsidRDefault="0022282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Цель и задачи проекта</w:t>
            </w:r>
          </w:p>
        </w:tc>
        <w:tc>
          <w:tcPr>
            <w:tcW w:w="5488" w:type="dxa"/>
          </w:tcPr>
          <w:p w14:paraId="1A0B2BFA" w14:textId="77777777" w:rsidR="00EE0299" w:rsidRDefault="0022282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Цель проекта — создать </w:t>
            </w:r>
            <w:r>
              <w:rPr>
                <w:rFonts w:ascii="Calibri" w:eastAsia="Calibri" w:hAnsi="Calibri" w:cs="Calibri"/>
              </w:rPr>
              <w:t>сайт с исчерпывающими материалами для изучения истории России и подготовки к олимпиадам школьников по истории. В рамках проекта мы планируем выполнить следующие задачи:</w:t>
            </w:r>
          </w:p>
          <w:p w14:paraId="39A2C673" w14:textId="77777777" w:rsidR="00EE0299" w:rsidRDefault="00222820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Создать базу тестов, заданий и </w:t>
            </w:r>
            <w:proofErr w:type="spellStart"/>
            <w:r>
              <w:rPr>
                <w:rFonts w:ascii="Calibri" w:eastAsia="Calibri" w:hAnsi="Calibri" w:cs="Calibri"/>
              </w:rPr>
              <w:t>флеш</w:t>
            </w:r>
            <w:proofErr w:type="spellEnd"/>
            <w:r>
              <w:rPr>
                <w:rFonts w:ascii="Calibri" w:eastAsia="Calibri" w:hAnsi="Calibri" w:cs="Calibri"/>
              </w:rPr>
              <w:t>-карточек для закрепления материала</w:t>
            </w:r>
          </w:p>
          <w:p w14:paraId="34A3FF32" w14:textId="77777777" w:rsidR="00EE0299" w:rsidRDefault="00222820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Поместить все наработки на специально созданный сайт</w:t>
            </w:r>
          </w:p>
          <w:p w14:paraId="1281FDB4" w14:textId="77777777" w:rsidR="00EE0299" w:rsidRDefault="00222820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Распространить сайт среди целевой аудитории (школьников, заинтересованных в истории и профильных олимпиадах)</w:t>
            </w:r>
          </w:p>
        </w:tc>
      </w:tr>
      <w:tr w:rsidR="00EE0299" w14:paraId="698B7C6D" w14:textId="77777777">
        <w:tc>
          <w:tcPr>
            <w:tcW w:w="4077" w:type="dxa"/>
          </w:tcPr>
          <w:p w14:paraId="20D841BA" w14:textId="77777777" w:rsidR="00EE0299" w:rsidRDefault="0022282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35E31EC" w14:textId="77777777" w:rsidR="00EE0299" w:rsidRDefault="00222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Приобретение </w:t>
            </w:r>
            <w:r>
              <w:rPr>
                <w:rFonts w:ascii="Calibri" w:eastAsia="Calibri" w:hAnsi="Calibri" w:cs="Calibri"/>
              </w:rPr>
              <w:t>опыта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работы с платформой </w:t>
            </w:r>
            <w:proofErr w:type="spellStart"/>
            <w:r>
              <w:rPr>
                <w:rFonts w:ascii="Calibri" w:eastAsia="Calibri" w:hAnsi="Calibri" w:cs="Calibri"/>
              </w:rPr>
              <w:t>WordPress</w:t>
            </w:r>
            <w:proofErr w:type="spellEnd"/>
            <w:r>
              <w:rPr>
                <w:rFonts w:ascii="Calibri" w:eastAsia="Calibri" w:hAnsi="Calibri" w:cs="Calibri"/>
              </w:rPr>
              <w:t xml:space="preserve"> и развитием собственного сайта</w:t>
            </w:r>
          </w:p>
          <w:p w14:paraId="6FADEACC" w14:textId="77777777" w:rsidR="00EE0299" w:rsidRDefault="00222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Отрабатывание</w:t>
            </w:r>
            <w:proofErr w:type="spellEnd"/>
            <w:r>
              <w:rPr>
                <w:rFonts w:ascii="Calibri" w:eastAsia="Calibri" w:hAnsi="Calibri" w:cs="Calibri"/>
              </w:rPr>
              <w:t xml:space="preserve"> навыка составления эффективных презентаций, содержащих структурированный визуализированный контент</w:t>
            </w:r>
          </w:p>
          <w:p w14:paraId="7E15798F" w14:textId="77777777" w:rsidR="00EE0299" w:rsidRDefault="00222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Приобретение навыка структурирования большого объёма информации в процессе работы над созданием тематических списков дат/терминов/исторических имён, необходимых для успешной подготовки к экзаменам и олимпиадам по истории</w:t>
            </w:r>
          </w:p>
          <w:p w14:paraId="18E5610E" w14:textId="77777777" w:rsidR="00EE0299" w:rsidRDefault="00222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Приобретение навыка отбора первоисточников</w:t>
            </w:r>
          </w:p>
          <w:p w14:paraId="32C92489" w14:textId="77777777" w:rsidR="00EE0299" w:rsidRDefault="002228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Приобретение умения анализировать используемую литературу, выделять основные события и процессы, наиболее важные для понимания и успешного усвоения рассматриваемой темы</w:t>
            </w:r>
          </w:p>
        </w:tc>
      </w:tr>
      <w:tr w:rsidR="00EE0299" w14:paraId="457CEA19" w14:textId="77777777">
        <w:tc>
          <w:tcPr>
            <w:tcW w:w="4077" w:type="dxa"/>
          </w:tcPr>
          <w:p w14:paraId="27314794" w14:textId="77777777" w:rsidR="00EE0299" w:rsidRDefault="0022282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14:paraId="2893B469" w14:textId="2EBD4C95" w:rsidR="00EE0299" w:rsidRDefault="000C1107">
            <w:pPr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</w:rPr>
              <w:t>13.09.2021-15.1</w:t>
            </w:r>
            <w:r w:rsidR="008F17F1">
              <w:rPr>
                <w:rFonts w:ascii="Calibri" w:eastAsia="Calibri" w:hAnsi="Calibri" w:cs="Calibri"/>
                <w:i/>
                <w:lang w:val="en-US"/>
              </w:rPr>
              <w:t>2</w:t>
            </w:r>
            <w:bookmarkStart w:id="1" w:name="_GoBack"/>
            <w:bookmarkEnd w:id="1"/>
            <w:r>
              <w:rPr>
                <w:rFonts w:ascii="Calibri" w:eastAsia="Calibri" w:hAnsi="Calibri" w:cs="Calibri"/>
                <w:i/>
              </w:rPr>
              <w:t>.2021</w:t>
            </w:r>
          </w:p>
        </w:tc>
      </w:tr>
      <w:tr w:rsidR="00EE0299" w14:paraId="746C9288" w14:textId="77777777">
        <w:tc>
          <w:tcPr>
            <w:tcW w:w="4077" w:type="dxa"/>
          </w:tcPr>
          <w:p w14:paraId="642DA5A2" w14:textId="77777777" w:rsidR="00EE0299" w:rsidRDefault="0022282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Количество кредитов</w:t>
            </w:r>
          </w:p>
        </w:tc>
        <w:tc>
          <w:tcPr>
            <w:tcW w:w="5488" w:type="dxa"/>
          </w:tcPr>
          <w:p w14:paraId="46382EEA" w14:textId="27FFA995" w:rsidR="00EE0299" w:rsidRDefault="000C1107">
            <w:pPr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</w:rPr>
              <w:t>3</w:t>
            </w:r>
          </w:p>
        </w:tc>
      </w:tr>
      <w:tr w:rsidR="00EE0299" w14:paraId="42E3F0FB" w14:textId="77777777">
        <w:tc>
          <w:tcPr>
            <w:tcW w:w="4077" w:type="dxa"/>
          </w:tcPr>
          <w:p w14:paraId="043E6F36" w14:textId="77777777" w:rsidR="00EE0299" w:rsidRDefault="0022282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Тип занятости студента</w:t>
            </w:r>
          </w:p>
        </w:tc>
        <w:tc>
          <w:tcPr>
            <w:tcW w:w="5488" w:type="dxa"/>
          </w:tcPr>
          <w:p w14:paraId="6A3D0B35" w14:textId="52DA79C8" w:rsidR="00EE0299" w:rsidRDefault="00BB0A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Удаленная работа</w:t>
            </w:r>
          </w:p>
        </w:tc>
      </w:tr>
      <w:tr w:rsidR="00EE0299" w14:paraId="61B094CC" w14:textId="77777777">
        <w:tc>
          <w:tcPr>
            <w:tcW w:w="4077" w:type="dxa"/>
          </w:tcPr>
          <w:p w14:paraId="3DA0A945" w14:textId="77777777" w:rsidR="00EE0299" w:rsidRDefault="0022282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Интенсивность (часы в неделю)</w:t>
            </w:r>
          </w:p>
          <w:p w14:paraId="578A9EF8" w14:textId="77777777" w:rsidR="00EE0299" w:rsidRDefault="00EE02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88" w:type="dxa"/>
          </w:tcPr>
          <w:p w14:paraId="7C01874D" w14:textId="77777777" w:rsidR="00EE0299" w:rsidRDefault="00222820">
            <w:pPr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</w:rPr>
              <w:t xml:space="preserve">6 </w:t>
            </w:r>
            <w:r>
              <w:rPr>
                <w:rFonts w:ascii="Calibri" w:eastAsia="Calibri" w:hAnsi="Calibri" w:cs="Calibri"/>
                <w:i/>
                <w:color w:val="000000"/>
              </w:rPr>
              <w:t>часов в неделю</w:t>
            </w:r>
          </w:p>
        </w:tc>
      </w:tr>
      <w:tr w:rsidR="00EE0299" w14:paraId="0F519040" w14:textId="77777777">
        <w:tc>
          <w:tcPr>
            <w:tcW w:w="4077" w:type="dxa"/>
          </w:tcPr>
          <w:p w14:paraId="4E4951D1" w14:textId="77777777" w:rsidR="00EE0299" w:rsidRDefault="0022282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6DD4947E" w14:textId="50ED2C95" w:rsidR="00EE0299" w:rsidRPr="00C813D3" w:rsidRDefault="00C813D3">
            <w:pPr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Общая по проекту</w:t>
            </w:r>
          </w:p>
        </w:tc>
      </w:tr>
      <w:tr w:rsidR="00EE0299" w14:paraId="4E8E21D2" w14:textId="77777777">
        <w:tc>
          <w:tcPr>
            <w:tcW w:w="4077" w:type="dxa"/>
          </w:tcPr>
          <w:p w14:paraId="47179F12" w14:textId="77777777" w:rsidR="00EE0299" w:rsidRDefault="0022282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703E5BBD" w14:textId="77777777" w:rsidR="00EE0299" w:rsidRDefault="00222820">
            <w:pPr>
              <w:ind w:left="-111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t>Участник проекта должен обладать:</w:t>
            </w:r>
          </w:p>
          <w:p w14:paraId="601B059B" w14:textId="07B2F70F" w:rsidR="00BB0AF0" w:rsidRPr="00BB0AF0" w:rsidRDefault="00BB0AF0" w:rsidP="00BB0AF0">
            <w:pPr>
              <w:pStyle w:val="a5"/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</w:rPr>
            </w:pPr>
            <w:r w:rsidRPr="00BB0AF0">
              <w:rPr>
                <w:rFonts w:ascii="Calibri" w:eastAsia="Calibri" w:hAnsi="Calibri" w:cs="Calibri"/>
              </w:rPr>
              <w:t>навыками анализа и структуризации информации;</w:t>
            </w:r>
          </w:p>
          <w:p w14:paraId="01ED1295" w14:textId="77777777" w:rsidR="00BB0AF0" w:rsidRDefault="00BB0AF0" w:rsidP="00BB0AF0">
            <w:pPr>
              <w:pStyle w:val="a5"/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</w:rPr>
            </w:pPr>
            <w:r w:rsidRPr="00BB0AF0">
              <w:rPr>
                <w:rFonts w:ascii="Calibri" w:eastAsia="Calibri" w:hAnsi="Calibri" w:cs="Calibri"/>
              </w:rPr>
              <w:t xml:space="preserve"> навык</w:t>
            </w:r>
            <w:r>
              <w:rPr>
                <w:rFonts w:ascii="Calibri" w:eastAsia="Calibri" w:hAnsi="Calibri" w:cs="Calibri"/>
              </w:rPr>
              <w:t>ами</w:t>
            </w:r>
            <w:r w:rsidRPr="00BB0AF0">
              <w:rPr>
                <w:rFonts w:ascii="Calibri" w:eastAsia="Calibri" w:hAnsi="Calibri" w:cs="Calibri"/>
              </w:rPr>
              <w:t xml:space="preserve"> поиска и систематизации информации</w:t>
            </w:r>
            <w:r>
              <w:rPr>
                <w:rFonts w:ascii="Calibri" w:eastAsia="Calibri" w:hAnsi="Calibri" w:cs="Calibri"/>
              </w:rPr>
              <w:t>;</w:t>
            </w:r>
            <w:r w:rsidRPr="00BB0AF0">
              <w:rPr>
                <w:rFonts w:ascii="Calibri" w:eastAsia="Calibri" w:hAnsi="Calibri" w:cs="Calibri"/>
              </w:rPr>
              <w:t xml:space="preserve"> </w:t>
            </w:r>
          </w:p>
          <w:p w14:paraId="383341BA" w14:textId="77777777" w:rsidR="00BB0AF0" w:rsidRDefault="00BB0AF0" w:rsidP="00BB0AF0">
            <w:pPr>
              <w:pStyle w:val="a5"/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</w:rPr>
            </w:pPr>
            <w:r w:rsidRPr="00BB0AF0">
              <w:rPr>
                <w:rFonts w:ascii="Calibri" w:eastAsia="Calibri" w:hAnsi="Calibri" w:cs="Calibri"/>
              </w:rPr>
              <w:t>навык</w:t>
            </w:r>
            <w:r>
              <w:rPr>
                <w:rFonts w:ascii="Calibri" w:eastAsia="Calibri" w:hAnsi="Calibri" w:cs="Calibri"/>
              </w:rPr>
              <w:t>ами</w:t>
            </w:r>
            <w:r w:rsidRPr="00BB0AF0">
              <w:rPr>
                <w:rFonts w:ascii="Calibri" w:eastAsia="Calibri" w:hAnsi="Calibri" w:cs="Calibri"/>
              </w:rPr>
              <w:t xml:space="preserve"> работы с </w:t>
            </w:r>
            <w:proofErr w:type="spellStart"/>
            <w:r w:rsidRPr="00BB0AF0">
              <w:rPr>
                <w:rFonts w:ascii="Calibri" w:eastAsia="Calibri" w:hAnsi="Calibri" w:cs="Calibri"/>
              </w:rPr>
              <w:t>WordPress</w:t>
            </w:r>
            <w:proofErr w:type="spellEnd"/>
            <w:r>
              <w:rPr>
                <w:rFonts w:ascii="Calibri" w:eastAsia="Calibri" w:hAnsi="Calibri" w:cs="Calibri"/>
              </w:rPr>
              <w:t>;</w:t>
            </w:r>
          </w:p>
          <w:p w14:paraId="20B95984" w14:textId="77777777" w:rsidR="00BB0AF0" w:rsidRDefault="00BB0AF0" w:rsidP="00BB0AF0">
            <w:pPr>
              <w:pStyle w:val="a5"/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</w:rPr>
            </w:pPr>
            <w:r w:rsidRPr="00BB0AF0">
              <w:rPr>
                <w:rFonts w:ascii="Calibri" w:eastAsia="Calibri" w:hAnsi="Calibri" w:cs="Calibri"/>
              </w:rPr>
              <w:t>опыт</w:t>
            </w:r>
            <w:r>
              <w:rPr>
                <w:rFonts w:ascii="Calibri" w:eastAsia="Calibri" w:hAnsi="Calibri" w:cs="Calibri"/>
              </w:rPr>
              <w:t>ом</w:t>
            </w:r>
            <w:r w:rsidRPr="00BB0AF0">
              <w:rPr>
                <w:rFonts w:ascii="Calibri" w:eastAsia="Calibri" w:hAnsi="Calibri" w:cs="Calibri"/>
              </w:rPr>
              <w:t xml:space="preserve"> работы с веб-сайтами</w:t>
            </w:r>
            <w:r>
              <w:rPr>
                <w:rFonts w:ascii="Calibri" w:eastAsia="Calibri" w:hAnsi="Calibri" w:cs="Calibri"/>
              </w:rPr>
              <w:t>;</w:t>
            </w:r>
            <w:r w:rsidRPr="00BB0AF0">
              <w:rPr>
                <w:rFonts w:ascii="Calibri" w:eastAsia="Calibri" w:hAnsi="Calibri" w:cs="Calibri"/>
              </w:rPr>
              <w:t xml:space="preserve"> </w:t>
            </w:r>
          </w:p>
          <w:p w14:paraId="291CBD12" w14:textId="01ABE6FD" w:rsidR="00EE0299" w:rsidRPr="00BB0AF0" w:rsidRDefault="00BB0AF0" w:rsidP="00BB0AF0">
            <w:pPr>
              <w:pStyle w:val="a5"/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</w:rPr>
            </w:pPr>
            <w:r w:rsidRPr="00BB0AF0">
              <w:rPr>
                <w:rFonts w:ascii="Calibri" w:eastAsia="Calibri" w:hAnsi="Calibri" w:cs="Calibri"/>
              </w:rPr>
              <w:t>умение</w:t>
            </w:r>
            <w:r>
              <w:rPr>
                <w:rFonts w:ascii="Calibri" w:eastAsia="Calibri" w:hAnsi="Calibri" w:cs="Calibri"/>
              </w:rPr>
              <w:t>м</w:t>
            </w:r>
            <w:r w:rsidRPr="00BB0AF0">
              <w:rPr>
                <w:rFonts w:ascii="Calibri" w:eastAsia="Calibri" w:hAnsi="Calibri" w:cs="Calibri"/>
              </w:rPr>
              <w:t xml:space="preserve"> работать с большими объемами информации</w:t>
            </w:r>
          </w:p>
        </w:tc>
      </w:tr>
      <w:tr w:rsidR="00EE0299" w14:paraId="26CD4993" w14:textId="77777777">
        <w:trPr>
          <w:trHeight w:val="603"/>
        </w:trPr>
        <w:tc>
          <w:tcPr>
            <w:tcW w:w="4077" w:type="dxa"/>
          </w:tcPr>
          <w:p w14:paraId="3DB45DAA" w14:textId="77777777" w:rsidR="00EE0299" w:rsidRDefault="0022282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4B7A1D92" w14:textId="77777777" w:rsidR="00EE0299" w:rsidRDefault="0022282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Результат проекта – создание и развитие сайта «Historia.io», на котором впоследствии будут размещены материалы, необходимые для подготовки к олимпиадам по истории и экзаменам, а также развлекательный (интересные факты) и тренировочный (тесты, задачники) контент.  </w:t>
            </w:r>
          </w:p>
        </w:tc>
      </w:tr>
      <w:tr w:rsidR="00EE0299" w14:paraId="6E522667" w14:textId="77777777">
        <w:tc>
          <w:tcPr>
            <w:tcW w:w="4077" w:type="dxa"/>
          </w:tcPr>
          <w:p w14:paraId="2C8C5695" w14:textId="77777777" w:rsidR="00EE0299" w:rsidRDefault="0022282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</w:tcPr>
          <w:p w14:paraId="1EE2653A" w14:textId="77777777" w:rsidR="00EE0299" w:rsidRDefault="0022282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Участники проекта, занимающиеся технической стороной проекта, должны представить функционирующий сайт с удобным и понятным интерфейсом, на котором будут размещены все созданные материалы.</w:t>
            </w:r>
          </w:p>
        </w:tc>
      </w:tr>
      <w:tr w:rsidR="00EE0299" w14:paraId="1D81D5C5" w14:textId="77777777">
        <w:tc>
          <w:tcPr>
            <w:tcW w:w="4077" w:type="dxa"/>
          </w:tcPr>
          <w:p w14:paraId="6098306E" w14:textId="77777777" w:rsidR="00EE0299" w:rsidRDefault="0022282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4986E545" w14:textId="77777777" w:rsidR="00EE0299" w:rsidRDefault="0022282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</w:rPr>
              <w:t>Умение отбирать подходящие источники, которые могут быть основной при составлении интерактивных материалов</w:t>
            </w:r>
          </w:p>
          <w:p w14:paraId="571664D4" w14:textId="77777777" w:rsidR="00EE0299" w:rsidRDefault="0022282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Умение анализировать информацию и выделять из неё ключевые события и процессы</w:t>
            </w:r>
          </w:p>
          <w:p w14:paraId="1126EDEA" w14:textId="77777777" w:rsidR="00EE0299" w:rsidRDefault="0022282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Наличие полностью составленных дополнительных материалов к статьям  по всем рассматриваемым темам </w:t>
            </w:r>
          </w:p>
        </w:tc>
      </w:tr>
      <w:tr w:rsidR="00EE0299" w14:paraId="683F2A23" w14:textId="77777777">
        <w:tc>
          <w:tcPr>
            <w:tcW w:w="4077" w:type="dxa"/>
          </w:tcPr>
          <w:p w14:paraId="18F29D0B" w14:textId="77777777" w:rsidR="00EE0299" w:rsidRDefault="0022282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2E7F647F" w14:textId="77777777" w:rsidR="00EE0299" w:rsidRDefault="0022282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5</w:t>
            </w:r>
          </w:p>
        </w:tc>
      </w:tr>
      <w:tr w:rsidR="00EE0299" w14:paraId="4658FA0C" w14:textId="77777777">
        <w:tc>
          <w:tcPr>
            <w:tcW w:w="4077" w:type="dxa"/>
          </w:tcPr>
          <w:p w14:paraId="5A405DED" w14:textId="77777777" w:rsidR="00EE0299" w:rsidRDefault="0022282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7260256F" w14:textId="3DD3343B" w:rsidR="00EE0299" w:rsidRDefault="002228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Проект предназначен для студентов </w:t>
            </w:r>
            <w:r w:rsidR="000C1107">
              <w:rPr>
                <w:rFonts w:ascii="Calibri" w:eastAsia="Calibri" w:hAnsi="Calibri" w:cs="Calibri"/>
              </w:rPr>
              <w:t>2-3</w:t>
            </w:r>
            <w:r>
              <w:rPr>
                <w:rFonts w:ascii="Calibri" w:eastAsia="Calibri" w:hAnsi="Calibri" w:cs="Calibri"/>
              </w:rPr>
              <w:t xml:space="preserve"> ого</w:t>
            </w:r>
            <w:r>
              <w:rPr>
                <w:rFonts w:ascii="Calibri" w:eastAsia="Calibri" w:hAnsi="Calibri" w:cs="Calibri"/>
                <w:color w:val="000000"/>
              </w:rPr>
              <w:t xml:space="preserve"> курса всех образовательн</w:t>
            </w:r>
            <w:r>
              <w:rPr>
                <w:rFonts w:ascii="Calibri" w:eastAsia="Calibri" w:hAnsi="Calibri" w:cs="Calibri"/>
              </w:rPr>
              <w:t>ых</w:t>
            </w:r>
            <w:r>
              <w:rPr>
                <w:rFonts w:ascii="Calibri" w:eastAsia="Calibri" w:hAnsi="Calibri" w:cs="Calibri"/>
                <w:color w:val="000000"/>
              </w:rPr>
              <w:t xml:space="preserve"> программ </w:t>
            </w:r>
          </w:p>
          <w:p w14:paraId="6D891972" w14:textId="77777777" w:rsidR="00EE0299" w:rsidRDefault="00EE0299">
            <w:pPr>
              <w:rPr>
                <w:rFonts w:ascii="Calibri" w:eastAsia="Calibri" w:hAnsi="Calibri" w:cs="Calibri"/>
              </w:rPr>
            </w:pPr>
          </w:p>
          <w:p w14:paraId="3FA209A6" w14:textId="77777777" w:rsidR="00EE0299" w:rsidRDefault="00EE0299">
            <w:pPr>
              <w:rPr>
                <w:rFonts w:ascii="Calibri" w:eastAsia="Calibri" w:hAnsi="Calibri" w:cs="Calibri"/>
                <w:i/>
                <w:highlight w:val="red"/>
              </w:rPr>
            </w:pPr>
          </w:p>
        </w:tc>
      </w:tr>
      <w:tr w:rsidR="00EE0299" w14:paraId="6478D188" w14:textId="77777777">
        <w:tc>
          <w:tcPr>
            <w:tcW w:w="4077" w:type="dxa"/>
          </w:tcPr>
          <w:p w14:paraId="5E7D88E8" w14:textId="77777777" w:rsidR="00EE0299" w:rsidRDefault="0022282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Образовательные программы</w:t>
            </w:r>
          </w:p>
        </w:tc>
        <w:tc>
          <w:tcPr>
            <w:tcW w:w="5488" w:type="dxa"/>
          </w:tcPr>
          <w:p w14:paraId="10FA115D" w14:textId="77777777" w:rsidR="00EE0299" w:rsidRDefault="002228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нет ограничений</w:t>
            </w:r>
          </w:p>
        </w:tc>
      </w:tr>
      <w:tr w:rsidR="00EE0299" w14:paraId="3287F85B" w14:textId="77777777">
        <w:tc>
          <w:tcPr>
            <w:tcW w:w="4077" w:type="dxa"/>
          </w:tcPr>
          <w:p w14:paraId="0A0B49D1" w14:textId="77777777" w:rsidR="00EE0299" w:rsidRDefault="0022282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Территория</w:t>
            </w:r>
          </w:p>
        </w:tc>
        <w:tc>
          <w:tcPr>
            <w:tcW w:w="5488" w:type="dxa"/>
          </w:tcPr>
          <w:p w14:paraId="6E1B909E" w14:textId="77777777" w:rsidR="00EE0299" w:rsidRDefault="002228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Покровский бульвар, д. 11</w:t>
            </w:r>
          </w:p>
        </w:tc>
      </w:tr>
    </w:tbl>
    <w:p w14:paraId="254F97BF" w14:textId="77777777" w:rsidR="00EE0299" w:rsidRDefault="00EE0299">
      <w:pPr>
        <w:rPr>
          <w:rFonts w:ascii="Calibri" w:eastAsia="Calibri" w:hAnsi="Calibri" w:cs="Calibri"/>
        </w:rPr>
      </w:pPr>
    </w:p>
    <w:sectPr w:rsidR="00EE0299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38E0"/>
    <w:multiLevelType w:val="multilevel"/>
    <w:tmpl w:val="7390F8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6A269E"/>
    <w:multiLevelType w:val="multilevel"/>
    <w:tmpl w:val="75360622"/>
    <w:lvl w:ilvl="0">
      <w:start w:val="1"/>
      <w:numFmt w:val="decimal"/>
      <w:lvlText w:val="%1)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CB0DED"/>
    <w:multiLevelType w:val="multilevel"/>
    <w:tmpl w:val="E722C8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C6E68"/>
    <w:multiLevelType w:val="multilevel"/>
    <w:tmpl w:val="D1A656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B1D8E"/>
    <w:multiLevelType w:val="hybridMultilevel"/>
    <w:tmpl w:val="930480DA"/>
    <w:lvl w:ilvl="0" w:tplc="B71A073A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99"/>
    <w:rsid w:val="000C1107"/>
    <w:rsid w:val="0014168E"/>
    <w:rsid w:val="00222820"/>
    <w:rsid w:val="008F17F1"/>
    <w:rsid w:val="00BB0AF0"/>
    <w:rsid w:val="00C813D3"/>
    <w:rsid w:val="00EE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FB4E"/>
  <w15:docId w15:val="{37746A9E-61F3-C64C-9CDC-36E25723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QgSQa55GKifkwJgFdKJ6qnJo9Q==">AMUW2mXAGTsZnvJdKQdiRFpiVkOpQlrmrHaY1GfQfbvua9ZyGXTE60LRTPek8nS4UuaaHu7Y0WuTKTJhHogspRW4n634YZAQhcb5mGCtgM+89uA4lTBImn8vi+wclLHj2zw+EW/qy4VS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3231</Characters>
  <Application>Microsoft Office Word</Application>
  <DocSecurity>0</DocSecurity>
  <Lines>59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 Krivushin</cp:lastModifiedBy>
  <cp:revision>3</cp:revision>
  <dcterms:created xsi:type="dcterms:W3CDTF">2021-09-09T16:21:00Z</dcterms:created>
  <dcterms:modified xsi:type="dcterms:W3CDTF">2021-09-09T18:44:00Z</dcterms:modified>
</cp:coreProperties>
</file>