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3C" w:rsidRDefault="0013200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p w:rsidR="0004053C" w:rsidRDefault="000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5" w:type="dxa"/>
        <w:tblInd w:w="65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76"/>
        <w:gridCol w:w="5239"/>
      </w:tblGrid>
      <w:tr w:rsidR="0004053C">
        <w:trPr>
          <w:trHeight w:val="25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Сервисный</w:t>
            </w:r>
          </w:p>
        </w:tc>
      </w:tr>
      <w:tr w:rsidR="0004053C">
        <w:trPr>
          <w:trHeight w:val="359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 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267D1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Small-</w:t>
            </w:r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talk</w:t>
            </w:r>
            <w:proofErr w:type="spellEnd"/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»: 15-минутные разговоры на иностранном языке с москвичами старшего возраста </w:t>
            </w:r>
          </w:p>
        </w:tc>
      </w:tr>
      <w:tr w:rsidR="0004053C">
        <w:trPr>
          <w:trHeight w:val="84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инициатор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 w:rsidP="00C65B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="00C65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лидерства и </w:t>
            </w:r>
            <w:proofErr w:type="spellStart"/>
            <w:r w:rsidR="00C65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волонтёрства</w:t>
            </w:r>
            <w:proofErr w:type="spellEnd"/>
          </w:p>
        </w:tc>
      </w:tr>
      <w:tr w:rsidR="0004053C">
        <w:trPr>
          <w:trHeight w:val="9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C65BF5" w:rsidP="00652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Дмитриева Анфиса Сергеевна – директор Центра лидерства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волонтёрства</w:t>
            </w:r>
            <w:proofErr w:type="spellEnd"/>
          </w:p>
        </w:tc>
      </w:tr>
      <w:tr w:rsidR="0004053C">
        <w:trPr>
          <w:trHeight w:val="6968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содержания проектной работы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режиме телефонного звонка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Zoom</w:t>
            </w:r>
            <w:r w:rsidRPr="00C76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WhatsApp</w:t>
            </w:r>
            <w:r w:rsidRPr="00C76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Skype</w:t>
            </w:r>
            <w:r w:rsidRPr="00C76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прово</w:t>
            </w:r>
            <w:r w:rsidR="00C65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дить на иностранном языке </w:t>
            </w:r>
            <w:proofErr w:type="spellStart"/>
            <w:r w:rsidR="00C65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small-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talk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свободную тему с участниками проекта «Московское долголетие» в НИУ ВШЭ по уже сформированной телефонной базе: женщины от 55 лет, мужнины от 60 лет.</w:t>
            </w:r>
          </w:p>
          <w:p w:rsidR="0004053C" w:rsidRDefault="00132007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Продолжительность звонка: 1 или 2 раза в неделю по 15 минут</w:t>
            </w:r>
            <w:r w:rsidRPr="00C76C83">
              <w:rPr>
                <w:rFonts w:ascii="Times" w:eastAsia="Times New Roman" w:hAnsi="Times" w:cs="Times New Roman"/>
                <w:color w:val="000000"/>
                <w:sz w:val="27"/>
                <w:szCs w:val="27"/>
                <w:highlight w:val="white"/>
                <w:lang w:eastAsia="ru-RU"/>
              </w:rPr>
              <w:t>.</w:t>
            </w:r>
          </w:p>
          <w:p w:rsidR="0004053C" w:rsidRDefault="00C65BF5">
            <w:pPr>
              <w:spacing w:after="312" w:line="240" w:lineRule="auto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Small-</w:t>
            </w:r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talk</w:t>
            </w:r>
            <w:proofErr w:type="spellEnd"/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это веж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ливый, как правило, неглубокий </w:t>
            </w:r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разговор, помогающий создать поддерживающую среду, повысить словарный запас, преодолеть языковой барьер.</w:t>
            </w:r>
          </w:p>
          <w:p w:rsidR="0004053C" w:rsidRDefault="00132007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Распр</w:t>
            </w:r>
            <w:r w:rsidR="00C65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остраненные темы для </w:t>
            </w:r>
            <w:proofErr w:type="spellStart"/>
            <w:r w:rsidR="00C65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small-talk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погода, спорт, еда, отдых, хобби. Не рекомендуется обсуждать политику, религию, деньги, личную жизнь.</w:t>
            </w:r>
          </w:p>
        </w:tc>
      </w:tr>
      <w:tr w:rsidR="0004053C">
        <w:trPr>
          <w:trHeight w:val="202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проекта (для студентов)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иностранному языку в режиме небольших телефонных разговоров с гражданами пенсионного возраста на период неустойчивой эпидемиологической ситуации в г. Москва;</w:t>
            </w:r>
          </w:p>
          <w:p w:rsidR="0004053C" w:rsidRDefault="00132007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Подготовка и проведени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е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small</w:t>
            </w:r>
            <w:r w:rsidR="00C65BF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talk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»: </w:t>
            </w:r>
          </w:p>
          <w:p w:rsidR="0004053C" w:rsidRDefault="00132007">
            <w:pPr>
              <w:numPr>
                <w:ilvl w:val="0"/>
                <w:numId w:val="1"/>
              </w:numPr>
              <w:spacing w:beforeAutospacing="1" w:after="0" w:line="240" w:lineRule="auto"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Сделайте «домашние заготовки» </w:t>
            </w:r>
            <w:r>
              <w:rPr>
                <w:rFonts w:ascii="Times" w:eastAsia="Times New Roman" w:hAnsi="Times" w:cs="Times New Roman"/>
                <w:bCs/>
                <w:color w:val="000000"/>
                <w:sz w:val="27"/>
                <w:szCs w:val="27"/>
                <w:lang w:eastAsia="ru-RU"/>
              </w:rPr>
              <w:t>(продумайте тему звонка, напишите несколько вопросов по теме</w:t>
            </w:r>
            <w:r w:rsidR="00C65BF5">
              <w:rPr>
                <w:rFonts w:ascii="Times" w:eastAsia="Times New Roman" w:hAnsi="Times" w:cs="Times New Roman"/>
                <w:bCs/>
                <w:color w:val="000000"/>
                <w:sz w:val="27"/>
                <w:szCs w:val="27"/>
                <w:lang w:eastAsia="ru-RU"/>
              </w:rPr>
              <w:t>, дайте подопечному список слов для запоминания</w:t>
            </w:r>
            <w:r>
              <w:rPr>
                <w:rFonts w:ascii="Times" w:eastAsia="Times New Roman" w:hAnsi="Times" w:cs="Times New Roman"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Задавайте открытые вопросы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 xml:space="preserve">Найдите общую тему 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(отслеживайте реакцию человека: если он отвечает односложно, попробуйте сменить предмет разговора)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Называйте имя собеседника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 xml:space="preserve">Давайте развернутые ответы 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(когда вам задают вопросы, старайтесь отвечать на них искренне и давать развернутые ответы. В таком случае ваш собеседник будет охотнее давать подобные ответы и беседовать с вами)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 xml:space="preserve">Похвалите собеседника 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(людям приятно слушать что-то хорошее о себе)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Договоритесь со слушателем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 xml:space="preserve"> в конце первого урока, 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нужно ли ему знать заранее тему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или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 xml:space="preserve"> он готов 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вести спонтанные беседы</w:t>
            </w:r>
          </w:p>
          <w:p w:rsidR="0004053C" w:rsidRDefault="00132007">
            <w:pPr>
              <w:numPr>
                <w:ilvl w:val="0"/>
                <w:numId w:val="1"/>
              </w:numPr>
              <w:spacing w:afterAutospacing="1" w:line="240" w:lineRule="auto"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Назначьте время следующего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small</w:t>
            </w:r>
            <w:r w:rsidRPr="00C76C83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talk</w:t>
            </w:r>
          </w:p>
        </w:tc>
      </w:tr>
      <w:tr w:rsidR="0004053C">
        <w:trPr>
          <w:trHeight w:val="2503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Отрабатываемые навыки: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иностранного языка;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коммуникация с людьми пенсионного возраста;</w:t>
            </w:r>
          </w:p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ведение переговоров;</w:t>
            </w:r>
          </w:p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ответственность;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планирование, тайм-менеджмент.</w:t>
            </w:r>
          </w:p>
        </w:tc>
      </w:tr>
      <w:tr w:rsidR="0004053C">
        <w:trPr>
          <w:trHeight w:val="55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38591C" w:rsidP="003859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5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65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5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</w:t>
            </w:r>
            <w:r w:rsidR="0065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недель)</w:t>
            </w:r>
          </w:p>
        </w:tc>
      </w:tr>
      <w:tr w:rsidR="0004053C">
        <w:trPr>
          <w:trHeight w:val="381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кредитов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Pr="00652011" w:rsidRDefault="00652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53C">
        <w:trPr>
          <w:trHeight w:val="604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 занятости студента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Дистанционная работа</w:t>
            </w:r>
          </w:p>
        </w:tc>
      </w:tr>
      <w:tr w:rsidR="0004053C">
        <w:trPr>
          <w:trHeight w:val="467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Интенсивность (часы в неделю)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 в неделю</w:t>
            </w:r>
          </w:p>
        </w:tc>
      </w:tr>
      <w:tr w:rsidR="0004053C">
        <w:trPr>
          <w:trHeight w:val="805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Вид проектной деятельности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</w:t>
            </w:r>
          </w:p>
        </w:tc>
      </w:tr>
      <w:tr w:rsidR="0004053C">
        <w:trPr>
          <w:trHeight w:val="9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знание английского</w:t>
            </w:r>
            <w:r w:rsidR="001A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французского</w:t>
            </w:r>
            <w:r w:rsidR="001A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испанского </w:t>
            </w:r>
            <w:r w:rsidR="001A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немецкого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языка (средний и продвинутый уровень);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коммуникабельность;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ответственность;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пунктуальность;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опыт общения с пожилыми людьми. </w:t>
            </w:r>
          </w:p>
        </w:tc>
      </w:tr>
      <w:tr w:rsidR="0004053C">
        <w:trPr>
          <w:trHeight w:val="123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Pr="0038591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Отчет о проделанной работе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Excel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календарным пл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аном звонков и обсуждаемых тем.</w:t>
            </w:r>
          </w:p>
        </w:tc>
      </w:tr>
      <w:tr w:rsidR="0004053C">
        <w:trPr>
          <w:trHeight w:val="90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 w:rsidP="003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Участникам будут выставлены баллы от 0 до 10. </w:t>
            </w:r>
          </w:p>
          <w:p w:rsidR="0038591C" w:rsidRDefault="0038591C" w:rsidP="006C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оценки = 0.7*</w:t>
            </w:r>
            <w:r w:rsidR="006C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с таймингом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+ 0.3*оценка организаторов проекта</w:t>
            </w:r>
          </w:p>
        </w:tc>
      </w:tr>
      <w:tr w:rsidR="0004053C">
        <w:trPr>
          <w:trHeight w:val="70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Pr="0038591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вакантных мест на проекте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Pr="0038591C" w:rsidRDefault="00132007">
            <w:pPr>
              <w:spacing w:after="0" w:line="240" w:lineRule="auto"/>
              <w:rPr>
                <w:sz w:val="28"/>
                <w:szCs w:val="28"/>
              </w:rPr>
            </w:pPr>
            <w:r w:rsidRP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4053C">
        <w:trPr>
          <w:trHeight w:val="141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textAlignment w:val="baseline"/>
            </w:pP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знания иностранного языка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ЕГЭ,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PET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FCE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CAE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CPE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IELTS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C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TOEFL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DELF-DALF и TCF</w:t>
            </w:r>
            <w:r w:rsidRPr="00C76C8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053C" w:rsidRPr="0038591C" w:rsidRDefault="00132007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Успеваемость.</w:t>
            </w:r>
          </w:p>
        </w:tc>
      </w:tr>
      <w:tr w:rsidR="0004053C">
        <w:trPr>
          <w:trHeight w:val="8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3859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 бакалавриата и магистратуры</w:t>
            </w:r>
          </w:p>
        </w:tc>
      </w:tr>
      <w:tr w:rsidR="0004053C">
        <w:trPr>
          <w:trHeight w:val="42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E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кампусы ВШЭ</w:t>
            </w:r>
            <w:bookmarkStart w:id="0" w:name="_GoBack"/>
            <w:bookmarkEnd w:id="0"/>
          </w:p>
        </w:tc>
      </w:tr>
    </w:tbl>
    <w:p w:rsidR="0004053C" w:rsidRDefault="0004053C">
      <w:pPr>
        <w:spacing w:after="0" w:line="240" w:lineRule="auto"/>
      </w:pPr>
    </w:p>
    <w:sectPr w:rsidR="0004053C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030" w:rsidRDefault="00331030">
      <w:pPr>
        <w:spacing w:after="0" w:line="240" w:lineRule="auto"/>
      </w:pPr>
      <w:r>
        <w:separator/>
      </w:r>
    </w:p>
  </w:endnote>
  <w:endnote w:type="continuationSeparator" w:id="0">
    <w:p w:rsidR="00331030" w:rsidRDefault="0033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926333"/>
      <w:docPartObj>
        <w:docPartGallery w:val="Page Numbers (Bottom of Page)"/>
        <w:docPartUnique/>
      </w:docPartObj>
    </w:sdtPr>
    <w:sdtEndPr/>
    <w:sdtContent>
      <w:p w:rsidR="0004053C" w:rsidRDefault="0013200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C6260">
          <w:rPr>
            <w:noProof/>
          </w:rPr>
          <w:t>3</w:t>
        </w:r>
        <w:r>
          <w:fldChar w:fldCharType="end"/>
        </w:r>
      </w:p>
    </w:sdtContent>
  </w:sdt>
  <w:p w:rsidR="0004053C" w:rsidRDefault="00040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030" w:rsidRDefault="00331030">
      <w:pPr>
        <w:spacing w:after="0" w:line="240" w:lineRule="auto"/>
      </w:pPr>
      <w:r>
        <w:separator/>
      </w:r>
    </w:p>
  </w:footnote>
  <w:footnote w:type="continuationSeparator" w:id="0">
    <w:p w:rsidR="00331030" w:rsidRDefault="0033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FA7"/>
    <w:multiLevelType w:val="multilevel"/>
    <w:tmpl w:val="7C3C8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297624"/>
    <w:multiLevelType w:val="multilevel"/>
    <w:tmpl w:val="427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3C"/>
    <w:rsid w:val="0004053C"/>
    <w:rsid w:val="00132007"/>
    <w:rsid w:val="001A1E9B"/>
    <w:rsid w:val="00267D1F"/>
    <w:rsid w:val="00331030"/>
    <w:rsid w:val="0038591C"/>
    <w:rsid w:val="00652011"/>
    <w:rsid w:val="006C6260"/>
    <w:rsid w:val="0071353E"/>
    <w:rsid w:val="00C65BF5"/>
    <w:rsid w:val="00C76C83"/>
    <w:rsid w:val="00C87024"/>
    <w:rsid w:val="00DA0728"/>
    <w:rsid w:val="00E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7E83"/>
  <w15:docId w15:val="{B973FAD4-7894-4449-B312-D21B5D6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BE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1936"/>
  </w:style>
  <w:style w:type="character" w:customStyle="1" w:styleId="a4">
    <w:name w:val="Нижний колонтитул Знак"/>
    <w:basedOn w:val="a0"/>
    <w:uiPriority w:val="99"/>
    <w:qFormat/>
    <w:rsid w:val="00F41936"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F419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4193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5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Дмитриева Анфиса Сергеевна</cp:lastModifiedBy>
  <cp:revision>3</cp:revision>
  <cp:lastPrinted>2020-09-15T09:06:00Z</cp:lastPrinted>
  <dcterms:created xsi:type="dcterms:W3CDTF">2021-09-09T14:14:00Z</dcterms:created>
  <dcterms:modified xsi:type="dcterms:W3CDTF">2021-09-10T11:22:00Z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