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8" w:rsidRDefault="00F7350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Проектное предложение</w:t>
      </w:r>
    </w:p>
    <w:p w:rsidR="00121848" w:rsidRDefault="00121848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8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5954"/>
      </w:tblGrid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327A22" w:rsidP="006B30CF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327A22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 w:rsidRPr="00327A22">
              <w:rPr>
                <w:rFonts w:ascii="Times New Roman" w:eastAsia="Times New Roman" w:hAnsi="Times New Roman" w:cs="Times New Roman"/>
              </w:rPr>
              <w:t>дашборда</w:t>
            </w:r>
            <w:proofErr w:type="spellEnd"/>
            <w:r w:rsidRPr="00327A22">
              <w:rPr>
                <w:rFonts w:ascii="Times New Roman" w:eastAsia="Times New Roman" w:hAnsi="Times New Roman" w:cs="Times New Roman"/>
              </w:rPr>
              <w:t xml:space="preserve"> "Демография высшего образования" с использованием инструментов </w:t>
            </w:r>
            <w:proofErr w:type="spellStart"/>
            <w:r w:rsidRPr="00327A22">
              <w:rPr>
                <w:rFonts w:ascii="Times New Roman" w:eastAsia="Times New Roman" w:hAnsi="Times New Roman" w:cs="Times New Roman"/>
              </w:rPr>
              <w:t>Yandex</w:t>
            </w:r>
            <w:proofErr w:type="spellEnd"/>
            <w:r w:rsidRPr="00327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A22">
              <w:rPr>
                <w:rFonts w:ascii="Times New Roman" w:eastAsia="Times New Roman" w:hAnsi="Times New Roman" w:cs="Times New Roman"/>
              </w:rPr>
              <w:t>DataLens</w:t>
            </w:r>
            <w:proofErr w:type="spellEnd"/>
            <w:r w:rsidRPr="00327A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ПУЛ “Развитие университетов”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566B7B" w:rsidP="00566B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Габдрахманов Нияз Камилевич 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B18" w:rsidRDefault="00F73509" w:rsidP="00327A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рамках проекта </w:t>
            </w:r>
            <w:r w:rsidR="00327A22">
              <w:rPr>
                <w:rFonts w:ascii="Times New Roman" w:eastAsia="Times New Roman" w:hAnsi="Times New Roman" w:cs="Times New Roman"/>
              </w:rPr>
              <w:t xml:space="preserve">у студентов появится возможность познакомиться с инструментами визуализации данных </w:t>
            </w:r>
            <w:proofErr w:type="spellStart"/>
            <w:r w:rsidR="00327A22" w:rsidRPr="00327A22">
              <w:rPr>
                <w:rFonts w:ascii="Times New Roman" w:eastAsia="Times New Roman" w:hAnsi="Times New Roman" w:cs="Times New Roman"/>
              </w:rPr>
              <w:t>Yandex</w:t>
            </w:r>
            <w:proofErr w:type="spellEnd"/>
            <w:r w:rsidR="00327A22" w:rsidRPr="00327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27A22" w:rsidRPr="00327A22">
              <w:rPr>
                <w:rFonts w:ascii="Times New Roman" w:eastAsia="Times New Roman" w:hAnsi="Times New Roman" w:cs="Times New Roman"/>
              </w:rPr>
              <w:t>DataLens</w:t>
            </w:r>
            <w:proofErr w:type="spellEnd"/>
            <w:r w:rsidR="00327A22" w:rsidRPr="00327A22">
              <w:rPr>
                <w:rFonts w:ascii="Times New Roman" w:eastAsia="Times New Roman" w:hAnsi="Times New Roman" w:cs="Times New Roman"/>
              </w:rPr>
              <w:t>.</w:t>
            </w:r>
            <w:r w:rsidR="00327A22">
              <w:rPr>
                <w:rFonts w:ascii="Times New Roman" w:eastAsia="Times New Roman" w:hAnsi="Times New Roman" w:cs="Times New Roman"/>
              </w:rPr>
              <w:t xml:space="preserve"> В ходе реализации проекта </w:t>
            </w:r>
            <w:r>
              <w:rPr>
                <w:rFonts w:ascii="Times New Roman" w:eastAsia="Times New Roman" w:hAnsi="Times New Roman" w:cs="Times New Roman"/>
              </w:rPr>
              <w:t>будет необходимо</w:t>
            </w:r>
            <w:r w:rsidR="00327A22">
              <w:rPr>
                <w:rFonts w:ascii="Times New Roman" w:eastAsia="Times New Roman" w:hAnsi="Times New Roman" w:cs="Times New Roman"/>
              </w:rPr>
              <w:t xml:space="preserve"> ознакомиться с источниками демографических данных в высшем образовании. Провести элементарные расчеты демографических показателей и </w:t>
            </w:r>
            <w:r>
              <w:rPr>
                <w:rFonts w:ascii="Times New Roman" w:eastAsia="Times New Roman" w:hAnsi="Times New Roman" w:cs="Times New Roman"/>
              </w:rPr>
              <w:t xml:space="preserve">анализ. Проект реализуется в рамках проекта </w:t>
            </w:r>
            <w:r w:rsidR="005F0B18">
              <w:rPr>
                <w:rFonts w:ascii="Times New Roman" w:eastAsia="Times New Roman" w:hAnsi="Times New Roman" w:cs="Times New Roman"/>
              </w:rPr>
              <w:t>«</w:t>
            </w:r>
            <w:r w:rsidR="005F0B18" w:rsidRPr="005F0B18">
              <w:rPr>
                <w:rFonts w:ascii="Times New Roman" w:eastAsia="Times New Roman" w:hAnsi="Times New Roman" w:cs="Times New Roman"/>
              </w:rPr>
              <w:t>Особенности федерально-региональных отношений в высшем образовании</w:t>
            </w:r>
            <w:r w:rsidR="005252F3">
              <w:rPr>
                <w:rFonts w:ascii="Times New Roman" w:eastAsia="Times New Roman" w:hAnsi="Times New Roman" w:cs="Times New Roman"/>
              </w:rPr>
              <w:t xml:space="preserve">». </w:t>
            </w:r>
            <w:r w:rsidR="005F0B18">
              <w:rPr>
                <w:rFonts w:ascii="Times New Roman" w:eastAsia="Times New Roman" w:hAnsi="Times New Roman" w:cs="Times New Roman"/>
              </w:rPr>
              <w:t>Список релевантных публикаций:</w:t>
            </w:r>
            <w:r w:rsidR="005252F3">
              <w:rPr>
                <w:rFonts w:ascii="Times New Roman" w:eastAsia="Times New Roman" w:hAnsi="Times New Roman" w:cs="Times New Roman"/>
              </w:rPr>
              <w:t xml:space="preserve"> </w:t>
            </w:r>
            <w:r w:rsidR="005F0B18">
              <w:t>«От волги до Енисея…»: образовательная миграция молодежи в России»</w:t>
            </w:r>
            <w:r w:rsidR="005252F3">
              <w:t xml:space="preserve">, </w:t>
            </w:r>
            <w:r w:rsidR="005F0B18">
              <w:t>«Доступность высшего образования в регионах России»</w:t>
            </w:r>
            <w:r w:rsidR="005252F3">
              <w:t>, «</w:t>
            </w:r>
            <w:r w:rsidR="005F0B18" w:rsidRPr="005F0B18">
              <w:rPr>
                <w:rFonts w:ascii="Times New Roman" w:eastAsia="Times New Roman" w:hAnsi="Times New Roman" w:cs="Times New Roman"/>
              </w:rPr>
              <w:t>Где учиться и где работать: межрегиональная мобильность студентов</w:t>
            </w:r>
            <w:r w:rsidR="005F0B18">
              <w:rPr>
                <w:rFonts w:ascii="Times New Roman" w:eastAsia="Times New Roman" w:hAnsi="Times New Roman" w:cs="Times New Roman"/>
              </w:rPr>
              <w:t xml:space="preserve"> </w:t>
            </w:r>
            <w:r w:rsidR="005F0B18" w:rsidRPr="005F0B18">
              <w:rPr>
                <w:rFonts w:ascii="Times New Roman" w:eastAsia="Times New Roman" w:hAnsi="Times New Roman" w:cs="Times New Roman"/>
              </w:rPr>
              <w:t>и выпускников университетов</w:t>
            </w:r>
            <w:r w:rsidR="005252F3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 задачи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– </w:t>
            </w:r>
            <w:r w:rsidR="00AC6C2E" w:rsidRPr="00AC6C2E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 w:rsidR="00AC6C2E" w:rsidRPr="00AC6C2E">
              <w:rPr>
                <w:rFonts w:ascii="Times New Roman" w:eastAsia="Times New Roman" w:hAnsi="Times New Roman" w:cs="Times New Roman"/>
              </w:rPr>
              <w:t>дашборда</w:t>
            </w:r>
            <w:proofErr w:type="spellEnd"/>
            <w:r w:rsidR="00AC6C2E" w:rsidRPr="00AC6C2E">
              <w:rPr>
                <w:rFonts w:ascii="Times New Roman" w:eastAsia="Times New Roman" w:hAnsi="Times New Roman" w:cs="Times New Roman"/>
              </w:rPr>
              <w:t xml:space="preserve"> "Демография высшего образования"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21848" w:rsidRDefault="00F73509" w:rsidP="000E6B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E6B00">
              <w:rPr>
                <w:rFonts w:ascii="Times New Roman" w:eastAsia="Times New Roman" w:hAnsi="Times New Roman" w:cs="Times New Roman"/>
              </w:rPr>
              <w:t>сформировать банк данных городов с вузами разного качественного и количественного порядка</w:t>
            </w:r>
            <w:r w:rsidR="00AC6C2E">
              <w:rPr>
                <w:rFonts w:ascii="Times New Roman" w:eastAsia="Times New Roman" w:hAnsi="Times New Roman" w:cs="Times New Roman"/>
              </w:rPr>
              <w:t>;</w:t>
            </w:r>
          </w:p>
          <w:p w:rsidR="00AC6C2E" w:rsidRDefault="00AC6C2E" w:rsidP="000E6B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знакомство с </w:t>
            </w:r>
            <w:r w:rsidR="00537169">
              <w:rPr>
                <w:rFonts w:ascii="Times New Roman" w:eastAsia="Times New Roman" w:hAnsi="Times New Roman" w:cs="Times New Roman"/>
              </w:rPr>
              <w:t>инструментарием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A22">
              <w:rPr>
                <w:rFonts w:ascii="Times New Roman" w:eastAsia="Times New Roman" w:hAnsi="Times New Roman" w:cs="Times New Roman"/>
              </w:rPr>
              <w:t>Yandex</w:t>
            </w:r>
            <w:proofErr w:type="spellEnd"/>
            <w:r w:rsidRPr="00327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A22">
              <w:rPr>
                <w:rFonts w:ascii="Times New Roman" w:eastAsia="Times New Roman" w:hAnsi="Times New Roman" w:cs="Times New Roman"/>
              </w:rPr>
              <w:t>DataLens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6C2E" w:rsidRDefault="00AC6C2E" w:rsidP="000E6B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расчет и анализ демографических данных.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Поисковая и аналитическая деятельность</w:t>
            </w:r>
          </w:p>
          <w:p w:rsidR="00121848" w:rsidRDefault="001218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53716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73509">
              <w:rPr>
                <w:rFonts w:ascii="Times New Roman" w:eastAsia="Times New Roman" w:hAnsi="Times New Roman" w:cs="Times New Roman"/>
              </w:rPr>
              <w:t xml:space="preserve"> месяц</w:t>
            </w:r>
          </w:p>
          <w:p w:rsidR="00121848" w:rsidRDefault="00F73509" w:rsidP="0053716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="00A012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="00566B7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A01299">
              <w:rPr>
                <w:rFonts w:ascii="Times New Roman" w:eastAsia="Times New Roman" w:hAnsi="Times New Roman" w:cs="Times New Roman"/>
              </w:rPr>
              <w:t>2</w:t>
            </w:r>
            <w:r w:rsidR="0053716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="00A012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C0F1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A012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A01299">
              <w:rPr>
                <w:rFonts w:ascii="Times New Roman" w:eastAsia="Times New Roman" w:hAnsi="Times New Roman" w:cs="Times New Roman"/>
              </w:rPr>
              <w:t>2</w:t>
            </w:r>
            <w:r w:rsidR="0053716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848" w:rsidTr="00DC0F17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Pr="00AE270D" w:rsidRDefault="00AE27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занятости студента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Удаленная работа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Pr="00AE270D" w:rsidRDefault="005252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="00AE270D">
              <w:rPr>
                <w:rFonts w:ascii="Times New Roman" w:eastAsia="Times New Roman" w:hAnsi="Times New Roman" w:cs="Times New Roman"/>
              </w:rPr>
              <w:t>,25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ичная заинтересованность</w:t>
            </w:r>
          </w:p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отивирован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результат</w:t>
            </w:r>
          </w:p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оммуникабельность</w:t>
            </w:r>
          </w:p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налитические способности</w:t>
            </w:r>
          </w:p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нимательность и терпеливость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обработки и </w:t>
            </w:r>
            <w:r>
              <w:rPr>
                <w:rFonts w:ascii="Times New Roman" w:eastAsia="Times New Roman" w:hAnsi="Times New Roman" w:cs="Times New Roman"/>
              </w:rPr>
              <w:t>первичного анализа данных</w:t>
            </w:r>
            <w:r w:rsidR="00A01299">
              <w:rPr>
                <w:rFonts w:ascii="Times New Roman" w:eastAsia="Times New Roman" w:hAnsi="Times New Roman" w:cs="Times New Roman"/>
              </w:rPr>
              <w:t xml:space="preserve"> в табличном виде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37169" w:rsidRDefault="00537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Дашборд</w:t>
            </w:r>
            <w:proofErr w:type="spellEnd"/>
          </w:p>
          <w:p w:rsidR="00121848" w:rsidRDefault="00121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A012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студента по проекту</w:t>
            </w:r>
            <w:r w:rsidR="00F7350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Актуальность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Осведомленность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>Научность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  <w:t>Значимость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ab/>
              <w:t>Системность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ab/>
              <w:t>Структурированность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Интегративность</w:t>
            </w:r>
            <w:proofErr w:type="spellEnd"/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ab/>
              <w:t>Креативность (творчество)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ab/>
              <w:t>Презентабельность (публичное представление)</w:t>
            </w:r>
          </w:p>
          <w:p w:rsidR="00121848" w:rsidRDefault="00F73509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Рефлексивность</w:t>
            </w:r>
            <w:proofErr w:type="spellEnd"/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A01299" w:rsidP="00A012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Мотивационное письмо.</w:t>
            </w: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Программы бакалавриата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География глобальных изменений и геоинформационные технологии</w:t>
            </w:r>
            <w:r w:rsidRPr="00C042D2">
              <w:rPr>
                <w:rFonts w:ascii="Times New Roman" w:eastAsia="Times New Roman" w:hAnsi="Times New Roman" w:cs="Times New Roman"/>
              </w:rPr>
              <w:tab/>
            </w:r>
          </w:p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Городское планирование</w:t>
            </w:r>
            <w:r w:rsidRPr="00C042D2">
              <w:rPr>
                <w:rFonts w:ascii="Times New Roman" w:eastAsia="Times New Roman" w:hAnsi="Times New Roman" w:cs="Times New Roman"/>
              </w:rPr>
              <w:tab/>
            </w:r>
          </w:p>
          <w:p w:rsid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Государственное и муниципальное управление</w:t>
            </w:r>
          </w:p>
          <w:p w:rsid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Программы магистратуры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Демография</w:t>
            </w:r>
            <w:r w:rsidRPr="00C042D2">
              <w:rPr>
                <w:rFonts w:ascii="Times New Roman" w:eastAsia="Times New Roman" w:hAnsi="Times New Roman" w:cs="Times New Roman"/>
              </w:rPr>
              <w:tab/>
            </w:r>
          </w:p>
          <w:p w:rsidR="00C042D2" w:rsidRP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Доказательная образовательная политика</w:t>
            </w:r>
            <w:r w:rsidRPr="00C042D2">
              <w:rPr>
                <w:rFonts w:ascii="Times New Roman" w:eastAsia="Times New Roman" w:hAnsi="Times New Roman" w:cs="Times New Roman"/>
              </w:rPr>
              <w:tab/>
            </w:r>
          </w:p>
          <w:p w:rsidR="00C042D2" w:rsidRDefault="00C042D2" w:rsidP="00C042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42D2">
              <w:rPr>
                <w:rFonts w:ascii="Times New Roman" w:eastAsia="Times New Roman" w:hAnsi="Times New Roman" w:cs="Times New Roman"/>
              </w:rPr>
              <w:t>Доказательное развитие образования</w:t>
            </w:r>
          </w:p>
          <w:p w:rsidR="00121848" w:rsidRDefault="00121848" w:rsidP="00AE4F7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1848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848" w:rsidRDefault="00F735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5252F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2F3" w:rsidRDefault="00525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52F3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2F3" w:rsidRPr="005252F3" w:rsidRDefault="005252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</w:tbl>
    <w:p w:rsidR="00121848" w:rsidRDefault="00121848"/>
    <w:sectPr w:rsidR="00121848">
      <w:pgSz w:w="11900" w:h="16840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1848"/>
    <w:rsid w:val="00097841"/>
    <w:rsid w:val="000E6B00"/>
    <w:rsid w:val="00121848"/>
    <w:rsid w:val="00327A22"/>
    <w:rsid w:val="003C437A"/>
    <w:rsid w:val="005252F3"/>
    <w:rsid w:val="00537169"/>
    <w:rsid w:val="00566B7B"/>
    <w:rsid w:val="005F0B18"/>
    <w:rsid w:val="006B30CF"/>
    <w:rsid w:val="00A01299"/>
    <w:rsid w:val="00AC6C2E"/>
    <w:rsid w:val="00AE270D"/>
    <w:rsid w:val="00AE4F77"/>
    <w:rsid w:val="00C042D2"/>
    <w:rsid w:val="00CB4840"/>
    <w:rsid w:val="00DC0F17"/>
    <w:rsid w:val="00F73509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5F0B1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0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5F0B1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0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пользователь</dc:creator>
  <cp:lastModifiedBy>Нияз Габдрахманов</cp:lastModifiedBy>
  <cp:revision>16</cp:revision>
  <dcterms:created xsi:type="dcterms:W3CDTF">2018-10-09T08:47:00Z</dcterms:created>
  <dcterms:modified xsi:type="dcterms:W3CDTF">2021-09-13T11:39:00Z</dcterms:modified>
</cp:coreProperties>
</file>