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2E404" w14:textId="77777777" w:rsidR="00101D49" w:rsidRDefault="005A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205254C8" w14:textId="77777777" w:rsidR="00101D49" w:rsidRDefault="00101D49"/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101D49" w14:paraId="57F49C90" w14:textId="77777777">
        <w:tc>
          <w:tcPr>
            <w:tcW w:w="4902" w:type="dxa"/>
          </w:tcPr>
          <w:p w14:paraId="118B42A4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26885A15" w14:textId="77777777"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Прикладной</w:t>
            </w:r>
          </w:p>
        </w:tc>
      </w:tr>
      <w:tr w:rsidR="00101D49" w14:paraId="06570A60" w14:textId="77777777">
        <w:tc>
          <w:tcPr>
            <w:tcW w:w="4902" w:type="dxa"/>
          </w:tcPr>
          <w:p w14:paraId="5E271E59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1DC4149A" w14:textId="3F86480C" w:rsidR="00101D49" w:rsidRPr="00742E56" w:rsidRDefault="00742E56" w:rsidP="007C6F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проведение спортивных мероприятий </w:t>
            </w:r>
          </w:p>
        </w:tc>
      </w:tr>
      <w:tr w:rsidR="00101D49" w14:paraId="42A471DF" w14:textId="77777777">
        <w:tc>
          <w:tcPr>
            <w:tcW w:w="4902" w:type="dxa"/>
          </w:tcPr>
          <w:p w14:paraId="5435C1B7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2D557634" w14:textId="77777777" w:rsidR="00101D49" w:rsidRPr="00481ECD" w:rsidRDefault="00481E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Кафедра физического воспитания</w:t>
            </w:r>
          </w:p>
        </w:tc>
      </w:tr>
      <w:tr w:rsidR="00101D49" w14:paraId="479463A1" w14:textId="77777777">
        <w:tc>
          <w:tcPr>
            <w:tcW w:w="4902" w:type="dxa"/>
          </w:tcPr>
          <w:p w14:paraId="39B14EB4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62252F4C" w14:textId="77777777" w:rsidR="00101D49" w:rsidRPr="00481ECD" w:rsidRDefault="00481EC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Денис Анатольевич Мигунов</w:t>
            </w:r>
          </w:p>
        </w:tc>
      </w:tr>
      <w:tr w:rsidR="00101D49" w14:paraId="1A05D9C2" w14:textId="77777777">
        <w:tc>
          <w:tcPr>
            <w:tcW w:w="4902" w:type="dxa"/>
          </w:tcPr>
          <w:p w14:paraId="22BEFC58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13E3822E" w14:textId="77777777" w:rsidR="00101D49" w:rsidRDefault="002C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Кафедра физического воспитания</w:t>
            </w:r>
          </w:p>
        </w:tc>
      </w:tr>
      <w:tr w:rsidR="00101D49" w14:paraId="34A004C6" w14:textId="77777777">
        <w:tc>
          <w:tcPr>
            <w:tcW w:w="4902" w:type="dxa"/>
          </w:tcPr>
          <w:p w14:paraId="6D7FA00C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542BCB84" w14:textId="41DDC888" w:rsidR="00441ABE" w:rsidRDefault="00742E56" w:rsidP="00441A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соревнований для студентов НИУ ВШЭ проживающих в общежитиях</w:t>
            </w:r>
            <w:r w:rsidR="00441ABE">
              <w:rPr>
                <w:rFonts w:ascii="Times New Roman" w:eastAsia="Times New Roman" w:hAnsi="Times New Roman" w:cs="Times New Roman"/>
                <w:color w:val="000000"/>
              </w:rPr>
              <w:t>. Виды спорта: Настольный теннис, шахматы, шашки, русский жим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др</w:t>
            </w:r>
            <w:r w:rsidR="00441AB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220EFE5" w14:textId="1EC2E150" w:rsidR="00101D49" w:rsidRDefault="00742E56" w:rsidP="00441A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положения о соревнованиях. Прием заявок от участников. Проведение соревнований. Составления отчета о </w:t>
            </w:r>
            <w:r w:rsidR="001C4D6F">
              <w:rPr>
                <w:rFonts w:ascii="Times New Roman" w:eastAsia="Times New Roman" w:hAnsi="Times New Roman" w:cs="Times New Roman"/>
                <w:color w:val="000000"/>
              </w:rPr>
              <w:t>соревнованиях</w:t>
            </w:r>
          </w:p>
        </w:tc>
      </w:tr>
      <w:tr w:rsidR="00101D49" w14:paraId="452FA415" w14:textId="77777777">
        <w:tc>
          <w:tcPr>
            <w:tcW w:w="4902" w:type="dxa"/>
          </w:tcPr>
          <w:p w14:paraId="79E3FEF0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14:paraId="3AB82351" w14:textId="1D1D0E6F" w:rsidR="00101D49" w:rsidRPr="00FD12AC" w:rsidRDefault="00742E56" w:rsidP="002C2A7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опыта по организации мероприятий</w:t>
            </w:r>
            <w:r w:rsidR="00FD12AC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Практика управления мероприятиями различного характера. </w:t>
            </w:r>
            <w:r w:rsidR="00FD12AC">
              <w:rPr>
                <w:rFonts w:ascii="Times New Roman" w:eastAsia="Times New Roman" w:hAnsi="Times New Roman" w:cs="Times New Roman"/>
              </w:rPr>
              <w:t xml:space="preserve">Популяризация физической культуры и спорта в НИУ ВШЭ. </w:t>
            </w:r>
          </w:p>
        </w:tc>
      </w:tr>
      <w:tr w:rsidR="00101D49" w14:paraId="70993521" w14:textId="77777777">
        <w:tc>
          <w:tcPr>
            <w:tcW w:w="4902" w:type="dxa"/>
          </w:tcPr>
          <w:p w14:paraId="4FB6824F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27B1F1E2" w14:textId="6DFBF66B" w:rsidR="00101D49" w:rsidRDefault="005A72E3" w:rsidP="002C2A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Итоговый продукт проекта </w:t>
            </w:r>
            <w:r w:rsidR="002C2A78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="00742E56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соревнований среди студентов НИУ ВШЭ проживающих в общежитиях НИУ ВШЭ, </w:t>
            </w:r>
            <w:r w:rsidR="002C2A78">
              <w:rPr>
                <w:rFonts w:ascii="Times New Roman" w:eastAsia="Times New Roman" w:hAnsi="Times New Roman" w:cs="Times New Roman"/>
                <w:color w:val="000000"/>
              </w:rPr>
              <w:t>анонсы мероприятий, фото и видео материалы с прошедших мероприятий и итоговый отчет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которые будут опубликованы в группах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01D49" w14:paraId="2DC7A165" w14:textId="77777777">
        <w:tc>
          <w:tcPr>
            <w:tcW w:w="4902" w:type="dxa"/>
          </w:tcPr>
          <w:p w14:paraId="40981E83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6D7543E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ответственность, работоспособность, организованность</w:t>
            </w:r>
          </w:p>
        </w:tc>
      </w:tr>
      <w:tr w:rsidR="00101D49" w14:paraId="248A0A90" w14:textId="77777777">
        <w:tc>
          <w:tcPr>
            <w:tcW w:w="4902" w:type="dxa"/>
          </w:tcPr>
          <w:p w14:paraId="5E87757C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0DB2EF11" w14:textId="77777777" w:rsidR="00101D49" w:rsidRPr="007C6F59" w:rsidRDefault="007C6F5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</w:tr>
      <w:tr w:rsidR="00101D49" w14:paraId="0713DE31" w14:textId="77777777">
        <w:tc>
          <w:tcPr>
            <w:tcW w:w="4902" w:type="dxa"/>
          </w:tcPr>
          <w:p w14:paraId="5EC3F04E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1DE6D0CE" w14:textId="14AC70E6" w:rsidR="00101D49" w:rsidRDefault="00742E5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Организовать и провести соревнования по видам спорта на выбор участника проекта. </w:t>
            </w:r>
            <w:r w:rsidR="00441ABE">
              <w:rPr>
                <w:rFonts w:ascii="Times New Roman" w:eastAsia="Times New Roman" w:hAnsi="Times New Roman" w:cs="Times New Roman"/>
                <w:i/>
                <w:color w:val="000000"/>
              </w:rPr>
              <w:t>П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исать анонсы, провести фото и видеосъемку мероприятий, написать итоговый отчет по прошедшему мероприятию.</w:t>
            </w:r>
          </w:p>
          <w:p w14:paraId="3AE53AF7" w14:textId="133E2F74" w:rsidR="002C2A78" w:rsidRDefault="00441ABE" w:rsidP="00441ABE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Фотоматериалы: 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фото всех команд</w:t>
            </w:r>
            <w:r w:rsidR="00742E56">
              <w:rPr>
                <w:rFonts w:ascii="Times New Roman" w:eastAsia="Times New Roman" w:hAnsi="Times New Roman" w:cs="Times New Roman"/>
                <w:i/>
                <w:color w:val="000000"/>
              </w:rPr>
              <w:t>/участников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(отдельно), фото 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церемонии 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награждени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я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команды</w:t>
            </w:r>
            <w:r w:rsidR="00742E56">
              <w:rPr>
                <w:rFonts w:ascii="Times New Roman" w:eastAsia="Times New Roman" w:hAnsi="Times New Roman" w:cs="Times New Roman"/>
                <w:i/>
                <w:color w:val="000000"/>
              </w:rPr>
              <w:t>/участники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призеры </w:t>
            </w:r>
            <w:r w:rsidR="00742E56">
              <w:rPr>
                <w:rFonts w:ascii="Times New Roman" w:eastAsia="Times New Roman" w:hAnsi="Times New Roman" w:cs="Times New Roman"/>
                <w:i/>
                <w:color w:val="000000"/>
              </w:rPr>
              <w:t>по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отдельно</w:t>
            </w:r>
            <w:r w:rsidR="00742E56">
              <w:rPr>
                <w:rFonts w:ascii="Times New Roman" w:eastAsia="Times New Roman" w:hAnsi="Times New Roman" w:cs="Times New Roman"/>
                <w:i/>
                <w:color w:val="000000"/>
              </w:rPr>
              <w:t>сти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 общая фотография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призеров и победителей)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, несколько фотографий с процесса мероприятия.</w:t>
            </w:r>
          </w:p>
        </w:tc>
      </w:tr>
      <w:tr w:rsidR="00101D49" w14:paraId="567B7549" w14:textId="77777777">
        <w:tc>
          <w:tcPr>
            <w:tcW w:w="4902" w:type="dxa"/>
          </w:tcPr>
          <w:p w14:paraId="203FA3B7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447879DF" w14:textId="77777777" w:rsidR="00101D49" w:rsidRDefault="00101D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14:paraId="5CE84A69" w14:textId="77777777"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 предполагается, по мере исчерпания свободных мест</w:t>
            </w:r>
          </w:p>
        </w:tc>
      </w:tr>
      <w:tr w:rsidR="00101D49" w14:paraId="3A4C2C39" w14:textId="77777777">
        <w:tc>
          <w:tcPr>
            <w:tcW w:w="4902" w:type="dxa"/>
          </w:tcPr>
          <w:p w14:paraId="594F54E0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377E9AB" w14:textId="5541BA71" w:rsidR="00101D49" w:rsidRPr="007C6F59" w:rsidRDefault="007C6F59" w:rsidP="007C6F59">
            <w:pP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10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.202</w:t>
            </w:r>
            <w:r w:rsidRPr="007C6F59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0</w:t>
            </w:r>
            <w:r w:rsidR="001C4D6F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1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4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2</w:t>
            </w:r>
          </w:p>
        </w:tc>
      </w:tr>
      <w:tr w:rsidR="00101D49" w14:paraId="465F7A4B" w14:textId="77777777">
        <w:tc>
          <w:tcPr>
            <w:tcW w:w="4902" w:type="dxa"/>
          </w:tcPr>
          <w:p w14:paraId="17495E27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74ADB0AB" w14:textId="3F4E3FE8" w:rsidR="00101D49" w:rsidRDefault="001C4D6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8</w:t>
            </w:r>
            <w:bookmarkStart w:id="1" w:name="_GoBack"/>
            <w:bookmarkEnd w:id="1"/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часов</w:t>
            </w:r>
          </w:p>
        </w:tc>
      </w:tr>
      <w:tr w:rsidR="00101D49" w14:paraId="5BD7337F" w14:textId="77777777">
        <w:tc>
          <w:tcPr>
            <w:tcW w:w="4902" w:type="dxa"/>
          </w:tcPr>
          <w:p w14:paraId="57E377EB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663" w:type="dxa"/>
          </w:tcPr>
          <w:p w14:paraId="4C7C690F" w14:textId="430063C9" w:rsidR="00101D49" w:rsidRDefault="0009548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кредита</w:t>
            </w:r>
          </w:p>
        </w:tc>
      </w:tr>
      <w:tr w:rsidR="00101D49" w14:paraId="3E1C25D9" w14:textId="77777777">
        <w:tc>
          <w:tcPr>
            <w:tcW w:w="4902" w:type="dxa"/>
          </w:tcPr>
          <w:p w14:paraId="69DF812D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3E6B86B8" w14:textId="4ACFF604" w:rsidR="00101D49" w:rsidRDefault="0009548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Экзамен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101D49" w14:paraId="1F3A273C" w14:textId="77777777">
        <w:tc>
          <w:tcPr>
            <w:tcW w:w="4902" w:type="dxa"/>
          </w:tcPr>
          <w:p w14:paraId="58E4C9FA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C2554FC" w14:textId="77777777" w:rsidR="00101D49" w:rsidRDefault="005A72E3" w:rsidP="00FD12A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Статьи и </w:t>
            </w:r>
            <w:r w:rsidR="00FD12AC">
              <w:rPr>
                <w:rFonts w:ascii="Times New Roman" w:eastAsia="Times New Roman" w:hAnsi="Times New Roman" w:cs="Times New Roman"/>
                <w:i/>
                <w:color w:val="000000"/>
              </w:rPr>
              <w:t>фото-и видеоматериалы</w:t>
            </w:r>
          </w:p>
        </w:tc>
      </w:tr>
      <w:tr w:rsidR="00101D49" w14:paraId="063EAA5A" w14:textId="77777777">
        <w:tc>
          <w:tcPr>
            <w:tcW w:w="4902" w:type="dxa"/>
          </w:tcPr>
          <w:p w14:paraId="14FFDA8D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6701E14" w14:textId="77777777" w:rsidR="00101D49" w:rsidRPr="00FD12AC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Отработка навыков написания статей, отработке навыка редактирования статей, знакомство с уникальными фактами </w:t>
            </w:r>
            <w:r w:rsidR="00FD12AC">
              <w:rPr>
                <w:rFonts w:ascii="Times New Roman" w:eastAsia="Times New Roman" w:hAnsi="Times New Roman" w:cs="Times New Roman"/>
                <w:color w:val="000000"/>
              </w:rPr>
              <w:t>о спорте, отработка навыков фото и видеосъемки</w:t>
            </w:r>
          </w:p>
        </w:tc>
      </w:tr>
      <w:tr w:rsidR="00101D49" w14:paraId="45492787" w14:textId="77777777">
        <w:tc>
          <w:tcPr>
            <w:tcW w:w="4902" w:type="dxa"/>
          </w:tcPr>
          <w:p w14:paraId="2D1A044E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A23F45C" w14:textId="77777777" w:rsidR="00101D49" w:rsidRDefault="00FD12A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 каждое мероприятие 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выставляется оценка, итоговая оценка за проект - средние арифметическое по всем этапам работы.</w:t>
            </w:r>
          </w:p>
          <w:p w14:paraId="306246F6" w14:textId="77777777" w:rsidR="00101D49" w:rsidRDefault="00101D4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101D49" w14:paraId="629913EB" w14:textId="77777777">
        <w:tc>
          <w:tcPr>
            <w:tcW w:w="4902" w:type="dxa"/>
          </w:tcPr>
          <w:p w14:paraId="227E4FEB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2CCB719" w14:textId="77777777"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101D49" w14:paraId="40042B16" w14:textId="77777777">
        <w:tc>
          <w:tcPr>
            <w:tcW w:w="4902" w:type="dxa"/>
          </w:tcPr>
          <w:p w14:paraId="259E1668" w14:textId="77777777" w:rsidR="00101D49" w:rsidRPr="00481ECD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1ECD"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3CCE6D2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Античность </w:t>
            </w:r>
          </w:p>
          <w:p w14:paraId="563EFF35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Ассириология </w:t>
            </w:r>
          </w:p>
          <w:p w14:paraId="49D1865F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Библеистика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и история древнего Израиля </w:t>
            </w:r>
          </w:p>
          <w:p w14:paraId="061CB67E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Бизнес-информатика </w:t>
            </w:r>
          </w:p>
          <w:p w14:paraId="1691BA4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Востоковедение </w:t>
            </w:r>
          </w:p>
          <w:p w14:paraId="6FA4A3C3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География глобальных изменений и геоинформационные технологии </w:t>
            </w:r>
          </w:p>
          <w:p w14:paraId="1A2B6BD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Городское планирование </w:t>
            </w:r>
          </w:p>
          <w:p w14:paraId="0ED52EFD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Государственное и муниципальное управление </w:t>
            </w:r>
          </w:p>
          <w:p w14:paraId="23785A82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Дизайн </w:t>
            </w:r>
          </w:p>
          <w:p w14:paraId="5B34E25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Журналистика </w:t>
            </w:r>
          </w:p>
          <w:p w14:paraId="16DC6838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Иностранные языки и межкультурная коммуникация </w:t>
            </w:r>
          </w:p>
          <w:p w14:paraId="2096F7C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Инфокоммуникационные технологии и системы связи </w:t>
            </w:r>
          </w:p>
          <w:p w14:paraId="5AAD2393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Информатика и вычислительная техника </w:t>
            </w:r>
          </w:p>
          <w:p w14:paraId="3F3AAFC5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Информационная безопасность </w:t>
            </w:r>
          </w:p>
          <w:p w14:paraId="4975EB96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История </w:t>
            </w:r>
          </w:p>
          <w:p w14:paraId="4BDBBD3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История искусств </w:t>
            </w:r>
          </w:p>
          <w:p w14:paraId="47F7047B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Клеточная и молекулярная биотехнология </w:t>
            </w:r>
          </w:p>
          <w:p w14:paraId="6A73B52D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Культурология </w:t>
            </w:r>
          </w:p>
          <w:p w14:paraId="73FA7F06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Маркетинг и рыночная аналитика </w:t>
            </w:r>
          </w:p>
          <w:p w14:paraId="6BE7F6C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Математика </w:t>
            </w:r>
          </w:p>
          <w:p w14:paraId="3CF3E66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Медиакоммуникации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</w:t>
            </w:r>
          </w:p>
          <w:p w14:paraId="73DB8FE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Международные отношения </w:t>
            </w:r>
          </w:p>
          <w:p w14:paraId="492B91FD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Менеджмент </w:t>
            </w:r>
          </w:p>
          <w:p w14:paraId="278C7C7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Мировая экономика </w:t>
            </w:r>
          </w:p>
          <w:p w14:paraId="538EB33F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Мода </w:t>
            </w:r>
          </w:p>
          <w:p w14:paraId="247F5A92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Монголия и Тибет </w:t>
            </w:r>
          </w:p>
          <w:p w14:paraId="44C24EFB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Политология </w:t>
            </w:r>
          </w:p>
          <w:p w14:paraId="6D5CD902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Прикладная математика </w:t>
            </w:r>
          </w:p>
          <w:p w14:paraId="1DFE1C2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Прикладная математика и информатика </w:t>
            </w:r>
          </w:p>
          <w:p w14:paraId="388B233E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НИУ ВШЭ и Лондонского университета по международным отношениям </w:t>
            </w:r>
          </w:p>
          <w:p w14:paraId="4CD3CCE7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НИУ ВШЭ и Лондонского университета "Прикладной анализ данных" </w:t>
            </w:r>
          </w:p>
          <w:p w14:paraId="7468896A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НИУ ВШЭ и Университета </w:t>
            </w: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Кёнхи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"Экономика и политика в Азии" </w:t>
            </w:r>
          </w:p>
          <w:p w14:paraId="696C9CFE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lastRenderedPageBreak/>
              <w:t xml:space="preserve">Программа двух дипломов по экономике НИУ ВШЭ и Лондонского университета </w:t>
            </w:r>
          </w:p>
          <w:p w14:paraId="06CFB54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Программная инженерия </w:t>
            </w:r>
          </w:p>
          <w:p w14:paraId="696A7268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Психология </w:t>
            </w:r>
          </w:p>
          <w:p w14:paraId="33B3E52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Реклама и связи с общественностью </w:t>
            </w:r>
          </w:p>
          <w:p w14:paraId="176B2685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Совместная программа по экономике НИУ ВШЭ и РЭШ </w:t>
            </w:r>
          </w:p>
          <w:p w14:paraId="04B180E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Совместный </w:t>
            </w: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бакалавриат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НИУ ВШЭ и ЦПМ </w:t>
            </w:r>
          </w:p>
          <w:p w14:paraId="28A9F2EF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Современное искусство </w:t>
            </w:r>
          </w:p>
          <w:p w14:paraId="1AD98156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Социология </w:t>
            </w:r>
          </w:p>
          <w:p w14:paraId="254370C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Турция и тюркский мир </w:t>
            </w:r>
          </w:p>
          <w:p w14:paraId="274B1090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Управление бизнесом </w:t>
            </w:r>
          </w:p>
          <w:p w14:paraId="05C71E9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Управление информационными технологиями в бизнесе </w:t>
            </w:r>
          </w:p>
          <w:p w14:paraId="42EE064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Управление логистикой и цепями поставок в бизнесе </w:t>
            </w:r>
          </w:p>
          <w:p w14:paraId="40740087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Физика </w:t>
            </w:r>
          </w:p>
          <w:p w14:paraId="3D4504FF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Филология </w:t>
            </w:r>
          </w:p>
          <w:p w14:paraId="1BDD8F3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Философия </w:t>
            </w:r>
          </w:p>
          <w:p w14:paraId="1DCB1B80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Финансовый менеджмент </w:t>
            </w:r>
          </w:p>
          <w:p w14:paraId="13EAC908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Фондовый рынок и инвестиции </w:t>
            </w:r>
          </w:p>
          <w:p w14:paraId="312EEEFB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Фундаментальная и компьютерная лингвистика </w:t>
            </w:r>
          </w:p>
          <w:p w14:paraId="7092DA10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Химия </w:t>
            </w:r>
          </w:p>
          <w:p w14:paraId="4CC49192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Цифровые инновации в управлении предприятием (программа двух дипломов НИУ ВШЭ и Лондонского университета) </w:t>
            </w:r>
          </w:p>
          <w:p w14:paraId="2C116E53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Экономика </w:t>
            </w:r>
          </w:p>
          <w:p w14:paraId="33C2294A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Экономика и статистика </w:t>
            </w:r>
          </w:p>
          <w:p w14:paraId="3AB6CC22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Экономика и управление компанией </w:t>
            </w:r>
          </w:p>
          <w:p w14:paraId="11C1FC70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Эфиопия и арабский мир </w:t>
            </w:r>
          </w:p>
          <w:p w14:paraId="59FDFE1F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Юриспруденция </w:t>
            </w:r>
          </w:p>
          <w:p w14:paraId="000AD643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Юриспруденция: гражданское и предпринимательское право </w:t>
            </w:r>
          </w:p>
          <w:p w14:paraId="3ACA8A8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Юриспруденция: частное право </w:t>
            </w:r>
          </w:p>
          <w:p w14:paraId="0730394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Языки и литература Индии </w:t>
            </w:r>
          </w:p>
          <w:p w14:paraId="6011312D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Языки и литература Юго-Восточной Азии </w:t>
            </w:r>
          </w:p>
          <w:p w14:paraId="0E987EE4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 и литература Ирана </w:t>
            </w:r>
          </w:p>
          <w:p w14:paraId="0B48A7C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 и литература Японии </w:t>
            </w:r>
          </w:p>
          <w:p w14:paraId="7D58500E" w14:textId="77777777" w:rsidR="00101D49" w:rsidRPr="00481ECD" w:rsidRDefault="00101D49" w:rsidP="00481EC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101D49" w14:paraId="13EFC8F5" w14:textId="77777777">
        <w:tc>
          <w:tcPr>
            <w:tcW w:w="4902" w:type="dxa"/>
          </w:tcPr>
          <w:p w14:paraId="7AF5CA86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42676739" w14:textId="77777777" w:rsidR="00101D49" w:rsidRDefault="00481ECD" w:rsidP="00481EC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Москва</w:t>
            </w:r>
          </w:p>
        </w:tc>
      </w:tr>
    </w:tbl>
    <w:p w14:paraId="70FD0AE9" w14:textId="77777777" w:rsidR="00101D49" w:rsidRDefault="00101D49"/>
    <w:p w14:paraId="3698776B" w14:textId="77777777" w:rsidR="00101D49" w:rsidRDefault="00101D49"/>
    <w:p w14:paraId="122A1792" w14:textId="77777777" w:rsidR="00101D49" w:rsidRDefault="00101D49"/>
    <w:p w14:paraId="73D6EB64" w14:textId="77777777" w:rsidR="00101D49" w:rsidRDefault="005A72E3">
      <w:r>
        <w:tab/>
      </w:r>
      <w:r>
        <w:tab/>
      </w:r>
    </w:p>
    <w:sectPr w:rsidR="00101D49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49"/>
    <w:rsid w:val="00095485"/>
    <w:rsid w:val="00101D49"/>
    <w:rsid w:val="001C4D6F"/>
    <w:rsid w:val="002C2A78"/>
    <w:rsid w:val="003D0B26"/>
    <w:rsid w:val="00441ABE"/>
    <w:rsid w:val="00481ECD"/>
    <w:rsid w:val="005A72E3"/>
    <w:rsid w:val="00742E56"/>
    <w:rsid w:val="007C6F59"/>
    <w:rsid w:val="00A8431F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4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QUEKgrBxBP5aTeN41DbtCu+Xw==">AMUW2mVJfS3khoqx3PJUuAJB3ziEkiwtspOOGUUPwHQmuJK3eDHQonB7uRIXrIIx1Vgrwmg2h3bCdMe4OxvtE+970Bptkbc6qmk2ksowzbi3BPdsJu8wttA/dlnJhTSeHeJ3F++fdMAf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2021-09-19T18:53:00Z</dcterms:created>
  <dcterms:modified xsi:type="dcterms:W3CDTF">2021-09-20T21:07:00Z</dcterms:modified>
</cp:coreProperties>
</file>