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07"/>
        <w:gridCol w:w="6650"/>
      </w:tblGrid>
      <w:tr w:rsidR="00844D72" w14:paraId="2DCC9850" w14:textId="77777777" w:rsidTr="007A14B0">
        <w:tc>
          <w:tcPr>
            <w:tcW w:w="3007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650" w:type="dxa"/>
          </w:tcPr>
          <w:p w14:paraId="0A1DA195" w14:textId="77777777" w:rsidR="00844D72" w:rsidRPr="007A14B0" w:rsidRDefault="00844D72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7A14B0">
        <w:tc>
          <w:tcPr>
            <w:tcW w:w="3007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27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650" w:type="dxa"/>
          </w:tcPr>
          <w:p w14:paraId="0A4AE2D2" w14:textId="7FB5EE48" w:rsidR="00844D72" w:rsidRPr="007A14B0" w:rsidRDefault="00F46DC0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 xml:space="preserve">Создание контента </w:t>
            </w:r>
            <w:r w:rsidR="000349DD" w:rsidRPr="007A14B0">
              <w:rPr>
                <w:iCs/>
                <w:color w:val="000000" w:themeColor="text1"/>
              </w:rPr>
              <w:t xml:space="preserve">для международного проекта </w:t>
            </w:r>
            <w:r w:rsidR="000349DD" w:rsidRPr="007A14B0">
              <w:rPr>
                <w:iCs/>
                <w:color w:val="000000" w:themeColor="text1"/>
                <w:lang w:val="en-US"/>
              </w:rPr>
              <w:t>Climate</w:t>
            </w:r>
            <w:r w:rsidR="000349DD" w:rsidRPr="007A14B0">
              <w:rPr>
                <w:iCs/>
                <w:color w:val="000000" w:themeColor="text1"/>
              </w:rPr>
              <w:t xml:space="preserve"> </w:t>
            </w:r>
            <w:r w:rsidR="000349DD" w:rsidRPr="007A14B0">
              <w:rPr>
                <w:iCs/>
                <w:color w:val="000000" w:themeColor="text1"/>
                <w:lang w:val="en-US"/>
              </w:rPr>
              <w:t>Crisis</w:t>
            </w:r>
          </w:p>
        </w:tc>
      </w:tr>
      <w:bookmarkEnd w:id="0"/>
      <w:tr w:rsidR="00844D72" w14:paraId="2B6813BF" w14:textId="77777777" w:rsidTr="007A14B0">
        <w:tc>
          <w:tcPr>
            <w:tcW w:w="3007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50" w:type="dxa"/>
          </w:tcPr>
          <w:p w14:paraId="527D490B" w14:textId="77777777" w:rsidR="00844D72" w:rsidRPr="007A14B0" w:rsidRDefault="00844D72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7A14B0">
        <w:tc>
          <w:tcPr>
            <w:tcW w:w="3007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650" w:type="dxa"/>
          </w:tcPr>
          <w:p w14:paraId="3878A724" w14:textId="0D95BE4D" w:rsidR="00844D72" w:rsidRPr="007A14B0" w:rsidRDefault="00AD3232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Касьяненко Дарья Алексеевна</w:t>
            </w:r>
          </w:p>
        </w:tc>
      </w:tr>
      <w:tr w:rsidR="00844D72" w14:paraId="0D2608A9" w14:textId="77777777" w:rsidTr="007A14B0">
        <w:tc>
          <w:tcPr>
            <w:tcW w:w="3007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650" w:type="dxa"/>
          </w:tcPr>
          <w:p w14:paraId="3BFBEA59" w14:textId="77777777" w:rsidR="00844D72" w:rsidRPr="007A14B0" w:rsidRDefault="00702C22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 xml:space="preserve">Международный проект </w:t>
            </w:r>
            <w:r w:rsidRPr="007A14B0">
              <w:rPr>
                <w:iCs/>
                <w:color w:val="000000" w:themeColor="text1"/>
                <w:lang w:val="en-US"/>
              </w:rPr>
              <w:t>Climate</w:t>
            </w:r>
            <w:r w:rsidRPr="007A14B0">
              <w:rPr>
                <w:iCs/>
                <w:color w:val="000000" w:themeColor="text1"/>
              </w:rPr>
              <w:t xml:space="preserve"> </w:t>
            </w:r>
            <w:r w:rsidRPr="007A14B0">
              <w:rPr>
                <w:iCs/>
                <w:color w:val="000000" w:themeColor="text1"/>
                <w:lang w:val="en-US"/>
              </w:rPr>
              <w:t>Crisis</w:t>
            </w:r>
            <w:r w:rsidRPr="007A14B0">
              <w:rPr>
                <w:iCs/>
                <w:color w:val="000000" w:themeColor="text1"/>
              </w:rPr>
              <w:t xml:space="preserve"> объединит студентов журналистики и медиакоммуникаций Департамента медиа ВШЭ, Лондонского городского университета (</w:t>
            </w:r>
            <w:r w:rsidRPr="007A14B0">
              <w:rPr>
                <w:iCs/>
                <w:color w:val="000000" w:themeColor="text1"/>
                <w:lang w:val="en-US"/>
              </w:rPr>
              <w:t>City</w:t>
            </w:r>
            <w:r w:rsidRPr="007A14B0">
              <w:rPr>
                <w:iCs/>
                <w:color w:val="000000" w:themeColor="text1"/>
              </w:rPr>
              <w:t xml:space="preserve">, </w:t>
            </w:r>
            <w:r w:rsidRPr="007A14B0">
              <w:rPr>
                <w:iCs/>
                <w:color w:val="000000" w:themeColor="text1"/>
                <w:lang w:val="en-US"/>
              </w:rPr>
              <w:t>University</w:t>
            </w:r>
            <w:r w:rsidRPr="007A14B0">
              <w:rPr>
                <w:iCs/>
                <w:color w:val="000000" w:themeColor="text1"/>
              </w:rPr>
              <w:t xml:space="preserve"> </w:t>
            </w:r>
            <w:r w:rsidRPr="007A14B0">
              <w:rPr>
                <w:iCs/>
                <w:color w:val="000000" w:themeColor="text1"/>
                <w:lang w:val="en-US"/>
              </w:rPr>
              <w:t>of</w:t>
            </w:r>
            <w:r w:rsidRPr="007A14B0">
              <w:rPr>
                <w:iCs/>
                <w:color w:val="000000" w:themeColor="text1"/>
              </w:rPr>
              <w:t xml:space="preserve"> </w:t>
            </w:r>
            <w:r w:rsidRPr="007A14B0">
              <w:rPr>
                <w:iCs/>
                <w:color w:val="000000" w:themeColor="text1"/>
                <w:lang w:val="en-US"/>
              </w:rPr>
              <w:t>London</w:t>
            </w:r>
            <w:r w:rsidRPr="007A14B0">
              <w:rPr>
                <w:iCs/>
                <w:color w:val="000000" w:themeColor="text1"/>
              </w:rPr>
              <w:t xml:space="preserve">), Американский университет Шарджа (ОАЭ). </w:t>
            </w:r>
          </w:p>
          <w:p w14:paraId="01D34D32" w14:textId="77777777" w:rsidR="00702C22" w:rsidRPr="007A14B0" w:rsidRDefault="00702C22" w:rsidP="003426EF">
            <w:pPr>
              <w:rPr>
                <w:iCs/>
                <w:color w:val="000000" w:themeColor="text1"/>
              </w:rPr>
            </w:pPr>
          </w:p>
          <w:p w14:paraId="48FFD32E" w14:textId="1C3712FC" w:rsidR="00702C22" w:rsidRPr="007A14B0" w:rsidRDefault="00702C22" w:rsidP="003426EF">
            <w:p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Студенты будут работать над контентом для сайта</w:t>
            </w:r>
            <w:r w:rsidR="007A14B0" w:rsidRPr="007A14B0">
              <w:rPr>
                <w:iCs/>
                <w:color w:val="000000" w:themeColor="text1"/>
              </w:rPr>
              <w:t xml:space="preserve">. </w:t>
            </w:r>
          </w:p>
          <w:p w14:paraId="07E016D5" w14:textId="77777777" w:rsidR="007A14B0" w:rsidRPr="007A14B0" w:rsidRDefault="007A14B0" w:rsidP="003426EF">
            <w:pPr>
              <w:rPr>
                <w:iCs/>
                <w:color w:val="000000" w:themeColor="text1"/>
              </w:rPr>
            </w:pPr>
          </w:p>
          <w:p w14:paraId="17C2B679" w14:textId="77777777" w:rsidR="00702C22" w:rsidRPr="007A14B0" w:rsidRDefault="00702C22" w:rsidP="00702C22">
            <w:pPr>
              <w:pStyle w:val="a4"/>
              <w:numPr>
                <w:ilvl w:val="0"/>
                <w:numId w:val="3"/>
              </w:num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Какие основные проблемы, связанные с климатическим кризисом, существуют в вашей стране/регионе?</w:t>
            </w:r>
          </w:p>
          <w:p w14:paraId="14C3E53E" w14:textId="77777777" w:rsidR="00702C22" w:rsidRPr="007A14B0" w:rsidRDefault="00702C22" w:rsidP="00702C22">
            <w:pPr>
              <w:pStyle w:val="a4"/>
              <w:numPr>
                <w:ilvl w:val="0"/>
                <w:numId w:val="3"/>
              </w:num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Насколько хорошо национальные, региональные или международные средства массовой информации освещают эти вопросы?</w:t>
            </w:r>
          </w:p>
          <w:p w14:paraId="3979EEFF" w14:textId="77777777" w:rsidR="00702C22" w:rsidRPr="007A14B0" w:rsidRDefault="00702C22" w:rsidP="00702C22">
            <w:pPr>
              <w:pStyle w:val="a4"/>
              <w:numPr>
                <w:ilvl w:val="0"/>
                <w:numId w:val="3"/>
              </w:num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>Какие политические, экономические, культурные властные отношения формируют неравенство в освещении этой проблемы в разных странах и как они влияют на ее присутствие в медийной повестке дня вашего региона?</w:t>
            </w:r>
          </w:p>
          <w:p w14:paraId="2538BFE2" w14:textId="4E1D9F1D" w:rsidR="007A14B0" w:rsidRPr="007A14B0" w:rsidRDefault="00702C22" w:rsidP="007A14B0">
            <w:pPr>
              <w:pStyle w:val="a4"/>
              <w:numPr>
                <w:ilvl w:val="0"/>
                <w:numId w:val="3"/>
              </w:numPr>
              <w:rPr>
                <w:iCs/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 xml:space="preserve">Как экономические и политические интересы владельцев СМИ и элитных групп вокруг проблемы изменения климата влияют на стратегии </w:t>
            </w:r>
            <w:r w:rsidR="007A14B0" w:rsidRPr="007A14B0">
              <w:rPr>
                <w:iCs/>
                <w:color w:val="000000" w:themeColor="text1"/>
              </w:rPr>
              <w:t>медиакомпаний</w:t>
            </w:r>
            <w:r w:rsidRPr="007A14B0">
              <w:rPr>
                <w:iCs/>
                <w:color w:val="000000" w:themeColor="text1"/>
              </w:rPr>
              <w:t xml:space="preserve"> в освещении проблем?</w:t>
            </w:r>
          </w:p>
        </w:tc>
      </w:tr>
      <w:tr w:rsidR="00844D72" w14:paraId="55FE452F" w14:textId="77777777" w:rsidTr="007A14B0">
        <w:tc>
          <w:tcPr>
            <w:tcW w:w="3007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650" w:type="dxa"/>
          </w:tcPr>
          <w:p w14:paraId="1254B05B" w14:textId="3E14FC5A" w:rsidR="00A14B69" w:rsidRPr="007A14B0" w:rsidRDefault="007A14B0" w:rsidP="007A14B0">
            <w:pPr>
              <w:rPr>
                <w:color w:val="000000" w:themeColor="text1"/>
              </w:rPr>
            </w:pPr>
            <w:r w:rsidRPr="007A14B0">
              <w:rPr>
                <w:iCs/>
                <w:color w:val="000000" w:themeColor="text1"/>
              </w:rPr>
              <w:t xml:space="preserve">Задача студентов – создавать мультимедийный журналистский и / или академический контент, чтобы ответить на вопросы </w:t>
            </w:r>
            <w:r>
              <w:rPr>
                <w:iCs/>
                <w:color w:val="000000" w:themeColor="text1"/>
              </w:rPr>
              <w:t xml:space="preserve">выше </w:t>
            </w:r>
            <w:r w:rsidRPr="007A14B0">
              <w:rPr>
                <w:iCs/>
                <w:color w:val="000000" w:themeColor="text1"/>
              </w:rPr>
              <w:t>и предложить решения выявленных вами проблем. Этот проект дает возможность предложить решение проблем в вашем регионе, узнать о других регионах мира и сотрудничать в создании контента, который вы можете показать потенциальным работодателям, или использовать для дальнейшего изучения.</w:t>
            </w:r>
          </w:p>
        </w:tc>
      </w:tr>
      <w:tr w:rsidR="00844D72" w14:paraId="199DDEE8" w14:textId="77777777" w:rsidTr="007A14B0">
        <w:tc>
          <w:tcPr>
            <w:tcW w:w="3007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50" w:type="dxa"/>
          </w:tcPr>
          <w:p w14:paraId="16A834FD" w14:textId="77777777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информации для публикаций</w:t>
            </w:r>
          </w:p>
          <w:p w14:paraId="4E05819C" w14:textId="77777777" w:rsidR="00D17E10" w:rsidRPr="00AA370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Интервьюирование</w:t>
            </w:r>
          </w:p>
          <w:p w14:paraId="444A2440" w14:textId="60B168DA" w:rsidR="00D17E10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текстовых материалов</w:t>
            </w:r>
            <w:r w:rsidR="007A14B0">
              <w:rPr>
                <w:color w:val="000000" w:themeColor="text1"/>
              </w:rPr>
              <w:t xml:space="preserve"> на английском языке</w:t>
            </w:r>
          </w:p>
          <w:p w14:paraId="1DDCA95B" w14:textId="51325D2D" w:rsidR="00844D72" w:rsidRDefault="00D17E1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17E10">
              <w:rPr>
                <w:color w:val="000000" w:themeColor="text1"/>
              </w:rPr>
              <w:t>Подготовка инфографики</w:t>
            </w:r>
            <w:r w:rsidR="007A14B0">
              <w:rPr>
                <w:color w:val="000000" w:themeColor="text1"/>
              </w:rPr>
              <w:t>/видео/фото/аудио</w:t>
            </w:r>
          </w:p>
          <w:p w14:paraId="7ECD009F" w14:textId="0E824FD3" w:rsidR="007A14B0" w:rsidRPr="00D17E10" w:rsidRDefault="007A14B0" w:rsidP="00D17E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группе</w:t>
            </w:r>
          </w:p>
        </w:tc>
      </w:tr>
      <w:tr w:rsidR="00844D72" w14:paraId="3C3C7EEB" w14:textId="77777777" w:rsidTr="007A14B0">
        <w:tc>
          <w:tcPr>
            <w:tcW w:w="3007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650" w:type="dxa"/>
          </w:tcPr>
          <w:p w14:paraId="54B198B7" w14:textId="6D209F03" w:rsidR="00844D72" w:rsidRPr="007A14B0" w:rsidRDefault="007A14B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11.10.2021 – 31.03.2022</w:t>
            </w:r>
          </w:p>
        </w:tc>
      </w:tr>
      <w:tr w:rsidR="00844D72" w14:paraId="560444E6" w14:textId="77777777" w:rsidTr="007A14B0">
        <w:tc>
          <w:tcPr>
            <w:tcW w:w="3007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650" w:type="dxa"/>
          </w:tcPr>
          <w:p w14:paraId="15F79463" w14:textId="6AD1683A" w:rsidR="00844D72" w:rsidRPr="005228C0" w:rsidRDefault="005228C0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</w:p>
        </w:tc>
      </w:tr>
      <w:tr w:rsidR="00844D72" w14:paraId="08EA4FC5" w14:textId="77777777" w:rsidTr="007A14B0">
        <w:tc>
          <w:tcPr>
            <w:tcW w:w="3007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650" w:type="dxa"/>
          </w:tcPr>
          <w:p w14:paraId="6D55A00F" w14:textId="77777777" w:rsidR="00844D72" w:rsidRPr="004E11DE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7A14B0">
        <w:tc>
          <w:tcPr>
            <w:tcW w:w="3007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14:paraId="7B3490C3" w14:textId="77A4413D" w:rsidR="00844D72" w:rsidRPr="005228C0" w:rsidRDefault="005228C0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</w:p>
        </w:tc>
      </w:tr>
      <w:tr w:rsidR="00844D72" w14:paraId="4D481B90" w14:textId="77777777" w:rsidTr="007A14B0">
        <w:tc>
          <w:tcPr>
            <w:tcW w:w="3007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650" w:type="dxa"/>
          </w:tcPr>
          <w:p w14:paraId="196831B8" w14:textId="2EAC51C3" w:rsidR="00844D72" w:rsidRPr="0019040A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7A14B0">
        <w:tc>
          <w:tcPr>
            <w:tcW w:w="3007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650" w:type="dxa"/>
          </w:tcPr>
          <w:p w14:paraId="201EC23B" w14:textId="73A75880" w:rsidR="00844D72" w:rsidRPr="00C66EE7" w:rsidRDefault="00D17E10" w:rsidP="003426EF">
            <w:pPr>
              <w:rPr>
                <w:i/>
                <w:color w:val="000000" w:themeColor="text1"/>
              </w:rPr>
            </w:pPr>
            <w:r w:rsidRPr="00B60ADB">
              <w:rPr>
                <w:i/>
                <w:color w:val="000000" w:themeColor="text1"/>
              </w:rPr>
              <w:t xml:space="preserve">Навыки создания </w:t>
            </w:r>
            <w:r w:rsidR="00B45013">
              <w:rPr>
                <w:i/>
                <w:color w:val="000000" w:themeColor="text1"/>
              </w:rPr>
              <w:t xml:space="preserve">и редактирования </w:t>
            </w:r>
            <w:r w:rsidRPr="00B60ADB">
              <w:rPr>
                <w:i/>
                <w:color w:val="000000" w:themeColor="text1"/>
              </w:rPr>
              <w:t xml:space="preserve">текстового </w:t>
            </w:r>
            <w:r w:rsidR="00B45013">
              <w:rPr>
                <w:i/>
                <w:color w:val="000000" w:themeColor="text1"/>
              </w:rPr>
              <w:t>контента</w:t>
            </w:r>
            <w:r w:rsidR="007A14B0">
              <w:rPr>
                <w:i/>
                <w:color w:val="000000" w:themeColor="text1"/>
              </w:rPr>
              <w:t xml:space="preserve">, английский язык (уровень не ниже </w:t>
            </w:r>
            <w:r w:rsidR="007A14B0">
              <w:rPr>
                <w:i/>
                <w:color w:val="000000" w:themeColor="text1"/>
                <w:lang w:val="en-US"/>
              </w:rPr>
              <w:t>Upper</w:t>
            </w:r>
            <w:r w:rsidR="007A14B0" w:rsidRPr="007A14B0">
              <w:rPr>
                <w:i/>
                <w:color w:val="000000" w:themeColor="text1"/>
              </w:rPr>
              <w:t>-</w:t>
            </w:r>
            <w:r w:rsidR="007A14B0">
              <w:rPr>
                <w:i/>
                <w:color w:val="000000" w:themeColor="text1"/>
                <w:lang w:val="en-US"/>
              </w:rPr>
              <w:t>Intermediate</w:t>
            </w:r>
            <w:r w:rsidR="007A14B0">
              <w:rPr>
                <w:i/>
                <w:color w:val="000000" w:themeColor="text1"/>
              </w:rPr>
              <w:t>)</w:t>
            </w:r>
          </w:p>
        </w:tc>
      </w:tr>
      <w:tr w:rsidR="00D17E10" w14:paraId="0C141C3F" w14:textId="77777777" w:rsidTr="007A14B0">
        <w:trPr>
          <w:trHeight w:val="723"/>
        </w:trPr>
        <w:tc>
          <w:tcPr>
            <w:tcW w:w="3007" w:type="dxa"/>
          </w:tcPr>
          <w:p w14:paraId="544E9D3B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650" w:type="dxa"/>
          </w:tcPr>
          <w:p w14:paraId="66F2CFA0" w14:textId="4427CB7F" w:rsidR="00D17E10" w:rsidRPr="00844D72" w:rsidRDefault="007A14B0" w:rsidP="00D17E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рубрики и внешний вид сайта, выпускать контент для сайта проекта</w:t>
            </w:r>
          </w:p>
        </w:tc>
      </w:tr>
      <w:tr w:rsidR="00D17E10" w14:paraId="32405016" w14:textId="77777777" w:rsidTr="007A14B0">
        <w:tc>
          <w:tcPr>
            <w:tcW w:w="3007" w:type="dxa"/>
          </w:tcPr>
          <w:p w14:paraId="7A8C5EAC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650" w:type="dxa"/>
          </w:tcPr>
          <w:p w14:paraId="7618D8C1" w14:textId="4AE11810" w:rsidR="00D17E10" w:rsidRPr="00D10931" w:rsidRDefault="00D17E10" w:rsidP="00D17E10">
            <w:pPr>
              <w:rPr>
                <w:i/>
                <w:color w:val="000000" w:themeColor="text1"/>
              </w:rPr>
            </w:pPr>
            <w:r w:rsidRPr="002C3BBE">
              <w:rPr>
                <w:i/>
                <w:color w:val="000000" w:themeColor="text1"/>
              </w:rPr>
              <w:t>Подборка опубликованных материалов, подготовленных студенто</w:t>
            </w:r>
            <w:r w:rsidR="00B45013">
              <w:rPr>
                <w:i/>
                <w:color w:val="000000" w:themeColor="text1"/>
              </w:rPr>
              <w:t>м</w:t>
            </w:r>
          </w:p>
        </w:tc>
      </w:tr>
      <w:tr w:rsidR="000D1F9E" w14:paraId="5E8CFC73" w14:textId="77777777" w:rsidTr="007A14B0">
        <w:tc>
          <w:tcPr>
            <w:tcW w:w="3007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650" w:type="dxa"/>
          </w:tcPr>
          <w:p w14:paraId="7F619B3A" w14:textId="0B73C210" w:rsidR="000D1F9E" w:rsidRPr="007C590D" w:rsidRDefault="007C590D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7A14B0">
        <w:tc>
          <w:tcPr>
            <w:tcW w:w="3007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50" w:type="dxa"/>
          </w:tcPr>
          <w:p w14:paraId="2C0D5A3F" w14:textId="0AB7A395" w:rsidR="00844D72" w:rsidRPr="00D17E10" w:rsidRDefault="007A14B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844D72" w14:paraId="363834B1" w14:textId="77777777" w:rsidTr="007A14B0">
        <w:tc>
          <w:tcPr>
            <w:tcW w:w="3007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50" w:type="dxa"/>
          </w:tcPr>
          <w:p w14:paraId="0ADC0854" w14:textId="1D81098E" w:rsidR="00844D72" w:rsidRPr="005228C0" w:rsidRDefault="00B45013" w:rsidP="003426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Тестовое задание </w:t>
            </w:r>
          </w:p>
        </w:tc>
      </w:tr>
      <w:tr w:rsidR="00844D72" w14:paraId="5F69ECDC" w14:textId="77777777" w:rsidTr="007A14B0">
        <w:tc>
          <w:tcPr>
            <w:tcW w:w="3007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650" w:type="dxa"/>
          </w:tcPr>
          <w:p w14:paraId="2945375E" w14:textId="13E597DA" w:rsidR="00844D72" w:rsidRPr="008B66E9" w:rsidRDefault="00844D72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Журналистика, Медиакоммуникации</w:t>
            </w:r>
            <w:r w:rsidR="00F46DC0">
              <w:rPr>
                <w:i/>
                <w:color w:val="000000" w:themeColor="text1"/>
              </w:rPr>
              <w:t>, Журналистика данных, Кинопроизводство в мультиплатформенной среде, Критические медиаисследования, Менеджмент в СМИ, Производство новостей в международной среде, Трансмедийное производство в цифровых индустриях</w:t>
            </w:r>
          </w:p>
        </w:tc>
      </w:tr>
      <w:tr w:rsidR="00844D72" w14:paraId="4FCF4FC3" w14:textId="77777777" w:rsidTr="007A14B0">
        <w:tc>
          <w:tcPr>
            <w:tcW w:w="3007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1" w:name="_Hlk54796555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650" w:type="dxa"/>
          </w:tcPr>
          <w:p w14:paraId="7B1E2DC8" w14:textId="46CF4708" w:rsidR="00844D72" w:rsidRPr="00AE3043" w:rsidRDefault="00F46DC0" w:rsidP="003426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  <w:r w:rsidR="00AE3043">
              <w:rPr>
                <w:i/>
                <w:color w:val="000000" w:themeColor="text1"/>
              </w:rPr>
              <w:t>, иногда встречи на Хитровском пер., д.4</w:t>
            </w:r>
          </w:p>
        </w:tc>
      </w:tr>
      <w:bookmarkEnd w:id="1"/>
    </w:tbl>
    <w:p w14:paraId="1C70FE5A" w14:textId="5057442E" w:rsidR="00B45013" w:rsidRPr="00B45013" w:rsidRDefault="00B45013"/>
    <w:sectPr w:rsidR="00B45013" w:rsidRPr="00B4501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9C6"/>
    <w:multiLevelType w:val="hybridMultilevel"/>
    <w:tmpl w:val="CE06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87049"/>
    <w:multiLevelType w:val="hybridMultilevel"/>
    <w:tmpl w:val="056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05196"/>
    <w:rsid w:val="000260B2"/>
    <w:rsid w:val="000349DD"/>
    <w:rsid w:val="000A2EF5"/>
    <w:rsid w:val="000D1F9E"/>
    <w:rsid w:val="001740BD"/>
    <w:rsid w:val="0019040A"/>
    <w:rsid w:val="002044F7"/>
    <w:rsid w:val="002E01F3"/>
    <w:rsid w:val="002F5778"/>
    <w:rsid w:val="005228C0"/>
    <w:rsid w:val="00565A3A"/>
    <w:rsid w:val="005D7CB0"/>
    <w:rsid w:val="00660544"/>
    <w:rsid w:val="006B718C"/>
    <w:rsid w:val="00702C22"/>
    <w:rsid w:val="007745DE"/>
    <w:rsid w:val="007A14B0"/>
    <w:rsid w:val="007C590D"/>
    <w:rsid w:val="00823090"/>
    <w:rsid w:val="00844D72"/>
    <w:rsid w:val="00866145"/>
    <w:rsid w:val="009146E0"/>
    <w:rsid w:val="009469B4"/>
    <w:rsid w:val="00A14B69"/>
    <w:rsid w:val="00A85FF2"/>
    <w:rsid w:val="00AB3534"/>
    <w:rsid w:val="00AD3232"/>
    <w:rsid w:val="00AE3043"/>
    <w:rsid w:val="00B45013"/>
    <w:rsid w:val="00B63705"/>
    <w:rsid w:val="00CC5DE6"/>
    <w:rsid w:val="00D17E10"/>
    <w:rsid w:val="00D7056C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7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0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B4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Касьяненко Дарья Алексеевна</cp:lastModifiedBy>
  <cp:revision>7</cp:revision>
  <dcterms:created xsi:type="dcterms:W3CDTF">2021-04-20T12:16:00Z</dcterms:created>
  <dcterms:modified xsi:type="dcterms:W3CDTF">2021-09-27T12:58:00Z</dcterms:modified>
</cp:coreProperties>
</file>