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00D0109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24F14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 и дизайн проекта в сфере </w:t>
            </w:r>
            <w:r w:rsidR="00F012EB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подводной робототехники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B83C62" w:rsidRPr="00626342" w14:paraId="0CE4CB5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70EC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E360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83C62" w:rsidRPr="00626342" w14:paraId="05C7660D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BC6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0E1E" w14:textId="382789C7" w:rsidR="00B83C62" w:rsidRPr="00626342" w:rsidRDefault="00F012EB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УНМЦ «Гидронавтика» МГТУ им. Н.Э. Баумана</w:t>
            </w:r>
          </w:p>
        </w:tc>
      </w:tr>
      <w:tr w:rsidR="00B83C62" w:rsidRPr="00626342" w14:paraId="64C8B5C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A955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0CF3" w14:textId="51BE3EE1" w:rsidR="00B83C62" w:rsidRPr="00626342" w:rsidRDefault="00F012EB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 Образование</w:t>
            </w:r>
          </w:p>
        </w:tc>
      </w:tr>
      <w:tr w:rsidR="00B83C62" w:rsidRPr="00626342" w14:paraId="251056C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2B3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соруководителя</w:t>
            </w:r>
            <w:proofErr w:type="spellEnd"/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из ВШЭ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F4D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24F14" w:rsidRPr="00626342" w14:paraId="340D4CEE" w14:textId="77777777">
        <w:trPr>
          <w:trHeight w:val="291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53DA" w14:textId="46E8534C" w:rsidR="00F012EB" w:rsidRPr="00626342" w:rsidRDefault="00F012EB" w:rsidP="00F012EB">
            <w:pPr>
              <w:pStyle w:val="a9"/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r w:rsidRPr="00626342">
              <w:rPr>
                <w:rFonts w:ascii="Apple Color Emoji" w:hAnsi="Apple Color Emoji" w:cs="Apple Color Emoji"/>
                <w:color w:val="000000"/>
              </w:rPr>
              <w:t>🚩</w:t>
            </w:r>
            <w:r w:rsidRPr="00626342">
              <w:rPr>
                <w:color w:val="000000"/>
              </w:rPr>
              <w:t> Отбор на проект осуществляется на основе заполненной заявки: </w:t>
            </w:r>
            <w:hyperlink r:id="rId5" w:history="1">
              <w:r w:rsidRPr="00626342">
                <w:rPr>
                  <w:rStyle w:val="a6"/>
                </w:rPr>
                <w:t>https://forms.gle/SUHqCTRps4Cv3axRA</w:t>
              </w:r>
            </w:hyperlink>
            <w:r w:rsidRPr="00626342">
              <w:rPr>
                <w:color w:val="000000"/>
              </w:rPr>
              <w:t xml:space="preserve">  </w:t>
            </w:r>
          </w:p>
          <w:p w14:paraId="604A91E2" w14:textId="77777777" w:rsidR="00F012EB" w:rsidRPr="00626342" w:rsidRDefault="00F012EB" w:rsidP="00F012EB">
            <w:pPr>
              <w:pStyle w:val="a9"/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proofErr w:type="gramStart"/>
            <w:r w:rsidRPr="00626342">
              <w:rPr>
                <w:rFonts w:ascii="Apple Color Emoji" w:hAnsi="Apple Color Emoji" w:cs="Apple Color Emoji"/>
                <w:color w:val="000000"/>
              </w:rPr>
              <w:t>🚩</w:t>
            </w:r>
            <w:r w:rsidRPr="00626342">
              <w:rPr>
                <w:color w:val="000000"/>
              </w:rPr>
              <w:t> Нужно</w:t>
            </w:r>
            <w:proofErr w:type="gramEnd"/>
            <w:r w:rsidRPr="00626342">
              <w:rPr>
                <w:color w:val="000000"/>
              </w:rPr>
              <w:t xml:space="preserve"> заполнить и заявку на Ярмарке и заявку в Google Формах!</w:t>
            </w:r>
          </w:p>
          <w:p w14:paraId="27CB7414" w14:textId="0E289DA0" w:rsidR="00F012EB" w:rsidRPr="00626342" w:rsidRDefault="00626342" w:rsidP="00F012EB">
            <w:pPr>
              <w:pStyle w:val="a9"/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r w:rsidRPr="00626342">
              <w:rPr>
                <w:color w:val="000000"/>
              </w:rPr>
              <w:t>УНМЦ «Гидронавтика»</w:t>
            </w:r>
            <w:r w:rsidR="00F012EB" w:rsidRPr="00626342">
              <w:rPr>
                <w:color w:val="000000"/>
              </w:rPr>
              <w:t xml:space="preserve"> – </w:t>
            </w:r>
            <w:r w:rsidRPr="00626342">
              <w:rPr>
                <w:color w:val="000000"/>
              </w:rPr>
              <w:t xml:space="preserve">научный центр, где студенты различных университетов (МГТУ </w:t>
            </w:r>
            <w:proofErr w:type="spellStart"/>
            <w:r w:rsidRPr="00626342">
              <w:rPr>
                <w:color w:val="000000"/>
              </w:rPr>
              <w:t xml:space="preserve">им. </w:t>
            </w:r>
            <w:proofErr w:type="spellEnd"/>
            <w:r w:rsidRPr="00626342">
              <w:rPr>
                <w:color w:val="000000"/>
              </w:rPr>
              <w:t xml:space="preserve">Баумана, НИУ ВШЭ, </w:t>
            </w:r>
            <w:proofErr w:type="spellStart"/>
            <w:r w:rsidRPr="00626342">
              <w:rPr>
                <w:color w:val="000000"/>
              </w:rPr>
              <w:t>Сколково</w:t>
            </w:r>
            <w:proofErr w:type="spellEnd"/>
            <w:r w:rsidRPr="00626342">
              <w:rPr>
                <w:color w:val="000000"/>
              </w:rPr>
              <w:t xml:space="preserve"> и др.) создают подводных роботов и участвуют в различных международных соревнованиях. </w:t>
            </w:r>
          </w:p>
          <w:p w14:paraId="5796B2C1" w14:textId="77777777" w:rsidR="00626342" w:rsidRPr="00626342" w:rsidRDefault="00626342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00BF5C2C" w14:textId="430049B5" w:rsidR="00626342" w:rsidRPr="00626342" w:rsidRDefault="00626342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команду проекта требуются дизайнеры и пиар-менеджеры для развития и популяризации деятельности центра. Подробнее о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Гидронавтике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14:paraId="160AB6A3" w14:textId="2CD4E063" w:rsidR="00324F14" w:rsidRPr="00626342" w:rsidRDefault="00F012EB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6" w:history="1">
              <w:r w:rsidRPr="00626342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https://vk.com/hydronautics</w:t>
              </w:r>
            </w:hyperlink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324F14" w:rsidRPr="00626342" w14:paraId="1DF043A9" w14:textId="77777777">
        <w:trPr>
          <w:trHeight w:val="183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0579" w14:textId="33267BEB" w:rsidR="00324F14" w:rsidRPr="00626342" w:rsidRDefault="00626342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 дизайнера: подготовка презентационных материалов о проекте, создание информационных плакатов, буклетов, визиток и других визуальных материалов.</w:t>
            </w:r>
          </w:p>
          <w:p w14:paraId="0810D8E0" w14:textId="77777777" w:rsidR="00626342" w:rsidRPr="00626342" w:rsidRDefault="00626342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0ED50A13" w14:textId="47D83400" w:rsidR="00626342" w:rsidRPr="00626342" w:rsidRDefault="00626342" w:rsidP="00324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Для пиар-менеджера: ведение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соцсетей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Вконтакте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Инстаграм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), создание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контект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-плана, разработка новостной ленты</w:t>
            </w:r>
          </w:p>
        </w:tc>
      </w:tr>
      <w:tr w:rsidR="00324F14" w:rsidRPr="00626342" w14:paraId="5253C5F4" w14:textId="77777777" w:rsidTr="00626342">
        <w:trPr>
          <w:trHeight w:val="395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1FB0" w14:textId="4EC52E55" w:rsidR="00324F14" w:rsidRPr="00626342" w:rsidRDefault="00324F14" w:rsidP="0062634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-менеджер</w:t>
            </w:r>
          </w:p>
          <w:p w14:paraId="21A17B6F" w14:textId="2C5FAE13" w:rsidR="00626342" w:rsidRPr="00626342" w:rsidRDefault="00626342" w:rsidP="0062634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Требования: базовые знания маркетинга,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желателен релевантный опыт</w:t>
            </w:r>
          </w:p>
          <w:p w14:paraId="4A55A317" w14:textId="19AA1298" w:rsidR="00626342" w:rsidRPr="00626342" w:rsidRDefault="00324F14" w:rsidP="0062634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Дизайнер </w:t>
            </w:r>
          </w:p>
          <w:p w14:paraId="5A1E2A90" w14:textId="5F559695" w:rsidR="00626342" w:rsidRPr="00626342" w:rsidRDefault="00626342" w:rsidP="0062634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Требования: навык работы в графических программах, желателен релевантный опыт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0CFEDF51" w:rsidR="00324F14" w:rsidRPr="00626342" w:rsidRDefault="00626342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307D" w14:textId="77777777" w:rsidR="00626342" w:rsidRPr="00626342" w:rsidRDefault="00626342" w:rsidP="0062634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-менеджер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Задача: Разработка стратегии продвижения проекта, контент-плана, с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оздание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промо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роликов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иного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контента для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сетей, создание стратегии 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популяризации подводной робототехники.</w:t>
            </w:r>
          </w:p>
          <w:p w14:paraId="0DDD186F" w14:textId="77777777" w:rsidR="00626342" w:rsidRPr="00626342" w:rsidRDefault="00626342" w:rsidP="0062634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Дизайнер </w:t>
            </w:r>
          </w:p>
          <w:p w14:paraId="75FF18D0" w14:textId="77777777" w:rsidR="00626342" w:rsidRDefault="00626342" w:rsidP="0062634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Задача: Разработка элементов фирменного стиля и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брендука</w:t>
            </w:r>
            <w:proofErr w:type="spellEnd"/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(логотип уже есть), создание плакатов, буклетов и визиток для членов команды</w:t>
            </w:r>
          </w:p>
          <w:p w14:paraId="7D2CF587" w14:textId="77777777" w:rsid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17801A63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на проект осуществляется на основе заполненной заявки: </w:t>
            </w:r>
            <w:hyperlink r:id="rId7" w:history="1">
              <w:r w:rsidRPr="006263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https://forms.gle/SUHqCTRps4Cv3axRA</w:t>
              </w:r>
            </w:hyperlink>
            <w:r w:rsidRPr="0062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9F94" w14:textId="5C8516A3" w:rsidR="00626342" w:rsidRPr="00AE22CB" w:rsidRDefault="00AE22CB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50F6CF36" w:rsidR="00626342" w:rsidRPr="00626342" w:rsidRDefault="00AE22CB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77777777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77777777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2C9800A6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работы.</w:t>
            </w:r>
          </w:p>
        </w:tc>
      </w:tr>
      <w:tr w:rsidR="00626342" w:rsidRPr="00626342" w14:paraId="7D438137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FDE1" w14:textId="77777777" w:rsidR="00626342" w:rsidRPr="00626342" w:rsidRDefault="00626342" w:rsidP="0062634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  <w:p w14:paraId="3D865AF5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77777777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30ED8FFE" w:rsidR="00626342" w:rsidRPr="00AE22CB" w:rsidRDefault="00AE22CB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</w:t>
            </w:r>
          </w:p>
        </w:tc>
      </w:tr>
      <w:tr w:rsidR="00626342" w:rsidRPr="00626342" w14:paraId="2D658422" w14:textId="77777777">
        <w:trPr>
          <w:trHeight w:val="210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7A67" w14:textId="39A226D5" w:rsidR="00626342" w:rsidRPr="00921100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  <w:r w:rsidR="009211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др.</w:t>
            </w:r>
          </w:p>
          <w:p w14:paraId="049D9B90" w14:textId="2146C357" w:rsidR="00626342" w:rsidRPr="00921100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Бакалаврские программы: Прикладная математика и информатика, прикладная математика, дизайн, программная инженерия</w:t>
            </w:r>
            <w:r w:rsidR="009211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Реклама и связи с </w:t>
            </w:r>
            <w:proofErr w:type="spellStart"/>
            <w:r w:rsidR="009211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общественносттью</w:t>
            </w:r>
            <w:proofErr w:type="spellEnd"/>
            <w:r w:rsidR="009211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5F69B266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Дистанционно, связь посредством видеоконференции в </w:t>
            </w:r>
            <w:proofErr w:type="spellStart"/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Возможны встречи на базе в МГТУ им. Н.Э. Баумана</w:t>
            </w:r>
          </w:p>
        </w:tc>
      </w:tr>
    </w:tbl>
    <w:p w14:paraId="4BBE34BB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9D24F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5FB83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626342"/>
    <w:rsid w:val="00826DF7"/>
    <w:rsid w:val="00921100"/>
    <w:rsid w:val="00AE22CB"/>
    <w:rsid w:val="00B83C62"/>
    <w:rsid w:val="00C83C5A"/>
    <w:rsid w:val="00D600A1"/>
    <w:rsid w:val="00F012EB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UHqCTRps4Cv3ax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ydronautics" TargetMode="External"/><Relationship Id="rId5" Type="http://schemas.openxmlformats.org/officeDocument/2006/relationships/hyperlink" Target="https://forms.gle/SUHqCTRps4Cv3ax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9</cp:revision>
  <dcterms:created xsi:type="dcterms:W3CDTF">2020-12-13T20:32:00Z</dcterms:created>
  <dcterms:modified xsi:type="dcterms:W3CDTF">2021-09-27T20:53:00Z</dcterms:modified>
</cp:coreProperties>
</file>