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F8418B" w:rsidRPr="00F8418B" w14:paraId="06A0CA58" w14:textId="77777777" w:rsidTr="00AC4253">
        <w:tc>
          <w:tcPr>
            <w:tcW w:w="4531" w:type="dxa"/>
          </w:tcPr>
          <w:p w14:paraId="258F7586" w14:textId="77777777" w:rsidR="00A47807" w:rsidRPr="00F8418B" w:rsidRDefault="00A47807">
            <w:r w:rsidRPr="00F8418B">
              <w:t>Тип проекта</w:t>
            </w:r>
          </w:p>
        </w:tc>
        <w:tc>
          <w:tcPr>
            <w:tcW w:w="4808" w:type="dxa"/>
          </w:tcPr>
          <w:p w14:paraId="0B9C4F74" w14:textId="55FEE264" w:rsidR="00A47807" w:rsidRPr="00F8418B" w:rsidRDefault="00D3752F" w:rsidP="00AD4D49">
            <w:pPr>
              <w:rPr>
                <w:i/>
              </w:rPr>
            </w:pPr>
            <w:r w:rsidRPr="00F8418B">
              <w:rPr>
                <w:i/>
              </w:rPr>
              <w:t>Прикладной</w:t>
            </w:r>
          </w:p>
        </w:tc>
      </w:tr>
      <w:tr w:rsidR="00F8418B" w:rsidRPr="00F8418B" w14:paraId="2221CB5A" w14:textId="77777777" w:rsidTr="00AC4253">
        <w:tc>
          <w:tcPr>
            <w:tcW w:w="4531" w:type="dxa"/>
          </w:tcPr>
          <w:p w14:paraId="617F4418" w14:textId="77777777" w:rsidR="00A47807" w:rsidRPr="00F8418B" w:rsidRDefault="00A47807">
            <w:r w:rsidRPr="00F8418B">
              <w:t>Название проекта</w:t>
            </w:r>
          </w:p>
        </w:tc>
        <w:tc>
          <w:tcPr>
            <w:tcW w:w="4808" w:type="dxa"/>
          </w:tcPr>
          <w:p w14:paraId="6A643A69" w14:textId="00AF2E02" w:rsidR="00C576C9" w:rsidRPr="00F8418B" w:rsidRDefault="00B874B4" w:rsidP="001230E7">
            <w:pPr>
              <w:rPr>
                <w:i/>
              </w:rPr>
            </w:pPr>
            <w:r w:rsidRPr="00F8418B">
              <w:rPr>
                <w:i/>
              </w:rPr>
              <w:t>С</w:t>
            </w:r>
            <w:r w:rsidR="00C576C9" w:rsidRPr="00F8418B">
              <w:rPr>
                <w:i/>
              </w:rPr>
              <w:t>овременны</w:t>
            </w:r>
            <w:r w:rsidRPr="00F8418B">
              <w:rPr>
                <w:i/>
              </w:rPr>
              <w:t>е</w:t>
            </w:r>
            <w:r w:rsidR="00C576C9" w:rsidRPr="00F8418B">
              <w:rPr>
                <w:i/>
              </w:rPr>
              <w:t xml:space="preserve"> технологии в </w:t>
            </w:r>
            <w:r w:rsidRPr="00F8418B">
              <w:rPr>
                <w:i/>
              </w:rPr>
              <w:t>формировании</w:t>
            </w:r>
            <w:r w:rsidR="00C576C9" w:rsidRPr="00F8418B">
              <w:rPr>
                <w:i/>
              </w:rPr>
              <w:t xml:space="preserve"> культурн</w:t>
            </w:r>
            <w:r w:rsidRPr="00F8418B">
              <w:rPr>
                <w:i/>
              </w:rPr>
              <w:t>ого</w:t>
            </w:r>
            <w:r w:rsidR="00C576C9" w:rsidRPr="00F8418B">
              <w:rPr>
                <w:i/>
              </w:rPr>
              <w:t xml:space="preserve"> пространств</w:t>
            </w:r>
            <w:r w:rsidRPr="00F8418B">
              <w:rPr>
                <w:i/>
              </w:rPr>
              <w:t>а Музея Востока</w:t>
            </w:r>
          </w:p>
        </w:tc>
      </w:tr>
      <w:tr w:rsidR="00F8418B" w:rsidRPr="00F8418B" w14:paraId="257A433B" w14:textId="77777777" w:rsidTr="00AC4253">
        <w:tc>
          <w:tcPr>
            <w:tcW w:w="4531" w:type="dxa"/>
          </w:tcPr>
          <w:p w14:paraId="0583032E" w14:textId="77777777" w:rsidR="00023E4E" w:rsidRPr="00F8418B" w:rsidRDefault="00023E4E">
            <w:r w:rsidRPr="00F8418B"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34328722" w:rsidR="00023E4E" w:rsidRPr="00F8418B" w:rsidRDefault="00057CDE" w:rsidP="00295F80">
            <w:pPr>
              <w:rPr>
                <w:i/>
              </w:rPr>
            </w:pPr>
            <w:r w:rsidRPr="00F8418B">
              <w:rPr>
                <w:i/>
              </w:rPr>
              <w:t>Школа востоковедения</w:t>
            </w:r>
          </w:p>
        </w:tc>
      </w:tr>
      <w:tr w:rsidR="00F8418B" w:rsidRPr="00F8418B" w14:paraId="5DC778C2" w14:textId="77777777" w:rsidTr="00AC4253">
        <w:tc>
          <w:tcPr>
            <w:tcW w:w="4531" w:type="dxa"/>
          </w:tcPr>
          <w:p w14:paraId="5E71ED99" w14:textId="77777777" w:rsidR="00057CDE" w:rsidRPr="00F8418B" w:rsidRDefault="00057CDE" w:rsidP="00057CDE">
            <w:r w:rsidRPr="00F8418B">
              <w:t>Руководитель проекта</w:t>
            </w:r>
          </w:p>
        </w:tc>
        <w:tc>
          <w:tcPr>
            <w:tcW w:w="4808" w:type="dxa"/>
          </w:tcPr>
          <w:p w14:paraId="53B4E524" w14:textId="702D43B3" w:rsidR="00057CDE" w:rsidRPr="00F8418B" w:rsidRDefault="00057CDE" w:rsidP="00057CDE">
            <w:pPr>
              <w:rPr>
                <w:i/>
              </w:rPr>
            </w:pPr>
            <w:r w:rsidRPr="00F8418B">
              <w:rPr>
                <w:i/>
              </w:rPr>
              <w:t>Стрижак Ульяна Петровна</w:t>
            </w:r>
          </w:p>
        </w:tc>
      </w:tr>
      <w:tr w:rsidR="00F8418B" w:rsidRPr="00F8418B" w14:paraId="03E3786D" w14:textId="77777777" w:rsidTr="00AC4253">
        <w:tc>
          <w:tcPr>
            <w:tcW w:w="4531" w:type="dxa"/>
          </w:tcPr>
          <w:p w14:paraId="77318017" w14:textId="025973B8" w:rsidR="00057CDE" w:rsidRPr="00F8418B" w:rsidRDefault="00057CDE" w:rsidP="00057CDE">
            <w:r w:rsidRPr="00F8418B">
              <w:t>Подробное описание содержания проектной работы</w:t>
            </w:r>
          </w:p>
        </w:tc>
        <w:tc>
          <w:tcPr>
            <w:tcW w:w="4808" w:type="dxa"/>
          </w:tcPr>
          <w:p w14:paraId="410BFC86" w14:textId="79D8E02B" w:rsidR="00057CDE" w:rsidRPr="00F8418B" w:rsidRDefault="00057CDE" w:rsidP="00057CDE">
            <w:pPr>
              <w:rPr>
                <w:i/>
              </w:rPr>
            </w:pPr>
          </w:p>
        </w:tc>
      </w:tr>
      <w:tr w:rsidR="00F8418B" w:rsidRPr="00F8418B" w14:paraId="7C9CC284" w14:textId="77777777" w:rsidTr="00AC4253">
        <w:tc>
          <w:tcPr>
            <w:tcW w:w="4531" w:type="dxa"/>
          </w:tcPr>
          <w:p w14:paraId="488F959C" w14:textId="4ED0EA38" w:rsidR="00057CDE" w:rsidRPr="00F8418B" w:rsidRDefault="00057CDE" w:rsidP="00057CDE">
            <w:r w:rsidRPr="00F8418B">
              <w:t>Цель и задачи проекта</w:t>
            </w:r>
          </w:p>
        </w:tc>
        <w:tc>
          <w:tcPr>
            <w:tcW w:w="4808" w:type="dxa"/>
          </w:tcPr>
          <w:p w14:paraId="2AC5F5C6" w14:textId="7D68DFDC" w:rsidR="00F8418B" w:rsidRPr="00F8418B" w:rsidRDefault="001E5A0C" w:rsidP="00F8418B">
            <w:bookmarkStart w:id="0" w:name="_Hlk83668257"/>
            <w:r w:rsidRPr="00F8418B">
              <w:t xml:space="preserve">В ходе проекта будет </w:t>
            </w:r>
            <w:r w:rsidR="00F8418B" w:rsidRPr="00F8418B">
              <w:t>осуществляться комплексная</w:t>
            </w:r>
            <w:r w:rsidR="00453290" w:rsidRPr="00F8418B">
              <w:t xml:space="preserve"> </w:t>
            </w:r>
            <w:r w:rsidRPr="00F8418B">
              <w:t xml:space="preserve">индивидуальная и групповая </w:t>
            </w:r>
            <w:r w:rsidR="00453290" w:rsidRPr="00F8418B">
              <w:t>деятельност</w:t>
            </w:r>
            <w:r w:rsidRPr="00F8418B">
              <w:t>ь</w:t>
            </w:r>
            <w:r w:rsidR="00453290" w:rsidRPr="00F8418B">
              <w:t xml:space="preserve"> по изучению материал</w:t>
            </w:r>
            <w:r w:rsidR="009F0A35" w:rsidRPr="00F8418B">
              <w:t>а</w:t>
            </w:r>
            <w:r w:rsidR="00453290" w:rsidRPr="00F8418B">
              <w:t xml:space="preserve"> Музея Востока </w:t>
            </w:r>
            <w:r w:rsidR="00B874B4" w:rsidRPr="00F8418B">
              <w:t xml:space="preserve">для </w:t>
            </w:r>
            <w:r w:rsidR="009F0A35" w:rsidRPr="00F8418B">
              <w:t xml:space="preserve">его </w:t>
            </w:r>
            <w:r w:rsidR="00B874B4" w:rsidRPr="00F8418B">
              <w:t xml:space="preserve">систематизации и </w:t>
            </w:r>
            <w:r w:rsidR="00453290" w:rsidRPr="00F8418B">
              <w:t>продвижения</w:t>
            </w:r>
            <w:r w:rsidR="00B874B4" w:rsidRPr="00F8418B">
              <w:t xml:space="preserve"> </w:t>
            </w:r>
            <w:r w:rsidR="00453290" w:rsidRPr="00F8418B">
              <w:t>в медийном пространстве</w:t>
            </w:r>
            <w:r w:rsidR="00B874B4" w:rsidRPr="00F8418B">
              <w:t xml:space="preserve"> </w:t>
            </w:r>
            <w:r w:rsidR="007E0674" w:rsidRPr="00F8418B">
              <w:t>с применением современных технологий</w:t>
            </w:r>
            <w:r w:rsidR="004A6B81">
              <w:t xml:space="preserve">. </w:t>
            </w:r>
            <w:r w:rsidR="005B5512" w:rsidRPr="00F8418B">
              <w:t>Основная цель проекта – найти пути применения современных технологий, которые расширят информационное и выставочное пространство Музея Востока и позволят повысить мультимедийность контентного наполнения музейных и выставочных экспозиций</w:t>
            </w:r>
            <w:r w:rsidR="00F8418B" w:rsidRPr="00F8418B">
              <w:t>: например, создание привлекательных для пользователя социальных сетей форм представления музейного и выставочного материала.</w:t>
            </w:r>
          </w:p>
          <w:bookmarkEnd w:id="0"/>
          <w:p w14:paraId="476B5B5C" w14:textId="529A7796" w:rsidR="00057CDE" w:rsidRPr="00F8418B" w:rsidRDefault="00D3752F" w:rsidP="00D3752F">
            <w:r w:rsidRPr="00F8418B">
              <w:t xml:space="preserve"> </w:t>
            </w:r>
          </w:p>
        </w:tc>
      </w:tr>
      <w:tr w:rsidR="00F8418B" w:rsidRPr="00F8418B" w14:paraId="0D6CEAC8" w14:textId="77777777" w:rsidTr="00AC4253">
        <w:tc>
          <w:tcPr>
            <w:tcW w:w="4531" w:type="dxa"/>
          </w:tcPr>
          <w:p w14:paraId="24DF49F3" w14:textId="2598A465" w:rsidR="00BC12EF" w:rsidRPr="00F8418B" w:rsidRDefault="00BC12EF" w:rsidP="00BC12EF">
            <w:r w:rsidRPr="00F8418B">
              <w:t>Проектное задание (виды деятельности, выполняемые студентом в проекте)</w:t>
            </w:r>
          </w:p>
        </w:tc>
        <w:tc>
          <w:tcPr>
            <w:tcW w:w="4808" w:type="dxa"/>
          </w:tcPr>
          <w:p w14:paraId="74A3E17A" w14:textId="05C88941" w:rsidR="005B5512" w:rsidRPr="00F8418B" w:rsidRDefault="005B5512" w:rsidP="00F8418B">
            <w:r w:rsidRPr="00F8418B">
              <w:t>Задания будут поставлены индивидуально и в групп</w:t>
            </w:r>
            <w:r w:rsidR="00F8418B" w:rsidRPr="00F8418B">
              <w:t>ах</w:t>
            </w:r>
            <w:r w:rsidRPr="00F8418B">
              <w:t xml:space="preserve"> в зависимости от </w:t>
            </w:r>
            <w:r w:rsidR="00F8418B" w:rsidRPr="00F8418B">
              <w:t xml:space="preserve">наличия и </w:t>
            </w:r>
            <w:r w:rsidRPr="00F8418B">
              <w:t>уровня сформированности соответствующих навыков</w:t>
            </w:r>
            <w:r w:rsidR="00F8418B" w:rsidRPr="00F8418B">
              <w:t xml:space="preserve"> (задачи могут быть поставлены выборочно)</w:t>
            </w:r>
            <w:r w:rsidRPr="00F8418B">
              <w:t xml:space="preserve">: </w:t>
            </w:r>
          </w:p>
          <w:p w14:paraId="371A4D73" w14:textId="2D970A50" w:rsidR="00BC12EF" w:rsidRPr="00F8418B" w:rsidRDefault="005B5512" w:rsidP="00BC12EF">
            <w:pPr>
              <w:pStyle w:val="a4"/>
              <w:numPr>
                <w:ilvl w:val="0"/>
                <w:numId w:val="4"/>
              </w:numPr>
            </w:pPr>
            <w:r w:rsidRPr="00F8418B">
              <w:t>работа с материалами Музея Востока на восточных языках (тексты, поясняющие надписи и т.д.)</w:t>
            </w:r>
            <w:r w:rsidR="00F8418B" w:rsidRPr="00F8418B">
              <w:t xml:space="preserve"> – отбор, перевод с восточных языков, составление глоссариев и т.д.</w:t>
            </w:r>
            <w:r w:rsidRPr="00F8418B">
              <w:t>;</w:t>
            </w:r>
          </w:p>
          <w:p w14:paraId="27C1E423" w14:textId="77777777" w:rsidR="00F8418B" w:rsidRPr="00F8418B" w:rsidRDefault="005B5512" w:rsidP="00F8418B">
            <w:pPr>
              <w:pStyle w:val="a4"/>
              <w:numPr>
                <w:ilvl w:val="0"/>
                <w:numId w:val="4"/>
              </w:numPr>
            </w:pPr>
            <w:r w:rsidRPr="00F8418B">
              <w:t xml:space="preserve">систематизация и цифровизация </w:t>
            </w:r>
            <w:r w:rsidR="00F8418B" w:rsidRPr="00F8418B">
              <w:t>отобранного</w:t>
            </w:r>
            <w:r w:rsidRPr="00F8418B">
              <w:t xml:space="preserve"> материала;</w:t>
            </w:r>
          </w:p>
          <w:p w14:paraId="10758FB8" w14:textId="09B6E265" w:rsidR="00F8418B" w:rsidRPr="00F8418B" w:rsidRDefault="00F8418B" w:rsidP="00F8418B">
            <w:pPr>
              <w:pStyle w:val="a4"/>
              <w:numPr>
                <w:ilvl w:val="0"/>
                <w:numId w:val="4"/>
              </w:numPr>
            </w:pPr>
            <w:r w:rsidRPr="00F8418B">
              <w:t>создание цифрового продукта и продвижение его в социальных сетях и других площадках в медийном пространстве;</w:t>
            </w:r>
          </w:p>
          <w:p w14:paraId="3DDA2A04" w14:textId="6411955B" w:rsidR="003D6AFB" w:rsidRPr="00F8418B" w:rsidRDefault="00F8418B" w:rsidP="003D6AFB">
            <w:pPr>
              <w:pStyle w:val="a4"/>
              <w:numPr>
                <w:ilvl w:val="0"/>
                <w:numId w:val="4"/>
              </w:numPr>
            </w:pPr>
            <w:r w:rsidRPr="00F8418B">
              <w:t>с</w:t>
            </w:r>
            <w:r w:rsidR="00DA353F" w:rsidRPr="00F8418B">
              <w:t xml:space="preserve">истематизация полученного знания, написание </w:t>
            </w:r>
            <w:r w:rsidRPr="00F8418B">
              <w:t xml:space="preserve">итогового </w:t>
            </w:r>
            <w:r w:rsidR="002B21DE" w:rsidRPr="00F8418B">
              <w:t>аналитическ</w:t>
            </w:r>
            <w:r w:rsidRPr="00F8418B">
              <w:t>ого отчета о проделанной работе.</w:t>
            </w:r>
          </w:p>
          <w:p w14:paraId="2524BCD5" w14:textId="7B1BC9AF" w:rsidR="00BC12EF" w:rsidRPr="00F8418B" w:rsidRDefault="00BC12EF" w:rsidP="00DA353F"/>
        </w:tc>
      </w:tr>
      <w:tr w:rsidR="00F8418B" w:rsidRPr="00F8418B" w14:paraId="03FD99AE" w14:textId="77777777" w:rsidTr="00AC4253">
        <w:tc>
          <w:tcPr>
            <w:tcW w:w="4531" w:type="dxa"/>
          </w:tcPr>
          <w:p w14:paraId="2677C55D" w14:textId="71723153" w:rsidR="00BC12EF" w:rsidRPr="00F8418B" w:rsidRDefault="00BC12EF" w:rsidP="00BC12EF">
            <w:r w:rsidRPr="00F8418B">
              <w:lastRenderedPageBreak/>
              <w:t>Сроки реализации проекта</w:t>
            </w:r>
          </w:p>
        </w:tc>
        <w:tc>
          <w:tcPr>
            <w:tcW w:w="4808" w:type="dxa"/>
          </w:tcPr>
          <w:p w14:paraId="5BDB37EE" w14:textId="6078A796" w:rsidR="00BC12EF" w:rsidRPr="00F8418B" w:rsidRDefault="00851E1E" w:rsidP="00E77685">
            <w:pPr>
              <w:rPr>
                <w:i/>
              </w:rPr>
            </w:pPr>
            <w:r w:rsidRPr="00F8418B">
              <w:t>11</w:t>
            </w:r>
            <w:r w:rsidR="002B21DE" w:rsidRPr="00F8418B">
              <w:t xml:space="preserve"> </w:t>
            </w:r>
            <w:r w:rsidRPr="00F8418B">
              <w:t>октября 2021–19</w:t>
            </w:r>
            <w:r w:rsidR="00BC12EF" w:rsidRPr="00F8418B">
              <w:t xml:space="preserve"> июня 20</w:t>
            </w:r>
            <w:r w:rsidR="00E77685" w:rsidRPr="00F8418B">
              <w:t>2</w:t>
            </w:r>
            <w:r w:rsidR="002B21DE" w:rsidRPr="00F8418B">
              <w:t>2</w:t>
            </w:r>
          </w:p>
        </w:tc>
      </w:tr>
      <w:tr w:rsidR="00F8418B" w:rsidRPr="00F8418B" w14:paraId="06FA277B" w14:textId="77777777" w:rsidTr="00AC4253">
        <w:tc>
          <w:tcPr>
            <w:tcW w:w="4531" w:type="dxa"/>
          </w:tcPr>
          <w:p w14:paraId="32FD511F" w14:textId="70DD1332" w:rsidR="00BC12EF" w:rsidRPr="00F8418B" w:rsidRDefault="00BC12EF" w:rsidP="00BC12EF">
            <w:r w:rsidRPr="00F8418B">
              <w:t xml:space="preserve">Количество кредитов </w:t>
            </w:r>
          </w:p>
        </w:tc>
        <w:tc>
          <w:tcPr>
            <w:tcW w:w="4808" w:type="dxa"/>
          </w:tcPr>
          <w:p w14:paraId="3B1DF2D8" w14:textId="78F53EEB" w:rsidR="00BC12EF" w:rsidRPr="00F8418B" w:rsidRDefault="00851E1E" w:rsidP="00BC12EF">
            <w:pPr>
              <w:rPr>
                <w:i/>
              </w:rPr>
            </w:pPr>
            <w:r w:rsidRPr="00F8418B">
              <w:t>6</w:t>
            </w:r>
          </w:p>
        </w:tc>
      </w:tr>
      <w:tr w:rsidR="00F8418B" w:rsidRPr="00F8418B" w14:paraId="6B2E32C1" w14:textId="77777777" w:rsidTr="00AC4253">
        <w:tc>
          <w:tcPr>
            <w:tcW w:w="4531" w:type="dxa"/>
          </w:tcPr>
          <w:p w14:paraId="443F6004" w14:textId="32A42871" w:rsidR="00032C8B" w:rsidRPr="00F8418B" w:rsidRDefault="00032C8B">
            <w:r w:rsidRPr="00F8418B">
              <w:t>Форма итогового контроля</w:t>
            </w:r>
          </w:p>
        </w:tc>
        <w:tc>
          <w:tcPr>
            <w:tcW w:w="4808" w:type="dxa"/>
          </w:tcPr>
          <w:p w14:paraId="5EB03FE1" w14:textId="56420BA9" w:rsidR="00032C8B" w:rsidRPr="00F8418B" w:rsidRDefault="00BC12EF">
            <w:pPr>
              <w:rPr>
                <w:i/>
              </w:rPr>
            </w:pPr>
            <w:r w:rsidRPr="00F8418B">
              <w:rPr>
                <w:i/>
              </w:rPr>
              <w:t>Экзамен</w:t>
            </w:r>
          </w:p>
          <w:p w14:paraId="4E534295" w14:textId="4915CB60" w:rsidR="00032C8B" w:rsidRPr="00F8418B" w:rsidRDefault="00032C8B">
            <w:pPr>
              <w:rPr>
                <w:i/>
              </w:rPr>
            </w:pPr>
          </w:p>
        </w:tc>
      </w:tr>
      <w:tr w:rsidR="00F8418B" w:rsidRPr="00F8418B" w14:paraId="428C3D22" w14:textId="77777777" w:rsidTr="00AC4253">
        <w:tc>
          <w:tcPr>
            <w:tcW w:w="4531" w:type="dxa"/>
          </w:tcPr>
          <w:p w14:paraId="45C95973" w14:textId="77777777" w:rsidR="0027538E" w:rsidRPr="00F8418B" w:rsidRDefault="0027538E" w:rsidP="0027538E">
            <w:r w:rsidRPr="00F8418B">
              <w:t>Тип занятости студента</w:t>
            </w:r>
          </w:p>
        </w:tc>
        <w:tc>
          <w:tcPr>
            <w:tcW w:w="4808" w:type="dxa"/>
          </w:tcPr>
          <w:p w14:paraId="58795A5B" w14:textId="6BD3DACD" w:rsidR="0027538E" w:rsidRPr="00F8418B" w:rsidRDefault="00E77685" w:rsidP="0027538E">
            <w:pPr>
              <w:rPr>
                <w:i/>
              </w:rPr>
            </w:pPr>
            <w:r w:rsidRPr="00F8418B">
              <w:t>Удаленная</w:t>
            </w:r>
          </w:p>
        </w:tc>
      </w:tr>
      <w:tr w:rsidR="00F8418B" w:rsidRPr="00F8418B" w14:paraId="26C4FA95" w14:textId="77777777" w:rsidTr="00AC4253">
        <w:tc>
          <w:tcPr>
            <w:tcW w:w="4531" w:type="dxa"/>
          </w:tcPr>
          <w:p w14:paraId="191226A8" w14:textId="2C1B06BD" w:rsidR="0027538E" w:rsidRPr="00F8418B" w:rsidRDefault="0027538E" w:rsidP="0027538E">
            <w:r w:rsidRPr="00F8418B">
              <w:t xml:space="preserve">Трудоемкость (часы в неделю) </w:t>
            </w:r>
          </w:p>
          <w:p w14:paraId="6861C4AF" w14:textId="77777777" w:rsidR="0027538E" w:rsidRPr="00F8418B" w:rsidRDefault="0027538E" w:rsidP="0027538E"/>
        </w:tc>
        <w:tc>
          <w:tcPr>
            <w:tcW w:w="4808" w:type="dxa"/>
          </w:tcPr>
          <w:p w14:paraId="09C35C9F" w14:textId="6BE290A2" w:rsidR="0027538E" w:rsidRPr="00F8418B" w:rsidRDefault="00851E1E" w:rsidP="0027538E">
            <w:pPr>
              <w:rPr>
                <w:i/>
              </w:rPr>
            </w:pPr>
            <w:r w:rsidRPr="00F8418B">
              <w:rPr>
                <w:i/>
              </w:rPr>
              <w:t>4</w:t>
            </w:r>
          </w:p>
        </w:tc>
      </w:tr>
      <w:tr w:rsidR="00F8418B" w:rsidRPr="00F8418B" w14:paraId="108B57BE" w14:textId="77777777" w:rsidTr="00AC4253">
        <w:tc>
          <w:tcPr>
            <w:tcW w:w="4531" w:type="dxa"/>
          </w:tcPr>
          <w:p w14:paraId="6DCDF028" w14:textId="77777777" w:rsidR="0027538E" w:rsidRPr="00F8418B" w:rsidRDefault="0027538E" w:rsidP="0027538E">
            <w:r w:rsidRPr="00F8418B">
              <w:t>Вид проектной деятельности</w:t>
            </w:r>
          </w:p>
        </w:tc>
        <w:tc>
          <w:tcPr>
            <w:tcW w:w="4808" w:type="dxa"/>
          </w:tcPr>
          <w:p w14:paraId="10831A0E" w14:textId="79D10014" w:rsidR="0027538E" w:rsidRPr="00F8418B" w:rsidRDefault="00DA353F" w:rsidP="0027538E">
            <w:pPr>
              <w:rPr>
                <w:i/>
              </w:rPr>
            </w:pPr>
            <w:r w:rsidRPr="00F8418B">
              <w:rPr>
                <w:i/>
              </w:rPr>
              <w:t xml:space="preserve">Групповая </w:t>
            </w:r>
          </w:p>
        </w:tc>
      </w:tr>
      <w:tr w:rsidR="00F8418B" w:rsidRPr="00F8418B" w14:paraId="169F388C" w14:textId="77777777" w:rsidTr="00AC4253">
        <w:tc>
          <w:tcPr>
            <w:tcW w:w="4531" w:type="dxa"/>
          </w:tcPr>
          <w:p w14:paraId="4CB1C088" w14:textId="77777777" w:rsidR="0027538E" w:rsidRPr="00F8418B" w:rsidRDefault="0027538E" w:rsidP="0027538E">
            <w:r w:rsidRPr="00F8418B">
              <w:t>Требования к студентам, участникам проекта</w:t>
            </w:r>
          </w:p>
        </w:tc>
        <w:tc>
          <w:tcPr>
            <w:tcW w:w="4808" w:type="dxa"/>
          </w:tcPr>
          <w:p w14:paraId="3298E0F3" w14:textId="77777777" w:rsidR="001230E7" w:rsidRPr="00F8418B" w:rsidRDefault="0027538E" w:rsidP="00DA353F">
            <w:pPr>
              <w:rPr>
                <w:i/>
              </w:rPr>
            </w:pPr>
            <w:r w:rsidRPr="00F8418B">
              <w:rPr>
                <w:i/>
              </w:rPr>
              <w:t xml:space="preserve">Интерес к </w:t>
            </w:r>
            <w:r w:rsidR="00DA353F" w:rsidRPr="00F8418B">
              <w:rPr>
                <w:i/>
              </w:rPr>
              <w:t>Востоку</w:t>
            </w:r>
          </w:p>
          <w:p w14:paraId="2F2E7ACE" w14:textId="3D1C45D1" w:rsidR="0027538E" w:rsidRPr="00F8418B" w:rsidRDefault="001230E7" w:rsidP="00DA353F">
            <w:pPr>
              <w:rPr>
                <w:i/>
              </w:rPr>
            </w:pPr>
            <w:r w:rsidRPr="00F8418B">
              <w:rPr>
                <w:i/>
              </w:rPr>
              <w:t>Интерес к музейной деятельности</w:t>
            </w:r>
          </w:p>
          <w:p w14:paraId="48103420" w14:textId="2667D8AD" w:rsidR="001230E7" w:rsidRPr="00F8418B" w:rsidRDefault="001230E7" w:rsidP="00DA353F">
            <w:pPr>
              <w:rPr>
                <w:i/>
              </w:rPr>
            </w:pPr>
            <w:r w:rsidRPr="00F8418B">
              <w:rPr>
                <w:i/>
              </w:rPr>
              <w:t>Знание восточного языка</w:t>
            </w:r>
          </w:p>
          <w:p w14:paraId="7467D949" w14:textId="77777777" w:rsidR="001230E7" w:rsidRPr="00F8418B" w:rsidRDefault="001230E7" w:rsidP="00DA353F">
            <w:pPr>
              <w:rPr>
                <w:i/>
              </w:rPr>
            </w:pPr>
            <w:r w:rsidRPr="00F8418B">
              <w:rPr>
                <w:i/>
              </w:rPr>
              <w:t>Опыт продвижения материалов в социальных сетях</w:t>
            </w:r>
          </w:p>
          <w:p w14:paraId="5A33F733" w14:textId="4F07B2EA" w:rsidR="001230E7" w:rsidRPr="00F8418B" w:rsidRDefault="001230E7" w:rsidP="00DA353F">
            <w:pPr>
              <w:rPr>
                <w:i/>
              </w:rPr>
            </w:pPr>
            <w:r w:rsidRPr="00F8418B">
              <w:rPr>
                <w:i/>
              </w:rPr>
              <w:t>Навыки цифровой обработки текстового материала и культурных артефактов</w:t>
            </w:r>
          </w:p>
        </w:tc>
      </w:tr>
      <w:tr w:rsidR="00F8418B" w:rsidRPr="00F8418B" w14:paraId="415D355E" w14:textId="77777777" w:rsidTr="00AC4253">
        <w:tc>
          <w:tcPr>
            <w:tcW w:w="4531" w:type="dxa"/>
          </w:tcPr>
          <w:p w14:paraId="75F0BE50" w14:textId="4E9DD899" w:rsidR="0027538E" w:rsidRPr="00F8418B" w:rsidRDefault="0027538E" w:rsidP="0027538E">
            <w:r w:rsidRPr="00F8418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808" w:type="dxa"/>
          </w:tcPr>
          <w:p w14:paraId="2FC20597" w14:textId="6FB66AA3" w:rsidR="0027538E" w:rsidRPr="00F8418B" w:rsidRDefault="001E137D" w:rsidP="00413314">
            <w:pPr>
              <w:rPr>
                <w:i/>
              </w:rPr>
            </w:pPr>
            <w:r w:rsidRPr="00F8418B">
              <w:t>Участие в процессах интеграции современных технологий в современные музейные практики и выставочную деятельность</w:t>
            </w:r>
          </w:p>
        </w:tc>
      </w:tr>
      <w:tr w:rsidR="00F8418B" w:rsidRPr="00F8418B" w14:paraId="384D585B" w14:textId="77777777" w:rsidTr="00AC4253">
        <w:tc>
          <w:tcPr>
            <w:tcW w:w="4531" w:type="dxa"/>
          </w:tcPr>
          <w:p w14:paraId="7548FE3D" w14:textId="1D9361CE" w:rsidR="0027538E" w:rsidRPr="00F8418B" w:rsidRDefault="0027538E" w:rsidP="0027538E">
            <w:r w:rsidRPr="00F8418B">
              <w:t xml:space="preserve">Формат представления результатов, который подлежит оцениванию </w:t>
            </w:r>
          </w:p>
        </w:tc>
        <w:tc>
          <w:tcPr>
            <w:tcW w:w="4808" w:type="dxa"/>
          </w:tcPr>
          <w:p w14:paraId="0C4E70E2" w14:textId="5D30FE22" w:rsidR="00413314" w:rsidRPr="00F8418B" w:rsidRDefault="001E137D" w:rsidP="0027538E">
            <w:pPr>
              <w:rPr>
                <w:i/>
              </w:rPr>
            </w:pPr>
            <w:r w:rsidRPr="00F8418B">
              <w:t>Аналитический отчет о проделанной работе</w:t>
            </w:r>
          </w:p>
        </w:tc>
      </w:tr>
      <w:tr w:rsidR="00F8418B" w:rsidRPr="00F8418B" w14:paraId="3AE0C6F1" w14:textId="77777777" w:rsidTr="00AC4253">
        <w:tc>
          <w:tcPr>
            <w:tcW w:w="4531" w:type="dxa"/>
          </w:tcPr>
          <w:p w14:paraId="42D07D64" w14:textId="3C2F36B6" w:rsidR="0027538E" w:rsidRPr="00F8418B" w:rsidRDefault="0027538E" w:rsidP="0027538E">
            <w:r w:rsidRPr="00F8418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808" w:type="dxa"/>
          </w:tcPr>
          <w:p w14:paraId="53673ECB" w14:textId="0C4CA120" w:rsidR="0027538E" w:rsidRPr="00F8418B" w:rsidRDefault="00DA353F" w:rsidP="00DA353F">
            <w:pPr>
              <w:rPr>
                <w:i/>
              </w:rPr>
            </w:pPr>
            <w:r w:rsidRPr="00F8418B">
              <w:t xml:space="preserve">Качество </w:t>
            </w:r>
            <w:r w:rsidR="001E137D" w:rsidRPr="00F8418B">
              <w:t>выполненной работы</w:t>
            </w:r>
            <w:r w:rsidRPr="00F8418B">
              <w:t xml:space="preserve">, содержательная наполненность итоговых </w:t>
            </w:r>
            <w:r w:rsidR="001E137D" w:rsidRPr="00F8418B">
              <w:t>аналитических отчетов</w:t>
            </w:r>
          </w:p>
        </w:tc>
      </w:tr>
      <w:tr w:rsidR="00F8418B" w:rsidRPr="00F8418B" w14:paraId="301B92D0" w14:textId="77777777" w:rsidTr="00AC4253">
        <w:tc>
          <w:tcPr>
            <w:tcW w:w="4531" w:type="dxa"/>
          </w:tcPr>
          <w:p w14:paraId="105D9F0C" w14:textId="32ADFBD0" w:rsidR="0027538E" w:rsidRPr="00F8418B" w:rsidRDefault="0027538E" w:rsidP="0027538E">
            <w:pPr>
              <w:rPr>
                <w:rFonts w:cs="Times New Roman"/>
              </w:rPr>
            </w:pPr>
            <w:r w:rsidRPr="00F8418B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8" w:type="dxa"/>
          </w:tcPr>
          <w:p w14:paraId="72AB48FA" w14:textId="02FF5501" w:rsidR="0027538E" w:rsidRPr="00F8418B" w:rsidRDefault="0027538E" w:rsidP="0027538E">
            <w:pPr>
              <w:rPr>
                <w:i/>
              </w:rPr>
            </w:pPr>
            <w:r w:rsidRPr="00F8418B">
              <w:rPr>
                <w:i/>
              </w:rPr>
              <w:t>Да</w:t>
            </w:r>
          </w:p>
        </w:tc>
      </w:tr>
      <w:tr w:rsidR="00F8418B" w:rsidRPr="00F8418B" w14:paraId="32866122" w14:textId="77777777" w:rsidTr="00AC4253">
        <w:tc>
          <w:tcPr>
            <w:tcW w:w="4531" w:type="dxa"/>
          </w:tcPr>
          <w:p w14:paraId="0A437520" w14:textId="77777777" w:rsidR="0027538E" w:rsidRPr="00F8418B" w:rsidRDefault="0027538E" w:rsidP="0027538E">
            <w:r w:rsidRPr="00F8418B">
              <w:t>Количество вакантных мест на проекте</w:t>
            </w:r>
          </w:p>
        </w:tc>
        <w:tc>
          <w:tcPr>
            <w:tcW w:w="4808" w:type="dxa"/>
          </w:tcPr>
          <w:p w14:paraId="58F10CD6" w14:textId="5980D780" w:rsidR="0027538E" w:rsidRPr="00F8418B" w:rsidRDefault="00E77685" w:rsidP="0027538E">
            <w:pPr>
              <w:rPr>
                <w:i/>
                <w:lang w:val="en-US"/>
              </w:rPr>
            </w:pPr>
            <w:r w:rsidRPr="00F8418B">
              <w:rPr>
                <w:i/>
              </w:rPr>
              <w:t>1</w:t>
            </w:r>
            <w:r w:rsidR="004131DD" w:rsidRPr="00F8418B">
              <w:rPr>
                <w:i/>
              </w:rPr>
              <w:t>5</w:t>
            </w:r>
          </w:p>
        </w:tc>
      </w:tr>
      <w:tr w:rsidR="00F8418B" w:rsidRPr="00F8418B" w14:paraId="1B2EDEA8" w14:textId="77777777" w:rsidTr="00AC4253">
        <w:tc>
          <w:tcPr>
            <w:tcW w:w="4531" w:type="dxa"/>
          </w:tcPr>
          <w:p w14:paraId="4DDD2B4B" w14:textId="77777777" w:rsidR="0027538E" w:rsidRPr="00F8418B" w:rsidRDefault="0027538E" w:rsidP="0027538E">
            <w:r w:rsidRPr="00F8418B">
              <w:t xml:space="preserve">Критерии отбора студентов </w:t>
            </w:r>
          </w:p>
          <w:p w14:paraId="684924B3" w14:textId="38D2CA3E" w:rsidR="0027538E" w:rsidRPr="00F8418B" w:rsidRDefault="0027538E" w:rsidP="0027538E">
            <w:r w:rsidRPr="00F8418B">
              <w:t>(применяются в случае большого количества заявок на проект)</w:t>
            </w:r>
          </w:p>
        </w:tc>
        <w:tc>
          <w:tcPr>
            <w:tcW w:w="4808" w:type="dxa"/>
          </w:tcPr>
          <w:p w14:paraId="5911CE94" w14:textId="6D3F34A1" w:rsidR="0027538E" w:rsidRPr="00F8418B" w:rsidRDefault="004131DD" w:rsidP="0027538E">
            <w:pPr>
              <w:rPr>
                <w:i/>
              </w:rPr>
            </w:pPr>
            <w:r w:rsidRPr="00F8418B">
              <w:rPr>
                <w:i/>
              </w:rPr>
              <w:t>Уровень знания восточного языка, знание современных технологий работы с текстовым материалом и культурными артефактами, уровень</w:t>
            </w:r>
            <w:r w:rsidR="00E77685" w:rsidRPr="00F8418B">
              <w:rPr>
                <w:i/>
              </w:rPr>
              <w:t xml:space="preserve"> мотивированности в изучении Востока</w:t>
            </w:r>
          </w:p>
        </w:tc>
      </w:tr>
      <w:tr w:rsidR="00F8418B" w:rsidRPr="00F8418B" w14:paraId="14260A8B" w14:textId="77777777" w:rsidTr="00AC4253">
        <w:tc>
          <w:tcPr>
            <w:tcW w:w="4531" w:type="dxa"/>
          </w:tcPr>
          <w:p w14:paraId="7020932B" w14:textId="56DDD067" w:rsidR="0027538E" w:rsidRPr="00F8418B" w:rsidRDefault="0027538E" w:rsidP="0027538E">
            <w:r w:rsidRPr="00F8418B">
              <w:t>Рекомендуемые образовательные программы</w:t>
            </w:r>
          </w:p>
        </w:tc>
        <w:tc>
          <w:tcPr>
            <w:tcW w:w="4808" w:type="dxa"/>
          </w:tcPr>
          <w:p w14:paraId="0A1C09E9" w14:textId="47391DB7" w:rsidR="00E37348" w:rsidRPr="00F8418B" w:rsidRDefault="00E37348">
            <w:r w:rsidRPr="00F8418B">
              <w:t>Бакалавриат: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111"/>
            </w:tblGrid>
            <w:tr w:rsidR="00F8418B" w:rsidRPr="00F8418B" w14:paraId="7E424FA2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D0050" w14:textId="77777777" w:rsidR="00467E5F" w:rsidRPr="00F8418B" w:rsidRDefault="00467E5F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Востоковедение </w:t>
                  </w:r>
                </w:p>
                <w:p w14:paraId="2BB5CE5C" w14:textId="77777777" w:rsidR="00851E1E" w:rsidRPr="00F8418B" w:rsidRDefault="00851E1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ОП ИКВИА </w:t>
                  </w:r>
                </w:p>
                <w:p w14:paraId="2905F4AA" w14:textId="72D2F33C" w:rsidR="00467E5F" w:rsidRPr="00F8418B" w:rsidRDefault="00851E1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Иностранные языки и межкультурная коммуникация </w:t>
                  </w:r>
                </w:p>
                <w:p w14:paraId="21CA27EE" w14:textId="636A94EC" w:rsidR="00E37348" w:rsidRPr="00F8418B" w:rsidRDefault="00E37348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0AE01C2C" w14:textId="5151F809" w:rsidR="00E37348" w:rsidRPr="00F8418B" w:rsidRDefault="00E37348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Магистратура:</w:t>
                  </w:r>
                </w:p>
                <w:p w14:paraId="50A562DC" w14:textId="77777777" w:rsidR="00C75EF3" w:rsidRPr="00F8418B" w:rsidRDefault="00C75EF3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02C1AD8A" w14:textId="48DCEA8D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Бизнес и политика в современной Азии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5B2B3164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Визуальная культура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1F99F3D0" w14:textId="5CDF9FA2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Иностранные языки и межкультурная коммуникация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702B3000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Компьютерная лингвистика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43DD6E1B" w14:textId="52D1775C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Менеджмент в индустрии впечатлений </w:t>
                  </w:r>
                </w:p>
                <w:p w14:paraId="20D5D043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Мусульманские миры в России (История и культура)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45A354A2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lastRenderedPageBreak/>
                    <w:t>Практики кураторства в современном искусстве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25F2B0D5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Прикладная культурология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6A769705" w14:textId="2BC58023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Социально-экономическое и политическое развитие современной Азии</w:t>
                  </w:r>
                </w:p>
                <w:p w14:paraId="545A6AF1" w14:textId="7777777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Цифровые методы в гуманитарных наука</w:t>
                  </w:r>
                </w:p>
                <w:p w14:paraId="44C27BE8" w14:textId="75C9A8B7" w:rsidR="00E37348" w:rsidRPr="00F8418B" w:rsidRDefault="00E37348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>Экономика впечатлений: менеджмент в индустрии гостеприимства и туризме</w:t>
                  </w:r>
                  <w:r w:rsidRPr="00F8418B">
                    <w:rPr>
                      <w:rFonts w:ascii="Times New Roman" w:eastAsia="Times New Roman" w:hAnsi="Times New Roman" w:cs="Times New Roman"/>
                      <w:lang w:eastAsia="ja-JP"/>
                    </w:rPr>
                    <w:tab/>
                  </w:r>
                </w:p>
                <w:p w14:paraId="1081AF81" w14:textId="6A4CE424" w:rsidR="0027538E" w:rsidRPr="00F8418B" w:rsidRDefault="0027538E" w:rsidP="00E37348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6AAC6" w14:textId="77777777" w:rsidR="0027538E" w:rsidRPr="00F8418B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2CBAC50B" w14:textId="59082557" w:rsidR="0027538E" w:rsidRPr="00F8418B" w:rsidRDefault="0027538E" w:rsidP="0027538E">
            <w:pPr>
              <w:rPr>
                <w:i/>
              </w:rPr>
            </w:pPr>
          </w:p>
        </w:tc>
      </w:tr>
      <w:tr w:rsidR="0027538E" w:rsidRPr="00F8418B" w14:paraId="4B6A6EBF" w14:textId="77777777" w:rsidTr="00AC4253">
        <w:tc>
          <w:tcPr>
            <w:tcW w:w="4531" w:type="dxa"/>
          </w:tcPr>
          <w:p w14:paraId="126F3E48" w14:textId="77777777" w:rsidR="0027538E" w:rsidRPr="00F8418B" w:rsidRDefault="0027538E" w:rsidP="0027538E">
            <w:r w:rsidRPr="00F8418B">
              <w:lastRenderedPageBreak/>
              <w:t>Территория</w:t>
            </w:r>
          </w:p>
        </w:tc>
        <w:tc>
          <w:tcPr>
            <w:tcW w:w="4808" w:type="dxa"/>
          </w:tcPr>
          <w:p w14:paraId="5080357B" w14:textId="77777777" w:rsidR="0027538E" w:rsidRPr="00F8418B" w:rsidRDefault="00E77685" w:rsidP="00E77685">
            <w:pPr>
              <w:rPr>
                <w:i/>
              </w:rPr>
            </w:pPr>
            <w:r w:rsidRPr="00F8418B">
              <w:rPr>
                <w:i/>
              </w:rPr>
              <w:t xml:space="preserve">Ст. Басманная, 21/4 </w:t>
            </w:r>
          </w:p>
          <w:p w14:paraId="50B50415" w14:textId="25EA8F15" w:rsidR="002D3BEB" w:rsidRPr="00F8418B" w:rsidRDefault="002D3BEB" w:rsidP="00E77685">
            <w:pPr>
              <w:rPr>
                <w:i/>
              </w:rPr>
            </w:pPr>
            <w:r w:rsidRPr="00F8418B">
              <w:rPr>
                <w:i/>
              </w:rPr>
              <w:t>Музей Востока</w:t>
            </w:r>
          </w:p>
        </w:tc>
      </w:tr>
    </w:tbl>
    <w:p w14:paraId="65333D33" w14:textId="61939519" w:rsidR="004E12FA" w:rsidRDefault="004E12FA" w:rsidP="004E12FA"/>
    <w:p w14:paraId="79E4B776" w14:textId="77777777" w:rsidR="004A6B81" w:rsidRPr="00F8418B" w:rsidRDefault="004A6B81" w:rsidP="004E12FA"/>
    <w:sectPr w:rsidR="004A6B81" w:rsidRPr="00F8418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308B"/>
    <w:rsid w:val="00023E4E"/>
    <w:rsid w:val="00032C8B"/>
    <w:rsid w:val="00054118"/>
    <w:rsid w:val="00057CDE"/>
    <w:rsid w:val="00097D02"/>
    <w:rsid w:val="000A439E"/>
    <w:rsid w:val="001230E7"/>
    <w:rsid w:val="001D79C2"/>
    <w:rsid w:val="001E137D"/>
    <w:rsid w:val="001E5A0C"/>
    <w:rsid w:val="00231EA4"/>
    <w:rsid w:val="0027538E"/>
    <w:rsid w:val="00295F80"/>
    <w:rsid w:val="002B21DE"/>
    <w:rsid w:val="002D3BEB"/>
    <w:rsid w:val="002D4B0B"/>
    <w:rsid w:val="003D53CE"/>
    <w:rsid w:val="003D6AFB"/>
    <w:rsid w:val="003E3254"/>
    <w:rsid w:val="00400C0B"/>
    <w:rsid w:val="004131DD"/>
    <w:rsid w:val="00413314"/>
    <w:rsid w:val="00453290"/>
    <w:rsid w:val="004678F7"/>
    <w:rsid w:val="00467E5F"/>
    <w:rsid w:val="004717A7"/>
    <w:rsid w:val="004A6B81"/>
    <w:rsid w:val="004C1D36"/>
    <w:rsid w:val="004E11DE"/>
    <w:rsid w:val="004E12FA"/>
    <w:rsid w:val="004E3F32"/>
    <w:rsid w:val="004F3EF5"/>
    <w:rsid w:val="00521208"/>
    <w:rsid w:val="00534323"/>
    <w:rsid w:val="005A6059"/>
    <w:rsid w:val="005B5512"/>
    <w:rsid w:val="005E13DA"/>
    <w:rsid w:val="005E3B03"/>
    <w:rsid w:val="00611FDD"/>
    <w:rsid w:val="00691CF6"/>
    <w:rsid w:val="007343B0"/>
    <w:rsid w:val="00772F69"/>
    <w:rsid w:val="007E0674"/>
    <w:rsid w:val="0082311B"/>
    <w:rsid w:val="00834E3D"/>
    <w:rsid w:val="008353E4"/>
    <w:rsid w:val="00851E1E"/>
    <w:rsid w:val="00873B2B"/>
    <w:rsid w:val="008B458B"/>
    <w:rsid w:val="0092017D"/>
    <w:rsid w:val="00963578"/>
    <w:rsid w:val="00971EDC"/>
    <w:rsid w:val="00990D2A"/>
    <w:rsid w:val="009A3754"/>
    <w:rsid w:val="009A5B4F"/>
    <w:rsid w:val="009F0A35"/>
    <w:rsid w:val="00A013F2"/>
    <w:rsid w:val="00A47807"/>
    <w:rsid w:val="00A550AE"/>
    <w:rsid w:val="00AA670E"/>
    <w:rsid w:val="00AC4253"/>
    <w:rsid w:val="00AD4D49"/>
    <w:rsid w:val="00AD5C4C"/>
    <w:rsid w:val="00B47552"/>
    <w:rsid w:val="00B874B4"/>
    <w:rsid w:val="00BC12EF"/>
    <w:rsid w:val="00C06A54"/>
    <w:rsid w:val="00C55FC0"/>
    <w:rsid w:val="00C576C9"/>
    <w:rsid w:val="00C75EF3"/>
    <w:rsid w:val="00C86CA2"/>
    <w:rsid w:val="00D312D1"/>
    <w:rsid w:val="00D3752F"/>
    <w:rsid w:val="00D448DA"/>
    <w:rsid w:val="00D66022"/>
    <w:rsid w:val="00DA353F"/>
    <w:rsid w:val="00E37348"/>
    <w:rsid w:val="00E443D5"/>
    <w:rsid w:val="00E77685"/>
    <w:rsid w:val="00F17335"/>
    <w:rsid w:val="00F379A0"/>
    <w:rsid w:val="00F424D9"/>
    <w:rsid w:val="00F50313"/>
    <w:rsid w:val="00F745EA"/>
    <w:rsid w:val="00F841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A19431-2652-4554-A519-ED0F6F9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438</Words>
  <Characters>2984</Characters>
  <Application>Microsoft Office Word</Application>
  <DocSecurity>0</DocSecurity>
  <Lines>47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Стрижак Ульяна Петровна</cp:lastModifiedBy>
  <cp:revision>19</cp:revision>
  <dcterms:created xsi:type="dcterms:W3CDTF">2021-09-27T10:51:00Z</dcterms:created>
  <dcterms:modified xsi:type="dcterms:W3CDTF">2021-09-28T08:37:00Z</dcterms:modified>
</cp:coreProperties>
</file>