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8808EA">
        <w:tc>
          <w:tcPr>
            <w:tcW w:w="477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1D8DB146" w:rsidR="00A47807" w:rsidRPr="00AB33E3" w:rsidRDefault="002140C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8808EA" w:rsidRPr="009D152B" w14:paraId="2221CB5A" w14:textId="77777777" w:rsidTr="008808EA">
        <w:tc>
          <w:tcPr>
            <w:tcW w:w="4775" w:type="dxa"/>
          </w:tcPr>
          <w:p w14:paraId="617F4418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5D729FC7" w:rsidR="008808EA" w:rsidRPr="009D1DDC" w:rsidRDefault="008808EA" w:rsidP="00D03C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DDC">
              <w:rPr>
                <w:rFonts w:ascii="Times New Roman" w:hAnsi="Times New Roman" w:cs="Times New Roman"/>
              </w:rPr>
              <w:t>«</w:t>
            </w:r>
            <w:r w:rsidR="006913D1" w:rsidRPr="009D1DDC">
              <w:rPr>
                <w:rFonts w:ascii="Times New Roman" w:hAnsi="Times New Roman" w:cs="Times New Roman"/>
              </w:rPr>
              <w:t xml:space="preserve">Совместный опыт России и Индии в сфере противодействия социокультурным угрозам, терроризму, идеологическому экстремизму и </w:t>
            </w:r>
            <w:proofErr w:type="spellStart"/>
            <w:r w:rsidR="006913D1" w:rsidRPr="009D1DDC">
              <w:rPr>
                <w:rFonts w:ascii="Times New Roman" w:hAnsi="Times New Roman" w:cs="Times New Roman"/>
              </w:rPr>
              <w:t>киберугрозам</w:t>
            </w:r>
            <w:proofErr w:type="spellEnd"/>
            <w:r w:rsidRPr="009D1DDC">
              <w:rPr>
                <w:rFonts w:ascii="Times New Roman" w:hAnsi="Times New Roman" w:cs="Times New Roman"/>
              </w:rPr>
              <w:t>»</w:t>
            </w:r>
          </w:p>
        </w:tc>
      </w:tr>
      <w:tr w:rsidR="008808EA" w:rsidRPr="009D152B" w14:paraId="257A433B" w14:textId="77777777" w:rsidTr="008808EA">
        <w:tc>
          <w:tcPr>
            <w:tcW w:w="4775" w:type="dxa"/>
          </w:tcPr>
          <w:p w14:paraId="0583032E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035E50F6" w:rsidR="008808EA" w:rsidRPr="009D1DDC" w:rsidRDefault="001047A7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DDC">
              <w:rPr>
                <w:rFonts w:ascii="Times New Roman" w:hAnsi="Times New Roman" w:cs="Times New Roman"/>
              </w:rPr>
              <w:t xml:space="preserve">Департамент зарубежного регионоведения, </w:t>
            </w:r>
            <w:r w:rsidR="008808EA" w:rsidRPr="009D1DDC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="008808EA" w:rsidRPr="009D1DDC">
              <w:rPr>
                <w:rFonts w:ascii="Times New Roman" w:hAnsi="Times New Roman" w:cs="Times New Roman"/>
              </w:rPr>
              <w:t>МЭиМП</w:t>
            </w:r>
            <w:proofErr w:type="spellEnd"/>
          </w:p>
        </w:tc>
      </w:tr>
      <w:tr w:rsidR="008808EA" w:rsidRPr="009D152B" w14:paraId="5DC778C2" w14:textId="77777777" w:rsidTr="008808EA">
        <w:tc>
          <w:tcPr>
            <w:tcW w:w="4775" w:type="dxa"/>
          </w:tcPr>
          <w:p w14:paraId="5E71ED99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5EBF9333" w:rsidR="008808EA" w:rsidRPr="009D1DDC" w:rsidRDefault="006913D1" w:rsidP="008808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DDC">
              <w:rPr>
                <w:rFonts w:ascii="Times New Roman" w:hAnsi="Times New Roman" w:cs="Times New Roman"/>
                <w:i/>
                <w:color w:val="000000" w:themeColor="text1"/>
              </w:rPr>
              <w:t>Харина Ольга Александровна</w:t>
            </w:r>
          </w:p>
        </w:tc>
      </w:tr>
      <w:tr w:rsidR="00A47807" w:rsidRPr="009D152B" w14:paraId="03E3786D" w14:textId="77777777" w:rsidTr="008808EA">
        <w:tc>
          <w:tcPr>
            <w:tcW w:w="4775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1376F196" w:rsidR="008808EA" w:rsidRPr="009D1DDC" w:rsidRDefault="00821FC3" w:rsidP="0063473A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9D1DDC">
              <w:rPr>
                <w:rFonts w:ascii="Times New Roman" w:hAnsi="Times New Roman" w:cs="Times New Roman"/>
              </w:rPr>
              <w:t xml:space="preserve">Данный проект подразумевает под собой научно-просветительскую и научно-организационную </w:t>
            </w:r>
            <w:r w:rsidR="00624741" w:rsidRPr="009D1DDC">
              <w:rPr>
                <w:rFonts w:ascii="Times New Roman" w:hAnsi="Times New Roman" w:cs="Times New Roman"/>
              </w:rPr>
              <w:t xml:space="preserve">деятельность, направленную на </w:t>
            </w:r>
            <w:r w:rsidR="009D1DDC" w:rsidRPr="009D1DDC">
              <w:rPr>
                <w:rFonts w:ascii="Times New Roman" w:hAnsi="Times New Roman" w:cs="Times New Roman"/>
              </w:rPr>
              <w:t xml:space="preserve">устойчивое положение России в международных отношениях и ее сотрудничество с Индией по вопросам противодействия социокультурным угрозам, терроризму, идеологическому экстремизму и </w:t>
            </w:r>
            <w:proofErr w:type="spellStart"/>
            <w:r w:rsidR="009D1DDC" w:rsidRPr="009D1DDC">
              <w:rPr>
                <w:rFonts w:ascii="Times New Roman" w:hAnsi="Times New Roman" w:cs="Times New Roman"/>
              </w:rPr>
              <w:t>киберугрозам</w:t>
            </w:r>
            <w:proofErr w:type="spellEnd"/>
            <w:r w:rsidR="00624741" w:rsidRPr="009D1DDC">
              <w:rPr>
                <w:rFonts w:ascii="Times New Roman" w:hAnsi="Times New Roman" w:cs="Times New Roman"/>
              </w:rPr>
              <w:t xml:space="preserve">. </w:t>
            </w:r>
            <w:r w:rsidR="0063473A" w:rsidRPr="009D1DDC">
              <w:rPr>
                <w:rFonts w:ascii="Times New Roman" w:hAnsi="Times New Roman" w:cs="Times New Roman"/>
              </w:rPr>
              <w:t xml:space="preserve">Участники проекта будут вовлечены в научную жизнь департамента зарубежного регионоведения ФМЭиМП НИУ ВШЭ посредством прямого участия </w:t>
            </w:r>
            <w:r w:rsidR="009D1DDC" w:rsidRPr="009D1DDC">
              <w:rPr>
                <w:rFonts w:ascii="Times New Roman" w:hAnsi="Times New Roman" w:cs="Times New Roman"/>
              </w:rPr>
              <w:t>в написании исследовательских работ по заданной проблематике</w:t>
            </w:r>
            <w:r w:rsidR="0063473A" w:rsidRPr="009D1DDC">
              <w:rPr>
                <w:rFonts w:ascii="Times New Roman" w:hAnsi="Times New Roman" w:cs="Times New Roman"/>
              </w:rPr>
              <w:t>. Такой формат позволит студентам получ</w:t>
            </w:r>
            <w:r w:rsidR="009D1DDC" w:rsidRPr="009D1DDC">
              <w:rPr>
                <w:rFonts w:ascii="Times New Roman" w:hAnsi="Times New Roman" w:cs="Times New Roman"/>
              </w:rPr>
              <w:t xml:space="preserve">ить </w:t>
            </w:r>
            <w:r w:rsidR="0063473A" w:rsidRPr="009D1DDC">
              <w:rPr>
                <w:rFonts w:ascii="Times New Roman" w:hAnsi="Times New Roman" w:cs="Times New Roman"/>
              </w:rPr>
              <w:t xml:space="preserve">опыт написания научных текстов, создания </w:t>
            </w:r>
            <w:r w:rsidR="009D1DDC" w:rsidRPr="009D1DDC">
              <w:rPr>
                <w:rFonts w:ascii="Times New Roman" w:hAnsi="Times New Roman" w:cs="Times New Roman"/>
              </w:rPr>
              <w:t>предложений по улучшению двухсторонних отношений</w:t>
            </w:r>
            <w:r w:rsidR="0063473A" w:rsidRPr="009D1DDC">
              <w:rPr>
                <w:rFonts w:ascii="Times New Roman" w:hAnsi="Times New Roman" w:cs="Times New Roman"/>
              </w:rPr>
              <w:t xml:space="preserve">, </w:t>
            </w:r>
            <w:r w:rsidR="009D1DDC" w:rsidRPr="009D1DDC">
              <w:rPr>
                <w:rFonts w:ascii="Times New Roman" w:hAnsi="Times New Roman" w:cs="Times New Roman"/>
              </w:rPr>
              <w:t xml:space="preserve">и будет </w:t>
            </w:r>
            <w:r w:rsidR="0063473A" w:rsidRPr="009D1DDC">
              <w:rPr>
                <w:rFonts w:ascii="Times New Roman" w:hAnsi="Times New Roman" w:cs="Times New Roman"/>
              </w:rPr>
              <w:t>способст</w:t>
            </w:r>
            <w:r w:rsidR="009D1DDC" w:rsidRPr="009D1DDC">
              <w:rPr>
                <w:rFonts w:ascii="Times New Roman" w:hAnsi="Times New Roman" w:cs="Times New Roman"/>
              </w:rPr>
              <w:t>вовать</w:t>
            </w:r>
            <w:r w:rsidR="0063473A" w:rsidRPr="009D1DDC">
              <w:rPr>
                <w:rFonts w:ascii="Times New Roman" w:hAnsi="Times New Roman" w:cs="Times New Roman"/>
              </w:rPr>
              <w:t xml:space="preserve"> установлению профессиональных контактов </w:t>
            </w:r>
            <w:r w:rsidR="009D1DDC" w:rsidRPr="009D1DDC">
              <w:rPr>
                <w:rFonts w:ascii="Times New Roman" w:hAnsi="Times New Roman" w:cs="Times New Roman"/>
              </w:rPr>
              <w:t>со</w:t>
            </w:r>
            <w:r w:rsidR="0063473A" w:rsidRPr="009D1DDC">
              <w:rPr>
                <w:rFonts w:ascii="Times New Roman" w:hAnsi="Times New Roman" w:cs="Times New Roman"/>
              </w:rPr>
              <w:t xml:space="preserve"> специалист</w:t>
            </w:r>
            <w:r w:rsidR="009D1DDC" w:rsidRPr="009D1DDC">
              <w:rPr>
                <w:rFonts w:ascii="Times New Roman" w:hAnsi="Times New Roman" w:cs="Times New Roman"/>
              </w:rPr>
              <w:t>ами</w:t>
            </w:r>
            <w:r w:rsidR="0063473A" w:rsidRPr="009D1DDC">
              <w:rPr>
                <w:rFonts w:ascii="Times New Roman" w:hAnsi="Times New Roman" w:cs="Times New Roman"/>
              </w:rPr>
              <w:t xml:space="preserve"> НИУ ВШЭ</w:t>
            </w:r>
            <w:r w:rsidR="009D1DDC" w:rsidRPr="009D1DDC">
              <w:rPr>
                <w:rFonts w:ascii="Times New Roman" w:hAnsi="Times New Roman" w:cs="Times New Roman"/>
              </w:rPr>
              <w:t>.</w:t>
            </w:r>
            <w:r w:rsidR="0063473A" w:rsidRPr="009D1DDC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47807" w:rsidRPr="009D152B" w14:paraId="7C9CC284" w14:textId="77777777" w:rsidTr="008808EA">
        <w:tc>
          <w:tcPr>
            <w:tcW w:w="4775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352D3EF8" w:rsidR="00A47807" w:rsidRPr="009D1DDC" w:rsidRDefault="00861AA6" w:rsidP="004B01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1AA6">
              <w:rPr>
                <w:rFonts w:ascii="Times New Roman" w:hAnsi="Times New Roman" w:cs="Times New Roman"/>
              </w:rPr>
              <w:t xml:space="preserve">Данный проект подразумевает под собой научно-просветительскую и научно-организационную деятельность, направленную на изучение устойчивого положения России в международных отношениях и ее сотрудничество с Индией </w:t>
            </w:r>
            <w:r>
              <w:rPr>
                <w:rFonts w:ascii="Times New Roman" w:hAnsi="Times New Roman" w:cs="Times New Roman"/>
              </w:rPr>
              <w:t>в сфере</w:t>
            </w:r>
            <w:r w:rsidRPr="00861AA6">
              <w:rPr>
                <w:rFonts w:ascii="Times New Roman" w:hAnsi="Times New Roman" w:cs="Times New Roman"/>
              </w:rPr>
              <w:t xml:space="preserve"> противодействия социокультурным угрозам, терроризму, идеологическому экстремизму и </w:t>
            </w:r>
            <w:proofErr w:type="spellStart"/>
            <w:r w:rsidRPr="00861AA6">
              <w:rPr>
                <w:rFonts w:ascii="Times New Roman" w:hAnsi="Times New Roman" w:cs="Times New Roman"/>
              </w:rPr>
              <w:t>киберугрозам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B01DB" w:rsidRPr="009D1D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3C9" w:rsidRPr="009D152B" w14:paraId="7971A180" w14:textId="77777777" w:rsidTr="008808EA">
        <w:tc>
          <w:tcPr>
            <w:tcW w:w="4775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2C56483E" w14:textId="27FE6AB5" w:rsidR="00BF63C9" w:rsidRPr="009D1DDC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DDC">
              <w:rPr>
                <w:rFonts w:ascii="Times New Roman" w:hAnsi="Times New Roman" w:cs="Times New Roman"/>
                <w:color w:val="000000" w:themeColor="text1"/>
              </w:rPr>
              <w:t xml:space="preserve">Публикация готовых </w:t>
            </w:r>
            <w:r w:rsidR="0019615A" w:rsidRPr="009D1DDC">
              <w:rPr>
                <w:rFonts w:ascii="Times New Roman" w:hAnsi="Times New Roman" w:cs="Times New Roman"/>
                <w:color w:val="000000" w:themeColor="text1"/>
              </w:rPr>
              <w:t>отчетов</w:t>
            </w:r>
            <w:r w:rsidRPr="009D1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 w:rsidRPr="009D1DDC">
              <w:rPr>
                <w:rFonts w:ascii="Times New Roman" w:hAnsi="Times New Roman" w:cs="Times New Roman"/>
                <w:color w:val="000000" w:themeColor="text1"/>
              </w:rPr>
              <w:t>о проведенных результатах на сайте</w:t>
            </w:r>
            <w:r w:rsidRPr="009D1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 w:rsidRPr="009D1DDC">
              <w:rPr>
                <w:rFonts w:ascii="Times New Roman" w:hAnsi="Times New Roman" w:cs="Times New Roman"/>
                <w:color w:val="000000" w:themeColor="text1"/>
              </w:rPr>
              <w:t>ДЗР</w:t>
            </w:r>
            <w:r w:rsidRPr="009D1DD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9615A" w:rsidRPr="009D1DDC">
              <w:rPr>
                <w:rFonts w:ascii="Times New Roman" w:hAnsi="Times New Roman" w:cs="Times New Roman"/>
              </w:rPr>
              <w:t>https://we.hse.ru/irs</w:t>
            </w:r>
            <w:r w:rsidRPr="009D1DD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C7DB5" w:rsidRPr="009D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29DF0F43" w:rsidR="00DC7DB5" w:rsidRPr="009D1DDC" w:rsidRDefault="0019615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DDC">
              <w:rPr>
                <w:rFonts w:ascii="Times New Roman" w:hAnsi="Times New Roman" w:cs="Times New Roman"/>
                <w:color w:val="000000" w:themeColor="text1"/>
              </w:rPr>
              <w:t xml:space="preserve">Написание студентами отчета по итогам своей деятельности. </w:t>
            </w:r>
          </w:p>
        </w:tc>
      </w:tr>
      <w:tr w:rsidR="009E2FA7" w:rsidRPr="009D152B" w14:paraId="4203FB8C" w14:textId="77777777" w:rsidTr="008808EA">
        <w:tc>
          <w:tcPr>
            <w:tcW w:w="4775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3A8CAE35" w14:textId="3AFCB4AE" w:rsidR="009E2FA7" w:rsidRPr="009D1DDC" w:rsidRDefault="008C64D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DDC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  <w:r w:rsidR="00BF118E" w:rsidRPr="009D1DDC">
              <w:rPr>
                <w:rFonts w:ascii="Times New Roman" w:hAnsi="Times New Roman" w:cs="Times New Roman"/>
                <w:color w:val="000000" w:themeColor="text1"/>
              </w:rPr>
              <w:t>, грамотный русский язык</w:t>
            </w:r>
            <w:r w:rsidR="006913D1" w:rsidRPr="009D1DDC">
              <w:rPr>
                <w:rFonts w:ascii="Times New Roman" w:hAnsi="Times New Roman" w:cs="Times New Roman"/>
                <w:color w:val="000000" w:themeColor="text1"/>
              </w:rPr>
              <w:t>, знание английского языка</w:t>
            </w:r>
            <w:r w:rsidR="009D1DDC" w:rsidRPr="009D1DDC">
              <w:rPr>
                <w:rFonts w:ascii="Times New Roman" w:hAnsi="Times New Roman" w:cs="Times New Roman"/>
                <w:color w:val="000000" w:themeColor="text1"/>
              </w:rPr>
              <w:t>, заинтересованность в изучении двухсторонних отношений</w:t>
            </w:r>
          </w:p>
        </w:tc>
      </w:tr>
      <w:tr w:rsidR="00F17150" w:rsidRPr="009D152B" w14:paraId="1B36512B" w14:textId="77777777" w:rsidTr="008808EA">
        <w:tc>
          <w:tcPr>
            <w:tcW w:w="4775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6C7818F5" w:rsidR="00F17150" w:rsidRPr="008C64DF" w:rsidRDefault="006913D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8808EA">
        <w:tc>
          <w:tcPr>
            <w:tcW w:w="4775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14B7BFB8" w14:textId="456C4CE6" w:rsidR="00687FB4" w:rsidRPr="002B1957" w:rsidRDefault="006528F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 участниками проекта распределяется обязанности по подготовке публикационных материалов и организации мероприятий. </w:t>
            </w:r>
          </w:p>
          <w:p w14:paraId="4F6E3102" w14:textId="2A8633A3" w:rsidR="00CF5099" w:rsidRDefault="006913D1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5099">
              <w:rPr>
                <w:rFonts w:ascii="Times New Roman" w:hAnsi="Times New Roman" w:cs="Times New Roman"/>
                <w:color w:val="000000" w:themeColor="text1"/>
              </w:rPr>
              <w:t xml:space="preserve">. Поиск информации об актуальных исследованиях в области </w:t>
            </w:r>
            <w:r w:rsidRPr="006913D1">
              <w:rPr>
                <w:rFonts w:ascii="Times New Roman" w:hAnsi="Times New Roman" w:cs="Times New Roman"/>
                <w:color w:val="000000" w:themeColor="text1"/>
              </w:rPr>
              <w:t xml:space="preserve">противодействия социокультурным угрозам, терроризму, идеологическому экстремизму и </w:t>
            </w:r>
            <w:proofErr w:type="spellStart"/>
            <w:r w:rsidRPr="006913D1">
              <w:rPr>
                <w:rFonts w:ascii="Times New Roman" w:hAnsi="Times New Roman" w:cs="Times New Roman"/>
                <w:color w:val="000000" w:themeColor="text1"/>
              </w:rPr>
              <w:t>киберугрозам</w:t>
            </w:r>
            <w:proofErr w:type="spellEnd"/>
            <w:r w:rsidR="00CF509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05ED5CCE" w14:textId="547399BB" w:rsidR="00CF5099" w:rsidRDefault="009D1DDC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Написание исследовательских работ </w:t>
            </w:r>
            <w:r w:rsidR="006913D1">
              <w:rPr>
                <w:rFonts w:ascii="Times New Roman" w:hAnsi="Times New Roman" w:cs="Times New Roman"/>
                <w:color w:val="000000" w:themeColor="text1"/>
              </w:rPr>
              <w:t xml:space="preserve">о сотрудничестве России и Индии в области </w:t>
            </w:r>
            <w:r w:rsidR="006913D1" w:rsidRPr="006913D1">
              <w:rPr>
                <w:rFonts w:ascii="Times New Roman" w:hAnsi="Times New Roman" w:cs="Times New Roman"/>
                <w:color w:val="000000" w:themeColor="text1"/>
              </w:rPr>
              <w:t xml:space="preserve">противодействия социокультурным угрозам, терроризму, идеологическому экстремизму и </w:t>
            </w:r>
            <w:proofErr w:type="spellStart"/>
            <w:r w:rsidR="006913D1" w:rsidRPr="006913D1">
              <w:rPr>
                <w:rFonts w:ascii="Times New Roman" w:hAnsi="Times New Roman" w:cs="Times New Roman"/>
                <w:color w:val="000000" w:themeColor="text1"/>
              </w:rPr>
              <w:t>киберугрозам</w:t>
            </w:r>
            <w:proofErr w:type="spellEnd"/>
            <w:r w:rsidR="00CF509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524BCD5" w14:textId="6B9654EB" w:rsidR="006871F7" w:rsidRPr="002B1957" w:rsidRDefault="009D1DDC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Включение работ в студенческий сборник статей.</w:t>
            </w:r>
          </w:p>
        </w:tc>
      </w:tr>
      <w:tr w:rsidR="00F17150" w:rsidRPr="009D152B" w14:paraId="2F3B5B12" w14:textId="77777777" w:rsidTr="008808EA">
        <w:tc>
          <w:tcPr>
            <w:tcW w:w="4775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20B3C5A0" w:rsidR="00F17150" w:rsidRPr="002B1957" w:rsidRDefault="001961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Отбираются кандидаты с наиболее развитыми навыками подготовки письменных публикаций и организации мероприятий.   </w:t>
            </w:r>
          </w:p>
        </w:tc>
      </w:tr>
      <w:tr w:rsidR="00691CF6" w:rsidRPr="009D152B" w14:paraId="03FD99AE" w14:textId="77777777" w:rsidTr="008808EA">
        <w:tc>
          <w:tcPr>
            <w:tcW w:w="4775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BDB37EE" w14:textId="68B9D626" w:rsidR="00691CF6" w:rsidRPr="002B1957" w:rsidRDefault="00E57987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A92BA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0B1903">
              <w:rPr>
                <w:rFonts w:ascii="Times New Roman" w:hAnsi="Times New Roman" w:cs="Times New Roman"/>
                <w:color w:val="000000" w:themeColor="text1"/>
              </w:rPr>
              <w:t>15.04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A92BA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FB51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71E87C93" w14:textId="77777777" w:rsidTr="008808EA">
        <w:tc>
          <w:tcPr>
            <w:tcW w:w="4775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4" w:type="dxa"/>
          </w:tcPr>
          <w:p w14:paraId="60C49DD9" w14:textId="38F2E1B2" w:rsidR="009E2FA7" w:rsidRPr="00A92BAE" w:rsidRDefault="00861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A92BA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92BAE">
              <w:rPr>
                <w:rFonts w:ascii="Times New Roman" w:hAnsi="Times New Roman" w:cs="Times New Roman"/>
                <w:color w:val="000000" w:themeColor="text1"/>
              </w:rPr>
              <w:t>кредита каждому студенту</w:t>
            </w:r>
          </w:p>
        </w:tc>
      </w:tr>
      <w:tr w:rsidR="00F17150" w:rsidRPr="009D152B" w14:paraId="46B8FBE9" w14:textId="77777777" w:rsidTr="008808EA">
        <w:tc>
          <w:tcPr>
            <w:tcW w:w="4775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5F95B9E0" w:rsidR="00F17150" w:rsidRPr="00861AA6" w:rsidRDefault="00861AA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</w:tr>
      <w:tr w:rsidR="00032C8B" w:rsidRPr="009D152B" w14:paraId="6B2E32C1" w14:textId="77777777" w:rsidTr="008808EA">
        <w:tc>
          <w:tcPr>
            <w:tcW w:w="4775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5439FDA4" w:rsidR="009E2FA7" w:rsidRPr="002B1957" w:rsidRDefault="00DC310F" w:rsidP="00DC3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Экзамен: Собеседование по итогам проделанной работы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основании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эссе свободного стиля с содержанием информации о полученных навыках и знаниях.</w:t>
            </w:r>
          </w:p>
        </w:tc>
      </w:tr>
      <w:tr w:rsidR="00F379A0" w:rsidRPr="009D152B" w14:paraId="26C4FA95" w14:textId="77777777" w:rsidTr="008808EA">
        <w:tc>
          <w:tcPr>
            <w:tcW w:w="4775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53F2D34F" w:rsidR="00F379A0" w:rsidRPr="002B1957" w:rsidRDefault="00183E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Эссе должны быть направлены на электронную почту руководителя проекта не</w:t>
            </w:r>
            <w:r w:rsidR="00687FB4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позднее 15 дней с момента истечения срока реализации проекта.</w:t>
            </w:r>
          </w:p>
        </w:tc>
      </w:tr>
      <w:tr w:rsidR="00A47807" w:rsidRPr="009D152B" w14:paraId="384D585B" w14:textId="77777777" w:rsidTr="008808EA">
        <w:tc>
          <w:tcPr>
            <w:tcW w:w="4775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0197F112" w:rsidR="00A47807" w:rsidRPr="002B1957" w:rsidRDefault="008C64D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</w:rPr>
              <w:t xml:space="preserve">Умение работать с </w:t>
            </w:r>
            <w:r w:rsidR="00687FB4" w:rsidRPr="002B1957">
              <w:rPr>
                <w:rFonts w:ascii="Times New Roman" w:hAnsi="Times New Roman" w:cs="Times New Roman"/>
              </w:rPr>
              <w:t>источниками и литературой как на русском, так и на иностранных языках, умение структурировать информацию по заявленным критериям.</w:t>
            </w:r>
          </w:p>
        </w:tc>
      </w:tr>
      <w:tr w:rsidR="00971EDC" w:rsidRPr="009D152B" w14:paraId="3AE0C6F1" w14:textId="77777777" w:rsidTr="008808EA">
        <w:tc>
          <w:tcPr>
            <w:tcW w:w="4775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61F77C30" w:rsidR="00971EDC" w:rsidRPr="002B1957" w:rsidRDefault="00CF4746" w:rsidP="00687FB4">
            <w:pPr>
              <w:rPr>
                <w:rFonts w:ascii="Times New Roman" w:hAnsi="Times New Roman" w:cs="Times New Roman"/>
              </w:rPr>
            </w:pPr>
            <w:r w:rsidRPr="002B1957">
              <w:rPr>
                <w:rFonts w:ascii="Times New Roman" w:hAnsi="Times New Roman" w:cs="Times New Roman"/>
              </w:rPr>
              <w:t xml:space="preserve">Итоговая оценка – средняя арифметическая оценка за выполнение всех </w:t>
            </w:r>
            <w:r w:rsidR="009C58E2" w:rsidRPr="002B1957">
              <w:rPr>
                <w:rFonts w:ascii="Times New Roman" w:hAnsi="Times New Roman" w:cs="Times New Roman"/>
              </w:rPr>
              <w:t>заданий за проект</w:t>
            </w:r>
            <w:r w:rsidR="00183E6E">
              <w:rPr>
                <w:rFonts w:ascii="Times New Roman" w:hAnsi="Times New Roman" w:cs="Times New Roman"/>
              </w:rPr>
              <w:t xml:space="preserve"> (публикации + эссе</w:t>
            </w:r>
            <w:r w:rsidR="00687FB4" w:rsidRPr="002B1957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9A3754" w:rsidRPr="009D152B" w14:paraId="301B92D0" w14:textId="77777777" w:rsidTr="008808EA">
        <w:tc>
          <w:tcPr>
            <w:tcW w:w="4775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0A9100B0" w:rsidR="009A3754" w:rsidRPr="002B1957" w:rsidRDefault="004E6BA8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  <w:color w:val="000000" w:themeColor="text1"/>
              </w:rPr>
              <w:t xml:space="preserve">Нет. </w:t>
            </w:r>
          </w:p>
        </w:tc>
      </w:tr>
      <w:tr w:rsidR="00F379A0" w:rsidRPr="009D152B" w14:paraId="14260A8B" w14:textId="77777777" w:rsidTr="008808EA">
        <w:tc>
          <w:tcPr>
            <w:tcW w:w="4775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EE8E4DF" w:rsidR="00F379A0" w:rsidRPr="002B1957" w:rsidRDefault="006528FF" w:rsidP="002B19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ограничений. </w:t>
            </w:r>
            <w:r w:rsidR="00E314FA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316F5" w:rsidRPr="009D152B" w14:paraId="66248154" w14:textId="77777777" w:rsidTr="008808EA">
        <w:tc>
          <w:tcPr>
            <w:tcW w:w="4775" w:type="dxa"/>
          </w:tcPr>
          <w:p w14:paraId="72ECFD04" w14:textId="3538E01F" w:rsidR="00A316F5" w:rsidRPr="009D152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64" w:type="dxa"/>
          </w:tcPr>
          <w:p w14:paraId="08B36B35" w14:textId="26601EDE" w:rsidR="00A316F5" w:rsidRPr="002B1957" w:rsidRDefault="002B1957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>Удаленная</w:t>
            </w:r>
          </w:p>
        </w:tc>
      </w:tr>
      <w:tr w:rsidR="00CB1ED5" w:rsidRPr="009D152B" w14:paraId="4B6A6EBF" w14:textId="77777777" w:rsidTr="008808EA">
        <w:tc>
          <w:tcPr>
            <w:tcW w:w="4775" w:type="dxa"/>
          </w:tcPr>
          <w:p w14:paraId="126F3E48" w14:textId="77777777" w:rsidR="00CB1ED5" w:rsidRPr="009D152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5E54A09B" w:rsidR="00CB1ED5" w:rsidRPr="002B1957" w:rsidRDefault="002B1957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 xml:space="preserve">ФМЭиМП НИУ ВШЭ (Малая Ордынка 17).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826"/>
    <w:multiLevelType w:val="hybridMultilevel"/>
    <w:tmpl w:val="6D9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5F4"/>
    <w:multiLevelType w:val="hybridMultilevel"/>
    <w:tmpl w:val="393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867"/>
    <w:multiLevelType w:val="hybridMultilevel"/>
    <w:tmpl w:val="6294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CD8"/>
    <w:multiLevelType w:val="hybridMultilevel"/>
    <w:tmpl w:val="20D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55E89"/>
    <w:rsid w:val="00097D02"/>
    <w:rsid w:val="000A439E"/>
    <w:rsid w:val="000B1903"/>
    <w:rsid w:val="000E074E"/>
    <w:rsid w:val="001047A7"/>
    <w:rsid w:val="00112677"/>
    <w:rsid w:val="0011782C"/>
    <w:rsid w:val="00183E6E"/>
    <w:rsid w:val="00185138"/>
    <w:rsid w:val="0019615A"/>
    <w:rsid w:val="001B0C26"/>
    <w:rsid w:val="001D79C2"/>
    <w:rsid w:val="002140C3"/>
    <w:rsid w:val="00231EA4"/>
    <w:rsid w:val="0024200C"/>
    <w:rsid w:val="00295F80"/>
    <w:rsid w:val="002B1957"/>
    <w:rsid w:val="002D4B0B"/>
    <w:rsid w:val="003D53CE"/>
    <w:rsid w:val="003E3254"/>
    <w:rsid w:val="00400C0B"/>
    <w:rsid w:val="004678F7"/>
    <w:rsid w:val="004B01DB"/>
    <w:rsid w:val="004C1D36"/>
    <w:rsid w:val="004E11DE"/>
    <w:rsid w:val="004E12FA"/>
    <w:rsid w:val="004E3F32"/>
    <w:rsid w:val="004E6BA8"/>
    <w:rsid w:val="00506CB2"/>
    <w:rsid w:val="00512BCA"/>
    <w:rsid w:val="00561AEE"/>
    <w:rsid w:val="005A6059"/>
    <w:rsid w:val="005E13DA"/>
    <w:rsid w:val="005E3B03"/>
    <w:rsid w:val="00611FDD"/>
    <w:rsid w:val="00624741"/>
    <w:rsid w:val="006337C0"/>
    <w:rsid w:val="0063473A"/>
    <w:rsid w:val="006528FF"/>
    <w:rsid w:val="00676017"/>
    <w:rsid w:val="006871F7"/>
    <w:rsid w:val="00687FB4"/>
    <w:rsid w:val="006913D1"/>
    <w:rsid w:val="00691CF6"/>
    <w:rsid w:val="006E5DCE"/>
    <w:rsid w:val="006F4EAA"/>
    <w:rsid w:val="00772F69"/>
    <w:rsid w:val="007B083E"/>
    <w:rsid w:val="007C102B"/>
    <w:rsid w:val="00821FC3"/>
    <w:rsid w:val="0082311B"/>
    <w:rsid w:val="00834E3D"/>
    <w:rsid w:val="00861AA6"/>
    <w:rsid w:val="00876FDA"/>
    <w:rsid w:val="008808EA"/>
    <w:rsid w:val="008B458B"/>
    <w:rsid w:val="008C64DF"/>
    <w:rsid w:val="008D6D17"/>
    <w:rsid w:val="009350EA"/>
    <w:rsid w:val="00963578"/>
    <w:rsid w:val="00971EDC"/>
    <w:rsid w:val="00981FFE"/>
    <w:rsid w:val="00990D2A"/>
    <w:rsid w:val="009A3754"/>
    <w:rsid w:val="009C58E2"/>
    <w:rsid w:val="009D152B"/>
    <w:rsid w:val="009D1DDC"/>
    <w:rsid w:val="009E2FA7"/>
    <w:rsid w:val="00A013F2"/>
    <w:rsid w:val="00A316F5"/>
    <w:rsid w:val="00A47807"/>
    <w:rsid w:val="00A550AE"/>
    <w:rsid w:val="00A92BAE"/>
    <w:rsid w:val="00AB33E3"/>
    <w:rsid w:val="00AB79E2"/>
    <w:rsid w:val="00AD4D49"/>
    <w:rsid w:val="00AD5C4C"/>
    <w:rsid w:val="00B47552"/>
    <w:rsid w:val="00B82C2F"/>
    <w:rsid w:val="00BC4947"/>
    <w:rsid w:val="00BE2821"/>
    <w:rsid w:val="00BF118E"/>
    <w:rsid w:val="00BF63C9"/>
    <w:rsid w:val="00C86CA2"/>
    <w:rsid w:val="00CA0FDB"/>
    <w:rsid w:val="00CB1ED5"/>
    <w:rsid w:val="00CC6D9D"/>
    <w:rsid w:val="00CF4746"/>
    <w:rsid w:val="00CF5099"/>
    <w:rsid w:val="00D03CF5"/>
    <w:rsid w:val="00D448DA"/>
    <w:rsid w:val="00D50690"/>
    <w:rsid w:val="00D66022"/>
    <w:rsid w:val="00D826D5"/>
    <w:rsid w:val="00DC310F"/>
    <w:rsid w:val="00DC7DB5"/>
    <w:rsid w:val="00E314FA"/>
    <w:rsid w:val="00E57987"/>
    <w:rsid w:val="00E954FF"/>
    <w:rsid w:val="00EF51AC"/>
    <w:rsid w:val="00F17150"/>
    <w:rsid w:val="00F17335"/>
    <w:rsid w:val="00F379A0"/>
    <w:rsid w:val="00F50313"/>
    <w:rsid w:val="00F745EA"/>
    <w:rsid w:val="00FB5168"/>
    <w:rsid w:val="00FC43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7">
          <w:marLeft w:val="-2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2" ma:contentTypeDescription="Создание документа." ma:contentTypeScope="" ma:versionID="b7a7057b2e0d45ddbe977a3ddd124d6a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eb68a6b168126755e8bdf8e611e7acf8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686D-6A00-4FE3-97F2-76DB067EF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7E0D8-AE02-4076-B388-13E755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717DA-2B30-4231-A2C2-3241B7B0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D0E51E-7924-4B2B-919D-C23CC334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Харина Ольга Александровна</cp:lastModifiedBy>
  <cp:revision>6</cp:revision>
  <dcterms:created xsi:type="dcterms:W3CDTF">2021-09-20T10:19:00Z</dcterms:created>
  <dcterms:modified xsi:type="dcterms:W3CDTF">2021-09-30T08:32:00Z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