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74CA9A" w:rsidR="00D94777" w:rsidRPr="002810DC" w:rsidRDefault="00E3148F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НИУ ВШЭ в социальных сетях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28D624B" w:rsidR="000F680A" w:rsidRPr="002810DC" w:rsidRDefault="00B42EDC" w:rsidP="004A7DD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 текстов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ый контент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добавлять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фото и видео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для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ВШЭ в социальных сетях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0F680A" w:rsidRPr="00D9477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B89554F" w:rsidR="00A47807" w:rsidRPr="002810DC" w:rsidRDefault="00E3148F" w:rsidP="00E3148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CC76F2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охватов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страницах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ипографии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proofErr w:type="spellStart"/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8EA49B8" w:rsidR="009E2FA7" w:rsidRPr="004A7DDD" w:rsidRDefault="00D94777" w:rsidP="006E5DCE">
            <w:pP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написания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увлекательных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и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научно-популярных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статей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достижения общих целей.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Умения создавать иллюстрации к постам и опыт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в </w:t>
            </w:r>
            <w:r w:rsidR="004A7DDD">
              <w:rPr>
                <w:rFonts w:ascii="Times New Roman" w:eastAsia="SimSun" w:hAnsi="Times New Roman" w:cs="Times New Roman"/>
                <w:i/>
                <w:color w:val="000000" w:themeColor="text1"/>
                <w:lang w:val="en-US" w:eastAsia="zh-CN"/>
              </w:rPr>
              <w:t>SMM</w:t>
            </w:r>
            <w:r w:rsidR="004A7DDD" w:rsidRPr="004A7DDD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 xml:space="preserve"> </w:t>
            </w:r>
            <w:r w:rsidR="004A7DDD"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будет большим преимуществом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D9BCFDB" w:rsidR="00F17150" w:rsidRPr="002810DC" w:rsidRDefault="0041466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E3B7A07" w:rsidR="000F680A" w:rsidRPr="00F17150" w:rsidRDefault="00B42EDC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Создать/редактировать/наполнять текстовым, фото и видео контентом страницы Типографии ВШЭ в социальных сетях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) -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менее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постов в неделю.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38FA01DF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времени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реализацию проекта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6A98FF9" w:rsidR="00691CF6" w:rsidRPr="009D152B" w:rsidRDefault="007C71CA" w:rsidP="00E41D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29 октября 2021 г  – 28 октября 2022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D74CDE9" w:rsidR="009E2FA7" w:rsidRDefault="007C71C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bookmarkEnd w:id="0"/>
          </w:p>
        </w:tc>
        <w:tc>
          <w:tcPr>
            <w:tcW w:w="4663" w:type="dxa"/>
          </w:tcPr>
          <w:p w14:paraId="33EDD960" w14:textId="22C1B700" w:rsidR="00F17150" w:rsidRPr="00F17150" w:rsidRDefault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6BDD3920" w:rsidR="009E2FA7" w:rsidRPr="003D0DEC" w:rsidRDefault="003D0DEC" w:rsidP="003D0DEC">
            <w:pPr>
              <w:rPr>
                <w:rFonts w:ascii="Times" w:hAnsi="Times"/>
                <w:iCs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фактические посты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выполнение контент-плана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F1B090F" w:rsidR="00F379A0" w:rsidRPr="009D152B" w:rsidRDefault="004A7D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Презентация-о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CA050A8" w:rsidR="00A47807" w:rsidRPr="00F17150" w:rsidRDefault="00D96DC7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>и создания высококачественного контента для социальных сетей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вовлекающих постов и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интересных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статей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интервью, разработки </w:t>
            </w:r>
            <w:r w:rsidR="004B12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стратегии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продвижения 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страниц в социальных сетях, а также знакомство 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полиграфически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ми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издательски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>ми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технологи</w:t>
            </w:r>
            <w:r w:rsidR="000941C3">
              <w:rPr>
                <w:rFonts w:ascii="Times New Roman" w:hAnsi="Times New Roman" w:cs="Times New Roman"/>
                <w:i/>
                <w:color w:val="000000" w:themeColor="text1"/>
              </w:rPr>
              <w:t>ями</w:t>
            </w:r>
            <w:r w:rsidR="004A7D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</w:t>
            </w:r>
            <w:r w:rsidR="000941C3">
              <w:rPr>
                <w:rFonts w:ascii="Times New Roman" w:hAnsi="Times New Roman" w:cs="Times New Roman"/>
                <w:i/>
                <w:color w:val="000000" w:themeColor="text1"/>
              </w:rPr>
              <w:t>ия фирменной продукции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42EBD73" w:rsidR="00D467FF" w:rsidRPr="00D467FF" w:rsidRDefault="00B15B20" w:rsidP="00D467FF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Фундаментальная и компьютерная лингвистика, Философия,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Мировая экономика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>, Востоковедение Государственное и муниципальное управление, Политология, Юриспруденция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41C3"/>
    <w:rsid w:val="00097D02"/>
    <w:rsid w:val="000A439E"/>
    <w:rsid w:val="000F680A"/>
    <w:rsid w:val="001B0C26"/>
    <w:rsid w:val="001D79C2"/>
    <w:rsid w:val="002318CF"/>
    <w:rsid w:val="00231EA4"/>
    <w:rsid w:val="0024200C"/>
    <w:rsid w:val="0025568D"/>
    <w:rsid w:val="002810DC"/>
    <w:rsid w:val="00295F80"/>
    <w:rsid w:val="002D4B0B"/>
    <w:rsid w:val="003D0DEC"/>
    <w:rsid w:val="003D53CE"/>
    <w:rsid w:val="003E3254"/>
    <w:rsid w:val="00400C0B"/>
    <w:rsid w:val="00414663"/>
    <w:rsid w:val="004653F5"/>
    <w:rsid w:val="004678F7"/>
    <w:rsid w:val="004A7DDD"/>
    <w:rsid w:val="004B1227"/>
    <w:rsid w:val="004C1D36"/>
    <w:rsid w:val="004E11DE"/>
    <w:rsid w:val="004E12FA"/>
    <w:rsid w:val="004E3F32"/>
    <w:rsid w:val="005A6059"/>
    <w:rsid w:val="005E13DA"/>
    <w:rsid w:val="005E3B03"/>
    <w:rsid w:val="00611FDD"/>
    <w:rsid w:val="006858F8"/>
    <w:rsid w:val="00691CF6"/>
    <w:rsid w:val="006E5DCE"/>
    <w:rsid w:val="00772F69"/>
    <w:rsid w:val="007B07D3"/>
    <w:rsid w:val="007B083E"/>
    <w:rsid w:val="007C71CA"/>
    <w:rsid w:val="0082311B"/>
    <w:rsid w:val="00834E3D"/>
    <w:rsid w:val="008370ED"/>
    <w:rsid w:val="008B458B"/>
    <w:rsid w:val="008E2AE6"/>
    <w:rsid w:val="009350EA"/>
    <w:rsid w:val="009447D4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5B20"/>
    <w:rsid w:val="00B42EDC"/>
    <w:rsid w:val="00B47552"/>
    <w:rsid w:val="00BF63C9"/>
    <w:rsid w:val="00C86CA2"/>
    <w:rsid w:val="00D448DA"/>
    <w:rsid w:val="00D467FF"/>
    <w:rsid w:val="00D50690"/>
    <w:rsid w:val="00D66022"/>
    <w:rsid w:val="00D94777"/>
    <w:rsid w:val="00D96DC7"/>
    <w:rsid w:val="00E3148F"/>
    <w:rsid w:val="00E41DCD"/>
    <w:rsid w:val="00E820A1"/>
    <w:rsid w:val="00EF51AC"/>
    <w:rsid w:val="00F17150"/>
    <w:rsid w:val="00F17335"/>
    <w:rsid w:val="00F379A0"/>
    <w:rsid w:val="00F50313"/>
    <w:rsid w:val="00F7304F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F50-0B96-4612-A4EC-D8E93C0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9</cp:revision>
  <dcterms:created xsi:type="dcterms:W3CDTF">2021-02-04T15:43:00Z</dcterms:created>
  <dcterms:modified xsi:type="dcterms:W3CDTF">2021-10-04T10:05:00Z</dcterms:modified>
</cp:coreProperties>
</file>