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3"/>
        <w:gridCol w:w="4556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5891B0A" w:rsidR="00A47807" w:rsidRPr="009E2FA7" w:rsidRDefault="00BF63C9" w:rsidP="00B42E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ADA5457" w:rsidR="00A47807" w:rsidRPr="00F42F0C" w:rsidRDefault="00073A39" w:rsidP="00E314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73A39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Создание </w:t>
            </w:r>
            <w:r w:rsidR="00F42F0C">
              <w:rPr>
                <w:rFonts w:ascii="Times New Roman" w:hAnsi="Times New Roman" w:cs="Times New Roman"/>
                <w:i/>
                <w:color w:val="000000" w:themeColor="text1"/>
              </w:rPr>
              <w:t>артов для</w:t>
            </w:r>
            <w:r w:rsidRPr="00073A3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продукц</w:t>
            </w:r>
            <w:r w:rsidR="00F42F0C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ии Типографии НИУ ВШЭ и </w:t>
            </w:r>
            <w:r w:rsidR="00E314CA">
              <w:rPr>
                <w:rFonts w:ascii="Times New Roman" w:hAnsi="Times New Roman" w:cs="Times New Roman"/>
                <w:i/>
                <w:color w:val="000000" w:themeColor="text1"/>
              </w:rPr>
              <w:t>иллюстраций</w:t>
            </w:r>
            <w:r w:rsidR="00F42F0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</w:t>
            </w:r>
            <w:r w:rsidR="00E314C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постов в </w:t>
            </w:r>
            <w:proofErr w:type="spellStart"/>
            <w:r w:rsidR="00E314CA">
              <w:rPr>
                <w:rFonts w:ascii="Times New Roman" w:hAnsi="Times New Roman" w:cs="Times New Roman"/>
                <w:i/>
                <w:color w:val="000000" w:themeColor="text1"/>
              </w:rPr>
              <w:t>соцсетях</w:t>
            </w:r>
            <w:proofErr w:type="spellEnd"/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417204D" w:rsidR="00023E4E" w:rsidRPr="002810DC" w:rsidRDefault="00B42EDC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192E251" w:rsidR="000A439E" w:rsidRPr="009D152B" w:rsidRDefault="00B42ED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Шарифуллин Марсель Марсович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1DB0CF7" w:rsidR="00BF63C9" w:rsidRPr="002810DC" w:rsidRDefault="00B42EDC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ВШЭ/ востребованность острая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187D581F" w:rsidR="00A47807" w:rsidRPr="002810DC" w:rsidRDefault="00225EA1" w:rsidP="00225EA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25EA1">
              <w:rPr>
                <w:rFonts w:ascii="Times New Roman" w:hAnsi="Times New Roman" w:cs="Times New Roman"/>
                <w:i/>
                <w:color w:val="000000" w:themeColor="text1"/>
              </w:rPr>
              <w:t>Необходимо созда</w:t>
            </w:r>
            <w:r w:rsidR="00F42F0C">
              <w:rPr>
                <w:rFonts w:ascii="Times New Roman" w:hAnsi="Times New Roman" w:cs="Times New Roman"/>
                <w:i/>
                <w:color w:val="000000" w:themeColor="text1"/>
              </w:rPr>
              <w:t>вать</w:t>
            </w:r>
            <w:r w:rsidRPr="00225EA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новые дизайны для</w:t>
            </w:r>
            <w:r w:rsidR="00F42F0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225EA1">
              <w:rPr>
                <w:rFonts w:ascii="Times New Roman" w:hAnsi="Times New Roman" w:cs="Times New Roman"/>
                <w:i/>
                <w:color w:val="000000" w:themeColor="text1"/>
              </w:rPr>
              <w:t>продукции Типографии</w:t>
            </w:r>
            <w:r w:rsidR="00C02AE8" w:rsidRPr="00C02AE8">
              <w:rPr>
                <w:rFonts w:ascii="Times New Roman" w:hAnsi="Times New Roman" w:cs="Times New Roman"/>
                <w:i/>
                <w:color w:val="000000" w:themeColor="text1"/>
              </w:rPr>
              <w:t xml:space="preserve"> / </w:t>
            </w:r>
            <w:r w:rsidR="00F42F0C">
              <w:rPr>
                <w:rFonts w:ascii="Times New Roman" w:hAnsi="Times New Roman" w:cs="Times New Roman"/>
                <w:i/>
                <w:color w:val="000000" w:themeColor="text1"/>
              </w:rPr>
              <w:t>готовить</w:t>
            </w:r>
            <w:r w:rsidRPr="00225EA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314CA">
              <w:rPr>
                <w:rFonts w:ascii="Times New Roman" w:hAnsi="Times New Roman" w:cs="Times New Roman"/>
                <w:i/>
                <w:color w:val="000000" w:themeColor="text1"/>
              </w:rPr>
              <w:t>иллюстрации</w:t>
            </w:r>
            <w:r w:rsidRPr="00225EA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 постинга на официальных страницах в социальных сетях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CBA88B8" w:rsidR="00A47807" w:rsidRPr="002810DC" w:rsidRDefault="00F236C5" w:rsidP="00225EA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Вызвать интерес потенциальных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заказчиков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продукцию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 услуги Типографии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ВШЭ среди учащихся НИУ ВШЭ и других университетов Москвы.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725BE143" w:rsidR="00BF63C9" w:rsidRPr="002810DC" w:rsidRDefault="00B42EDC" w:rsidP="00E314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Увеличение количества </w:t>
            </w:r>
            <w:r w:rsidR="00E314CA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охватов, </w:t>
            </w:r>
            <w:proofErr w:type="spellStart"/>
            <w:r w:rsidR="00E314CA">
              <w:rPr>
                <w:rFonts w:ascii="Times New Roman" w:hAnsi="Times New Roman" w:cs="Times New Roman"/>
                <w:i/>
                <w:color w:val="000000" w:themeColor="text1"/>
              </w:rPr>
              <w:t>лайков</w:t>
            </w:r>
            <w:proofErr w:type="spellEnd"/>
            <w:r w:rsidR="00E314C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подписчиков </w:t>
            </w:r>
            <w:r w:rsidR="00A672D6">
              <w:rPr>
                <w:rFonts w:ascii="Times New Roman" w:hAnsi="Times New Roman" w:cs="Times New Roman"/>
                <w:i/>
                <w:color w:val="000000" w:themeColor="text1"/>
              </w:rPr>
              <w:t>на</w:t>
            </w:r>
            <w:r w:rsidR="00E314C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10F3B">
              <w:rPr>
                <w:rFonts w:ascii="Times New Roman" w:hAnsi="Times New Roman" w:cs="Times New Roman"/>
                <w:i/>
                <w:color w:val="000000" w:themeColor="text1"/>
              </w:rPr>
              <w:t>официальных страниц</w:t>
            </w:r>
            <w:r w:rsidR="00E314CA">
              <w:rPr>
                <w:rFonts w:ascii="Times New Roman" w:hAnsi="Times New Roman" w:cs="Times New Roman"/>
                <w:i/>
                <w:color w:val="000000" w:themeColor="text1"/>
              </w:rPr>
              <w:t>ах</w:t>
            </w:r>
            <w:r w:rsidR="00210F3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314CA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Типографии ВШЭ </w:t>
            </w:r>
            <w:r w:rsidR="00210F3B">
              <w:rPr>
                <w:rFonts w:ascii="Times New Roman" w:hAnsi="Times New Roman" w:cs="Times New Roman"/>
                <w:i/>
                <w:color w:val="000000" w:themeColor="text1"/>
              </w:rPr>
              <w:t>в социальных сетях</w:t>
            </w:r>
            <w:r w:rsidR="00E314CA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>Рост числа привлеченных заказов от физических лиц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A98B02B" w14:textId="26F0452C" w:rsidR="002C2967" w:rsidRDefault="00210F3B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дизайнера продукции Типографии НИУ ВШЭ - 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>з</w:t>
            </w:r>
            <w:r w:rsidR="002C2967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нание 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верстки и </w:t>
            </w:r>
            <w:r w:rsidR="00671533">
              <w:rPr>
                <w:rFonts w:ascii="Times New Roman" w:hAnsi="Times New Roman" w:cs="Times New Roman"/>
                <w:i/>
                <w:color w:val="000000" w:themeColor="text1"/>
              </w:rPr>
              <w:t xml:space="preserve">графического 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дизайна, </w:t>
            </w:r>
            <w:r w:rsidR="002C2967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умение 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работать в векторной графике в программах 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Adobe</w:t>
            </w:r>
            <w:r w:rsidR="002C2967" w:rsidRPr="0072043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Illustrator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Photoshop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2C2967" w:rsidRP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>I</w:t>
            </w:r>
            <w:proofErr w:type="spellStart"/>
            <w:r w:rsidR="002C296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nDesign</w:t>
            </w:r>
            <w:proofErr w:type="spellEnd"/>
            <w:r w:rsidR="002C2967" w:rsidRP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0B0664AE" w14:textId="77777777" w:rsidR="002C2967" w:rsidRDefault="002C296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3A8CAE35" w14:textId="50100B94" w:rsidR="009E2FA7" w:rsidRPr="002810DC" w:rsidRDefault="002C296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иллюстратора в социальных сетях красиво рисовать, уметь работать в растровой графике, уметь создавать иллюстрации и шаблоны для постов в социальных сетях с помощью программ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Figma</w:t>
            </w:r>
            <w:proofErr w:type="spellEnd"/>
            <w:r w:rsidRP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Canva</w:t>
            </w:r>
            <w:proofErr w:type="spellEnd"/>
            <w:r w:rsidRP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других. </w:t>
            </w:r>
            <w:r w:rsidR="00E314CA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="00E314CA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создавать анимацию будет</w:t>
            </w:r>
            <w:r w:rsidR="00E314C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большим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преимуществом</w:t>
            </w:r>
            <w:r w:rsidRPr="002C2967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  <w:t>Для всех – активность и умение</w:t>
            </w:r>
            <w:r w:rsidR="003015B8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работа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ть</w:t>
            </w:r>
            <w:r w:rsidR="003015B8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команде для достижения общих целей.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5F2FBC4" w:rsidR="00F17150" w:rsidRPr="002810DC" w:rsidRDefault="002C296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DB35D8A" w14:textId="6D697DB4" w:rsidR="00A47807" w:rsidRDefault="003015B8" w:rsidP="00F236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Созда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вать иллюстрации и визуальный контент для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Типографии ВШЭ в социальных сетях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(не менее </w:t>
            </w:r>
            <w:r w:rsidR="00E41370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A672D6">
              <w:rPr>
                <w:rFonts w:ascii="Times New Roman" w:hAnsi="Times New Roman" w:cs="Times New Roman"/>
                <w:i/>
                <w:color w:val="000000" w:themeColor="text1"/>
              </w:rPr>
              <w:t>-3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иллюстраций в неделю)</w:t>
            </w:r>
          </w:p>
          <w:p w14:paraId="2524BCD5" w14:textId="2FED345B" w:rsidR="002C2967" w:rsidRPr="00F17150" w:rsidRDefault="002C2967" w:rsidP="00F236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Создавать арты для продукции Типографии НИУ ВШЭ (не менее </w:t>
            </w:r>
            <w:r w:rsidR="00E41370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итоговых артов в неделю)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58A9560A" w14:textId="21581E3D" w:rsidR="00F17150" w:rsidRDefault="003D0DE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По результатам собеседования:</w:t>
            </w:r>
          </w:p>
          <w:p w14:paraId="1F2D389A" w14:textId="77777777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– готовность находить решения для поставленных задач </w:t>
            </w:r>
          </w:p>
          <w:p w14:paraId="6B70E48D" w14:textId="49DDA2E8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владение требуемыми навыками </w:t>
            </w:r>
          </w:p>
          <w:p w14:paraId="64FCE337" w14:textId="77777777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– заинтересованность в проекте как площадке реализации своих способностей</w:t>
            </w:r>
          </w:p>
          <w:p w14:paraId="2DA50847" w14:textId="54A5A7B2" w:rsidR="003D0DEC" w:rsidRPr="00F17150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– наличие ресурсов времени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9F2CC78" w:rsidR="00691CF6" w:rsidRPr="009D152B" w:rsidRDefault="00A7638A" w:rsidP="00CB451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29 октября 2021 г  – 28 октября 2022 г.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33146E0" w:rsidR="009E2FA7" w:rsidRDefault="00A7638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bookmarkStart w:id="0" w:name="_GoBack"/>
            <w:bookmarkEnd w:id="0"/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2C1B700" w:rsidR="00F17150" w:rsidRPr="00F17150" w:rsidRDefault="00E314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43073A2" w:rsidR="009E2FA7" w:rsidRPr="003D0DEC" w:rsidRDefault="003D0DEC" w:rsidP="003015B8">
            <w:pPr>
              <w:rPr>
                <w:rFonts w:ascii="Times" w:hAnsi="Times"/>
                <w:iCs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Выполнение поставленных задач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: фактические </w:t>
            </w:r>
            <w:r w:rsidR="003015B8">
              <w:rPr>
                <w:rFonts w:ascii="Times New Roman" w:hAnsi="Times New Roman" w:cs="Times New Roman"/>
                <w:i/>
                <w:color w:val="000000" w:themeColor="text1"/>
              </w:rPr>
              <w:t xml:space="preserve">арты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соц.сетях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новые арты для продукции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479883E3" w14:textId="5A439990" w:rsidR="003D0DEC" w:rsidRPr="003D0DEC" w:rsidRDefault="00A672D6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Презентация-о</w:t>
            </w:r>
            <w:r w:rsidR="003D0DEC">
              <w:rPr>
                <w:rFonts w:ascii="Times New Roman" w:hAnsi="Times New Roman" w:cs="Times New Roman"/>
                <w:i/>
                <w:color w:val="000000" w:themeColor="text1"/>
              </w:rPr>
              <w:t>тчет</w:t>
            </w:r>
            <w:r w:rsidR="003D0DEC" w:rsidRPr="003D0DEC">
              <w:rPr>
                <w:rFonts w:ascii="Times New Roman" w:hAnsi="Times New Roman" w:cs="Times New Roman"/>
                <w:i/>
                <w:color w:val="000000" w:themeColor="text1"/>
              </w:rPr>
              <w:t>, включающий результаты проделанной работы в соотве</w:t>
            </w:r>
            <w:r w:rsidR="003D0DEC">
              <w:rPr>
                <w:rFonts w:ascii="Times New Roman" w:hAnsi="Times New Roman" w:cs="Times New Roman"/>
                <w:i/>
                <w:color w:val="000000" w:themeColor="text1"/>
              </w:rPr>
              <w:t>тствии с поставленными задачами.</w:t>
            </w:r>
          </w:p>
          <w:p w14:paraId="09C35C9F" w14:textId="3A87EFAA" w:rsidR="00F379A0" w:rsidRPr="009D152B" w:rsidRDefault="00F379A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CBEEB8D" w:rsidR="00A47807" w:rsidRPr="00254862" w:rsidRDefault="00D96DC7" w:rsidP="003015B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создания </w:t>
            </w:r>
            <w:r w:rsidR="003015B8">
              <w:rPr>
                <w:rFonts w:ascii="Times New Roman" w:hAnsi="Times New Roman" w:cs="Times New Roman"/>
                <w:i/>
                <w:color w:val="000000" w:themeColor="text1"/>
              </w:rPr>
              <w:t>графического дизайн</w:t>
            </w:r>
            <w:r w:rsidR="00254862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3015B8">
              <w:rPr>
                <w:rFonts w:ascii="Times New Roman" w:hAnsi="Times New Roman" w:cs="Times New Roman"/>
                <w:i/>
                <w:color w:val="000000" w:themeColor="text1"/>
              </w:rPr>
              <w:t xml:space="preserve">, создания </w:t>
            </w:r>
            <w:r w:rsidR="00254862">
              <w:rPr>
                <w:rFonts w:ascii="Times New Roman" w:hAnsi="Times New Roman" w:cs="Times New Roman"/>
                <w:i/>
                <w:color w:val="000000" w:themeColor="text1"/>
              </w:rPr>
              <w:t>визуального контента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015B8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сайтов</w:t>
            </w:r>
            <w:r w:rsidR="003015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социальных сетей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25486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улучшение навыков веб-дизайна,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освоение</w:t>
            </w:r>
            <w:r w:rsidR="00A672D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технологий</w:t>
            </w:r>
            <w:r w:rsidR="00A672D6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создания фирменной продукции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работа в </w:t>
            </w:r>
            <w:proofErr w:type="spellStart"/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соцсет</w:t>
            </w:r>
            <w:r w:rsidR="00254862">
              <w:rPr>
                <w:rFonts w:ascii="Times New Roman" w:hAnsi="Times New Roman" w:cs="Times New Roman"/>
                <w:i/>
                <w:color w:val="000000" w:themeColor="text1"/>
              </w:rPr>
              <w:t>ях</w:t>
            </w:r>
            <w:proofErr w:type="spellEnd"/>
            <w:r w:rsidR="00254862">
              <w:rPr>
                <w:rFonts w:ascii="Times New Roman" w:hAnsi="Times New Roman" w:cs="Times New Roman"/>
                <w:i/>
                <w:color w:val="000000" w:themeColor="text1"/>
              </w:rPr>
              <w:t>, совершенствование своих знаний в веб-дизайне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5735883E" w:rsidR="00971EDC" w:rsidRPr="00F17150" w:rsidRDefault="00D467F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67FF">
              <w:rPr>
                <w:rFonts w:ascii="Times New Roman" w:hAnsi="Times New Roman" w:cs="Times New Roman"/>
                <w:i/>
                <w:color w:val="000000" w:themeColor="text1"/>
              </w:rPr>
              <w:t>Успешное выполнение поставленных задач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0E15963" w:rsidR="009A3754" w:rsidRPr="00F17150" w:rsidRDefault="00D467F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3D0DEC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B7BFCEF" w:rsidR="00D467FF" w:rsidRPr="00D467FF" w:rsidRDefault="00254862" w:rsidP="003015B8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Дизайн, Коммуникационный дизайн, Анимация и иллюстрация, Дизайн среды и интерьера, Дизайн и программирование, Гейм-дизайн и виртуальная реальность, Театр, Медиа и дизайн, Дизайн и реклама, Иллюстрация и комикс, Предметный и промышленный дизайн,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Типографика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дизайн книги, Мода, Ювелирный дизайн, Современное искусство, Кино 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видеоарт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Журналистика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Реклама и связи с общественностью</w:t>
            </w:r>
            <w:r w:rsidR="00D467FF">
              <w:rPr>
                <w:rFonts w:ascii="Times New Roman" w:hAnsi="Times New Roman" w:cs="Times New Roman"/>
                <w:i/>
                <w:color w:val="000000" w:themeColor="text1"/>
              </w:rPr>
              <w:t>, С</w:t>
            </w:r>
            <w:r w:rsidR="00D467FF" w:rsidRPr="00D467FF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3015B8">
              <w:rPr>
                <w:rFonts w:ascii="Times New Roman" w:hAnsi="Times New Roman" w:cs="Times New Roman"/>
                <w:i/>
                <w:color w:val="000000" w:themeColor="text1"/>
              </w:rPr>
              <w:t>временное искусство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Городское планирование, Востоковедение</w:t>
            </w:r>
            <w:r w:rsidR="00411D63">
              <w:rPr>
                <w:rFonts w:ascii="Times New Roman" w:hAnsi="Times New Roman" w:cs="Times New Roman"/>
                <w:i/>
                <w:color w:val="000000" w:themeColor="text1"/>
              </w:rPr>
              <w:t>, Мировая Экономика, Международные отношения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AB217BD" w:rsidR="00F379A0" w:rsidRPr="009D152B" w:rsidRDefault="00D467FF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Удаленная работа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73A39"/>
    <w:rsid w:val="00097D02"/>
    <w:rsid w:val="000A439E"/>
    <w:rsid w:val="001B0C26"/>
    <w:rsid w:val="001D79C2"/>
    <w:rsid w:val="00210F3B"/>
    <w:rsid w:val="00225EA1"/>
    <w:rsid w:val="00231EA4"/>
    <w:rsid w:val="0024200C"/>
    <w:rsid w:val="00254862"/>
    <w:rsid w:val="0025568D"/>
    <w:rsid w:val="002810DC"/>
    <w:rsid w:val="0029106F"/>
    <w:rsid w:val="00295F80"/>
    <w:rsid w:val="002C2967"/>
    <w:rsid w:val="002D4B0B"/>
    <w:rsid w:val="003015B8"/>
    <w:rsid w:val="003D0DEC"/>
    <w:rsid w:val="003D53CE"/>
    <w:rsid w:val="003E3254"/>
    <w:rsid w:val="00400C0B"/>
    <w:rsid w:val="00411D63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71533"/>
    <w:rsid w:val="006858F8"/>
    <w:rsid w:val="00691CF6"/>
    <w:rsid w:val="006E5DCE"/>
    <w:rsid w:val="00746A59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72D6"/>
    <w:rsid w:val="00A7638A"/>
    <w:rsid w:val="00AB34E2"/>
    <w:rsid w:val="00AD4D49"/>
    <w:rsid w:val="00AD5C4C"/>
    <w:rsid w:val="00B42EDC"/>
    <w:rsid w:val="00B47552"/>
    <w:rsid w:val="00BF63C9"/>
    <w:rsid w:val="00C02AE8"/>
    <w:rsid w:val="00C86CA2"/>
    <w:rsid w:val="00CB4519"/>
    <w:rsid w:val="00D448DA"/>
    <w:rsid w:val="00D467FF"/>
    <w:rsid w:val="00D50690"/>
    <w:rsid w:val="00D66022"/>
    <w:rsid w:val="00D96DC7"/>
    <w:rsid w:val="00E3148F"/>
    <w:rsid w:val="00E314CA"/>
    <w:rsid w:val="00E41370"/>
    <w:rsid w:val="00EF51AC"/>
    <w:rsid w:val="00F17150"/>
    <w:rsid w:val="00F17335"/>
    <w:rsid w:val="00F236C5"/>
    <w:rsid w:val="00F379A0"/>
    <w:rsid w:val="00F42F0C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34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34E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25E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B48D-5EEC-4254-AD6B-F1A6C553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Шарифуллин Марсель Марсович</cp:lastModifiedBy>
  <cp:revision>8</cp:revision>
  <cp:lastPrinted>2020-08-14T11:44:00Z</cp:lastPrinted>
  <dcterms:created xsi:type="dcterms:W3CDTF">2021-02-04T15:49:00Z</dcterms:created>
  <dcterms:modified xsi:type="dcterms:W3CDTF">2021-10-04T10:04:00Z</dcterms:modified>
</cp:coreProperties>
</file>