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9981E2D" w:rsidR="00A47807" w:rsidRPr="00B542ED" w:rsidRDefault="00E97AFF" w:rsidP="00AD4D49">
            <w:pPr>
              <w:rPr>
                <w:color w:val="000000" w:themeColor="text1"/>
              </w:rPr>
            </w:pPr>
            <w:r w:rsidRPr="00B542ED">
              <w:rPr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8815CFB" w:rsidR="00A47807" w:rsidRPr="004C7C19" w:rsidRDefault="00E97AFF" w:rsidP="00970511">
            <w:pPr>
              <w:rPr>
                <w:color w:val="000000" w:themeColor="text1"/>
                <w:highlight w:val="yellow"/>
              </w:rPr>
            </w:pPr>
            <w:r w:rsidRPr="00827EB0">
              <w:rPr>
                <w:color w:val="000000" w:themeColor="text1"/>
              </w:rPr>
              <w:t>«</w:t>
            </w:r>
            <w:r w:rsidR="008418A7">
              <w:rPr>
                <w:color w:val="000000" w:themeColor="text1"/>
                <w:lang w:val="en-US"/>
              </w:rPr>
              <w:t>ESN</w:t>
            </w:r>
            <w:r w:rsidR="008418A7" w:rsidRPr="008418A7">
              <w:rPr>
                <w:color w:val="000000" w:themeColor="text1"/>
              </w:rPr>
              <w:t xml:space="preserve"> </w:t>
            </w:r>
            <w:r w:rsidR="008418A7">
              <w:rPr>
                <w:color w:val="000000" w:themeColor="text1"/>
                <w:lang w:val="en-US"/>
              </w:rPr>
              <w:t>Buddy</w:t>
            </w:r>
            <w:r w:rsidRPr="00827EB0">
              <w:rPr>
                <w:color w:val="000000" w:themeColor="text1"/>
              </w:rPr>
              <w:t>»</w:t>
            </w:r>
            <w:r w:rsidR="00726F3C">
              <w:rPr>
                <w:color w:val="000000" w:themeColor="text1"/>
              </w:rPr>
              <w:t xml:space="preserve"> </w:t>
            </w:r>
            <w:r w:rsidR="00EA07A5">
              <w:rPr>
                <w:color w:val="000000" w:themeColor="text1"/>
              </w:rPr>
              <w:t>-</w:t>
            </w:r>
            <w:r w:rsidR="00726F3C">
              <w:rPr>
                <w:color w:val="000000" w:themeColor="text1"/>
              </w:rPr>
              <w:t xml:space="preserve"> </w:t>
            </w:r>
            <w:r w:rsidR="00827EB0" w:rsidRPr="00827EB0">
              <w:rPr>
                <w:color w:val="000000" w:themeColor="text1"/>
              </w:rPr>
              <w:t xml:space="preserve">программа </w:t>
            </w:r>
            <w:r w:rsidR="00970511">
              <w:rPr>
                <w:color w:val="000000" w:themeColor="text1"/>
              </w:rPr>
              <w:t xml:space="preserve">адаптационного сопровождения </w:t>
            </w:r>
            <w:r w:rsidR="00997DC8" w:rsidRPr="00827EB0">
              <w:rPr>
                <w:color w:val="000000" w:themeColor="text1"/>
              </w:rPr>
              <w:t>иностранных студентов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067B7E9" w:rsidR="00023E4E" w:rsidRPr="00B542ED" w:rsidRDefault="00C045C2" w:rsidP="00C045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по международным связям </w:t>
            </w:r>
            <w:r>
              <w:rPr>
                <w:color w:val="000000" w:themeColor="text1"/>
              </w:rPr>
              <w:br/>
              <w:t xml:space="preserve">НИУ ВШЭ – Санкт-Петербург 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AD85590" w:rsidR="000A439E" w:rsidRPr="00596825" w:rsidRDefault="00596825" w:rsidP="005968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Долгина Юлия Андреевна</w:t>
            </w:r>
            <w:r w:rsidR="00C045C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начальник отдела адаптации иностранных студентов</w:t>
            </w:r>
            <w:r w:rsidR="00C045C2">
              <w:rPr>
                <w:color w:val="000000" w:themeColor="text1"/>
              </w:rPr>
              <w:t xml:space="preserve"> </w:t>
            </w:r>
            <w:hyperlink r:id="rId6" w:history="1">
              <w:r w:rsidRPr="00596825">
                <w:rPr>
                  <w:rStyle w:val="a7"/>
                  <w:lang w:val="en-US"/>
                </w:rPr>
                <w:t>ydolgina</w:t>
              </w:r>
              <w:r w:rsidRPr="00596825">
                <w:rPr>
                  <w:rStyle w:val="a7"/>
                </w:rPr>
                <w:t>@</w:t>
              </w:r>
              <w:r w:rsidRPr="00596825">
                <w:rPr>
                  <w:rStyle w:val="a7"/>
                  <w:lang w:val="en-US"/>
                </w:rPr>
                <w:t>hse</w:t>
              </w:r>
              <w:r w:rsidRPr="00596825">
                <w:rPr>
                  <w:rStyle w:val="a7"/>
                </w:rPr>
                <w:t>.</w:t>
              </w:r>
              <w:r w:rsidRPr="00596825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11B3F52" w:rsidR="00A47807" w:rsidRPr="00B542ED" w:rsidRDefault="00827EB0" w:rsidP="00C045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Бадди</w:t>
            </w:r>
            <w:proofErr w:type="spellEnd"/>
            <w:r>
              <w:rPr>
                <w:color w:val="000000" w:themeColor="text1"/>
              </w:rPr>
              <w:t>» - студенты НИУ ВШЭ</w:t>
            </w:r>
            <w:r w:rsidR="00C045C2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Санкт-Петербург, </w:t>
            </w:r>
            <w:r w:rsidR="00C045C2">
              <w:rPr>
                <w:color w:val="000000" w:themeColor="text1"/>
              </w:rPr>
              <w:t xml:space="preserve">отобранные на конкурсной основе и прошедшие специальное обучение (тренинг), на регулярной основе помогающие </w:t>
            </w:r>
            <w:r>
              <w:rPr>
                <w:color w:val="000000" w:themeColor="text1"/>
              </w:rPr>
              <w:t xml:space="preserve">иностранным студентам </w:t>
            </w:r>
            <w:r w:rsidR="00C045C2">
              <w:rPr>
                <w:color w:val="000000" w:themeColor="text1"/>
              </w:rPr>
              <w:t xml:space="preserve">кампуса </w:t>
            </w:r>
            <w:r w:rsidR="00970511">
              <w:rPr>
                <w:color w:val="000000" w:themeColor="text1"/>
              </w:rPr>
              <w:t>(в первую очередь – не</w:t>
            </w:r>
            <w:r w:rsidR="007039E3">
              <w:rPr>
                <w:color w:val="000000" w:themeColor="text1"/>
              </w:rPr>
              <w:t xml:space="preserve"> </w:t>
            </w:r>
            <w:r w:rsidR="00970511">
              <w:rPr>
                <w:color w:val="000000" w:themeColor="text1"/>
              </w:rPr>
              <w:t xml:space="preserve">русскоговорящим студентам) </w:t>
            </w:r>
            <w:r>
              <w:rPr>
                <w:color w:val="000000" w:themeColor="text1"/>
              </w:rPr>
              <w:t xml:space="preserve">адаптироваться к жизни </w:t>
            </w:r>
            <w:r w:rsidR="00C045C2">
              <w:rPr>
                <w:color w:val="000000" w:themeColor="text1"/>
              </w:rPr>
              <w:t xml:space="preserve">и учебе </w:t>
            </w:r>
            <w:r>
              <w:rPr>
                <w:color w:val="000000" w:themeColor="text1"/>
              </w:rPr>
              <w:t>в Санкт-</w:t>
            </w:r>
            <w:r w:rsidR="00EA07A5">
              <w:rPr>
                <w:color w:val="000000" w:themeColor="text1"/>
              </w:rPr>
              <w:t xml:space="preserve">Петербурге и, в частности, к студенческой жизни </w:t>
            </w:r>
            <w:r>
              <w:rPr>
                <w:color w:val="000000" w:themeColor="text1"/>
              </w:rPr>
              <w:t>в</w:t>
            </w:r>
            <w:r w:rsidR="00EA07A5">
              <w:rPr>
                <w:color w:val="000000" w:themeColor="text1"/>
              </w:rPr>
              <w:t xml:space="preserve"> университете</w:t>
            </w:r>
            <w:r w:rsidR="00C045C2">
              <w:rPr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0F372B" w:rsidRDefault="00A47807">
            <w:pPr>
              <w:rPr>
                <w:b/>
                <w:color w:val="000000" w:themeColor="text1"/>
              </w:rPr>
            </w:pPr>
            <w:r w:rsidRPr="000F372B">
              <w:rPr>
                <w:b/>
                <w:color w:val="000000" w:themeColor="text1"/>
              </w:rPr>
              <w:t xml:space="preserve">Цель </w:t>
            </w:r>
            <w:r w:rsidR="00971EDC" w:rsidRPr="000F372B">
              <w:rPr>
                <w:b/>
                <w:color w:val="000000" w:themeColor="text1"/>
              </w:rPr>
              <w:t xml:space="preserve">и задачи </w:t>
            </w:r>
            <w:r w:rsidRPr="000F372B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7093551" w14:textId="70E10A4C" w:rsidR="00C045C2" w:rsidRPr="00C045C2" w:rsidRDefault="0087669B" w:rsidP="00726F3C">
            <w:pPr>
              <w:rPr>
                <w:color w:val="000000" w:themeColor="text1"/>
              </w:rPr>
            </w:pPr>
            <w:r w:rsidRPr="000F372B">
              <w:rPr>
                <w:color w:val="000000" w:themeColor="text1"/>
              </w:rPr>
              <w:t>Цель</w:t>
            </w:r>
            <w:r w:rsidR="00C045C2">
              <w:rPr>
                <w:color w:val="000000" w:themeColor="text1"/>
              </w:rPr>
              <w:t xml:space="preserve"> работы </w:t>
            </w:r>
            <w:proofErr w:type="spellStart"/>
            <w:r w:rsidR="00C045C2">
              <w:rPr>
                <w:color w:val="000000" w:themeColor="text1"/>
              </w:rPr>
              <w:t>Б</w:t>
            </w:r>
            <w:r w:rsidR="00827EB0" w:rsidRPr="000F372B">
              <w:rPr>
                <w:color w:val="000000" w:themeColor="text1"/>
              </w:rPr>
              <w:t>адди</w:t>
            </w:r>
            <w:proofErr w:type="spellEnd"/>
            <w:r w:rsidR="00827EB0" w:rsidRPr="000F372B">
              <w:rPr>
                <w:color w:val="000000" w:themeColor="text1"/>
              </w:rPr>
              <w:t xml:space="preserve"> – </w:t>
            </w:r>
            <w:r w:rsidR="00C045C2">
              <w:rPr>
                <w:color w:val="000000" w:themeColor="text1"/>
              </w:rPr>
              <w:t>на регулярной основе сопровождать иностранных студентов кампуса, помогая им адаптироваться к жизни и учебе в Санкт-Петербурге и, в частности, к студенческой жизни в университете.</w:t>
            </w:r>
            <w:r w:rsidR="00C045C2" w:rsidRPr="00C045C2">
              <w:rPr>
                <w:color w:val="000000" w:themeColor="text1"/>
              </w:rPr>
              <w:t xml:space="preserve"> </w:t>
            </w:r>
            <w:r w:rsidR="00C045C2">
              <w:rPr>
                <w:color w:val="000000" w:themeColor="text1"/>
              </w:rPr>
              <w:t xml:space="preserve">В отличие от учебных консультантов и кураторов, работа </w:t>
            </w:r>
            <w:proofErr w:type="spellStart"/>
            <w:r w:rsidR="00C045C2">
              <w:rPr>
                <w:color w:val="000000" w:themeColor="text1"/>
              </w:rPr>
              <w:t>Бадди</w:t>
            </w:r>
            <w:proofErr w:type="spellEnd"/>
            <w:r w:rsidR="00C045C2">
              <w:rPr>
                <w:color w:val="000000" w:themeColor="text1"/>
              </w:rPr>
              <w:t xml:space="preserve"> в основном фокусируется на социально-культурной адаптации иностранных студентов, их сопровождению и поддержке по социально-бытовым, межкультурным</w:t>
            </w:r>
            <w:r w:rsidR="00C14045">
              <w:rPr>
                <w:color w:val="000000" w:themeColor="text1"/>
              </w:rPr>
              <w:t xml:space="preserve"> и иным </w:t>
            </w:r>
            <w:proofErr w:type="spellStart"/>
            <w:r w:rsidR="00C14045">
              <w:rPr>
                <w:color w:val="000000" w:themeColor="text1"/>
              </w:rPr>
              <w:t>внеучебным</w:t>
            </w:r>
            <w:proofErr w:type="spellEnd"/>
            <w:r w:rsidR="00C045C2">
              <w:rPr>
                <w:color w:val="000000" w:themeColor="text1"/>
              </w:rPr>
              <w:t xml:space="preserve"> вопросам</w:t>
            </w:r>
            <w:r w:rsidR="00C14045">
              <w:rPr>
                <w:color w:val="000000" w:themeColor="text1"/>
              </w:rPr>
              <w:t xml:space="preserve">. </w:t>
            </w:r>
            <w:r w:rsidR="00C045C2">
              <w:rPr>
                <w:color w:val="000000" w:themeColor="text1"/>
              </w:rPr>
              <w:t xml:space="preserve">  </w:t>
            </w:r>
          </w:p>
          <w:p w14:paraId="18C3D5B5" w14:textId="50053CAD" w:rsidR="008418A7" w:rsidRDefault="00C045C2" w:rsidP="00726F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Учитывая обстоятельства и реалии 2020</w:t>
            </w:r>
            <w:r w:rsidR="00D95088">
              <w:rPr>
                <w:color w:val="000000" w:themeColor="text1"/>
              </w:rPr>
              <w:t>-2021</w:t>
            </w:r>
            <w:r>
              <w:rPr>
                <w:color w:val="000000" w:themeColor="text1"/>
              </w:rPr>
              <w:t xml:space="preserve"> года, проект предполагает работу </w:t>
            </w:r>
            <w:proofErr w:type="spellStart"/>
            <w:r>
              <w:rPr>
                <w:color w:val="000000" w:themeColor="text1"/>
              </w:rPr>
              <w:t>Б</w:t>
            </w:r>
            <w:r w:rsidR="00726F3C" w:rsidRPr="000F372B">
              <w:rPr>
                <w:color w:val="000000" w:themeColor="text1"/>
              </w:rPr>
              <w:t>адди</w:t>
            </w:r>
            <w:proofErr w:type="spellEnd"/>
            <w:r w:rsidR="00726F3C" w:rsidRPr="000F372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гибридном (</w:t>
            </w:r>
            <w:r w:rsidR="00726F3C" w:rsidRPr="000F372B">
              <w:rPr>
                <w:color w:val="000000" w:themeColor="text1"/>
              </w:rPr>
              <w:t xml:space="preserve">онлайн </w:t>
            </w:r>
            <w:r>
              <w:rPr>
                <w:color w:val="000000" w:themeColor="text1"/>
              </w:rPr>
              <w:t>+</w:t>
            </w:r>
            <w:r w:rsidR="00726F3C" w:rsidRPr="000F372B">
              <w:rPr>
                <w:color w:val="000000" w:themeColor="text1"/>
              </w:rPr>
              <w:t xml:space="preserve"> </w:t>
            </w:r>
            <w:proofErr w:type="spellStart"/>
            <w:r w:rsidR="00726F3C" w:rsidRPr="000F372B">
              <w:rPr>
                <w:color w:val="000000" w:themeColor="text1"/>
              </w:rPr>
              <w:t>оффлайн</w:t>
            </w:r>
            <w:proofErr w:type="spellEnd"/>
            <w:r>
              <w:rPr>
                <w:color w:val="000000" w:themeColor="text1"/>
              </w:rPr>
              <w:t>) формате</w:t>
            </w:r>
            <w:r w:rsidR="00726F3C" w:rsidRPr="000F372B">
              <w:rPr>
                <w:color w:val="000000" w:themeColor="text1"/>
              </w:rPr>
              <w:t>.</w:t>
            </w:r>
          </w:p>
          <w:p w14:paraId="458D8DE4" w14:textId="77777777" w:rsidR="00412E24" w:rsidRDefault="00412E24" w:rsidP="00412E24">
            <w:pPr>
              <w:rPr>
                <w:color w:val="000000" w:themeColor="text1"/>
              </w:rPr>
            </w:pPr>
          </w:p>
          <w:p w14:paraId="17F45EB0" w14:textId="4C47823B" w:rsidR="00412E24" w:rsidRPr="00412E24" w:rsidRDefault="00412E24" w:rsidP="00412E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Ключевой задачей проекта является </w:t>
            </w:r>
            <w:r w:rsidR="00970511">
              <w:rPr>
                <w:color w:val="000000" w:themeColor="text1"/>
              </w:rPr>
              <w:t xml:space="preserve">активное участие </w:t>
            </w:r>
            <w:proofErr w:type="spellStart"/>
            <w:r w:rsidR="00970511">
              <w:rPr>
                <w:color w:val="000000" w:themeColor="text1"/>
              </w:rPr>
              <w:t>Бадди</w:t>
            </w:r>
            <w:proofErr w:type="spellEnd"/>
            <w:r w:rsidR="00970511">
              <w:rPr>
                <w:color w:val="000000" w:themeColor="text1"/>
              </w:rPr>
              <w:t xml:space="preserve"> в до</w:t>
            </w:r>
            <w:r>
              <w:rPr>
                <w:color w:val="000000" w:themeColor="text1"/>
              </w:rPr>
              <w:t>работке системы адаптирующих и поддерживающих активностей для иностранных студентов</w:t>
            </w:r>
            <w:r w:rsidR="009705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70511">
              <w:rPr>
                <w:color w:val="000000" w:themeColor="text1"/>
              </w:rPr>
              <w:t xml:space="preserve">Система </w:t>
            </w:r>
            <w:r>
              <w:rPr>
                <w:color w:val="000000" w:themeColor="text1"/>
              </w:rPr>
              <w:t xml:space="preserve">опирается на базовый набор задач </w:t>
            </w:r>
            <w:proofErr w:type="spellStart"/>
            <w:r>
              <w:rPr>
                <w:color w:val="000000" w:themeColor="text1"/>
              </w:rPr>
              <w:t>Бадди</w:t>
            </w:r>
            <w:proofErr w:type="spellEnd"/>
            <w:r>
              <w:rPr>
                <w:color w:val="000000" w:themeColor="text1"/>
              </w:rPr>
              <w:t xml:space="preserve"> (см. ниже), но при этом может и должна быть доработана непосредственно в процессе реализации проекта с использованием элементов </w:t>
            </w:r>
            <w:r>
              <w:rPr>
                <w:color w:val="000000" w:themeColor="text1"/>
                <w:lang w:val="en-US"/>
              </w:rPr>
              <w:t>agile</w:t>
            </w:r>
            <w:r w:rsidRPr="00412E2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т.е. с учетом обратной связи, пост</w:t>
            </w:r>
            <w:r w:rsidR="00970511">
              <w:rPr>
                <w:color w:val="000000" w:themeColor="text1"/>
              </w:rPr>
              <w:t>упающей от потребителей сервиса в режиме реального времени.</w:t>
            </w:r>
          </w:p>
          <w:p w14:paraId="6676D8DA" w14:textId="77777777" w:rsidR="00412E24" w:rsidRDefault="00412E24" w:rsidP="00E97AFF">
            <w:pPr>
              <w:rPr>
                <w:color w:val="000000" w:themeColor="text1"/>
              </w:rPr>
            </w:pPr>
          </w:p>
          <w:p w14:paraId="0A4BFFE4" w14:textId="2A60883D" w:rsidR="00E97AFF" w:rsidRPr="000F372B" w:rsidRDefault="00412E24" w:rsidP="00E97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Базовые з</w:t>
            </w:r>
            <w:r w:rsidR="00E97AFF" w:rsidRPr="000F372B">
              <w:rPr>
                <w:color w:val="000000" w:themeColor="text1"/>
              </w:rPr>
              <w:t>адачи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</w:t>
            </w:r>
            <w:r w:rsidR="0087669B" w:rsidRPr="000F372B">
              <w:rPr>
                <w:color w:val="000000" w:themeColor="text1"/>
              </w:rPr>
              <w:t>адди</w:t>
            </w:r>
            <w:proofErr w:type="spellEnd"/>
            <w:r w:rsidR="00E97AFF" w:rsidRPr="000F372B">
              <w:rPr>
                <w:color w:val="000000" w:themeColor="text1"/>
              </w:rPr>
              <w:t>:</w:t>
            </w:r>
          </w:p>
          <w:p w14:paraId="3AF86C68" w14:textId="650F68D4" w:rsidR="00B542ED" w:rsidRDefault="00C14045" w:rsidP="00B542ED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Установить и поддерживать связь </w:t>
            </w:r>
            <w:r w:rsidR="008A4C56" w:rsidRPr="000F372B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 xml:space="preserve"> курируемыми</w:t>
            </w:r>
            <w:r w:rsidR="008A4C56" w:rsidRPr="000F372B">
              <w:rPr>
                <w:color w:val="000000" w:themeColor="text1"/>
              </w:rPr>
              <w:t xml:space="preserve"> </w:t>
            </w:r>
            <w:r w:rsidR="00B542ED" w:rsidRPr="000F372B">
              <w:rPr>
                <w:color w:val="000000" w:themeColor="text1"/>
              </w:rPr>
              <w:t>иностранн</w:t>
            </w:r>
            <w:r w:rsidR="008A4C56" w:rsidRPr="000F372B">
              <w:rPr>
                <w:color w:val="000000" w:themeColor="text1"/>
              </w:rPr>
              <w:t>ым</w:t>
            </w:r>
            <w:r>
              <w:rPr>
                <w:color w:val="000000" w:themeColor="text1"/>
              </w:rPr>
              <w:t>и студентами до начала их фактического обучения в НИУ ВШЭ – Санкт-Петербург</w:t>
            </w:r>
            <w:r w:rsidR="008A4C56" w:rsidRPr="000F372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7F7CC5" w:rsidRPr="000F372B">
              <w:rPr>
                <w:color w:val="000000" w:themeColor="text1"/>
              </w:rPr>
              <w:lastRenderedPageBreak/>
              <w:t xml:space="preserve">озвучить свои обязанности в качестве </w:t>
            </w:r>
            <w:proofErr w:type="spellStart"/>
            <w:r w:rsidR="007F7CC5" w:rsidRPr="000F372B">
              <w:rPr>
                <w:color w:val="000000" w:themeColor="text1"/>
              </w:rPr>
              <w:t>бадди</w:t>
            </w:r>
            <w:proofErr w:type="spellEnd"/>
            <w:r w:rsidR="007F7CC5" w:rsidRPr="000F372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постараться </w:t>
            </w:r>
            <w:r w:rsidR="007F7CC5" w:rsidRPr="000F372B">
              <w:rPr>
                <w:color w:val="000000" w:themeColor="text1"/>
              </w:rPr>
              <w:t>ответить на все имеющиеся вопросы студента</w:t>
            </w:r>
            <w:r>
              <w:rPr>
                <w:color w:val="000000" w:themeColor="text1"/>
              </w:rPr>
              <w:t xml:space="preserve"> или помочь перенаправить эти вопросы в соответствующее подразделение</w:t>
            </w:r>
            <w:r w:rsidR="007F7CC5" w:rsidRPr="000F372B">
              <w:rPr>
                <w:color w:val="000000" w:themeColor="text1"/>
              </w:rPr>
              <w:t>, оставаться на связи</w:t>
            </w:r>
          </w:p>
          <w:p w14:paraId="1CA5DB6E" w14:textId="5C558B56" w:rsidR="00705CCC" w:rsidRPr="00C6248D" w:rsidRDefault="00705CCC" w:rsidP="00705CC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6248D">
              <w:rPr>
                <w:color w:val="000000" w:themeColor="text1"/>
              </w:rPr>
              <w:t xml:space="preserve">Помочь купить </w:t>
            </w:r>
            <w:proofErr w:type="spellStart"/>
            <w:r w:rsidRPr="00C6248D">
              <w:rPr>
                <w:color w:val="000000" w:themeColor="text1"/>
              </w:rPr>
              <w:t>sim</w:t>
            </w:r>
            <w:proofErr w:type="spellEnd"/>
            <w:r w:rsidRPr="00C6248D">
              <w:rPr>
                <w:color w:val="000000" w:themeColor="text1"/>
              </w:rPr>
              <w:t xml:space="preserve">-карту, проездной, обменять валюту, оформить банковскую карту (при необходимости) </w:t>
            </w:r>
          </w:p>
          <w:p w14:paraId="676399C9" w14:textId="209DE954" w:rsidR="00B542ED" w:rsidRPr="000F372B" w:rsidRDefault="00B542ED" w:rsidP="00B542ED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F372B">
              <w:rPr>
                <w:color w:val="000000" w:themeColor="text1"/>
              </w:rPr>
              <w:t>Вст</w:t>
            </w:r>
            <w:r w:rsidR="008A4C56" w:rsidRPr="000F372B">
              <w:rPr>
                <w:color w:val="000000" w:themeColor="text1"/>
              </w:rPr>
              <w:t xml:space="preserve">ретить иностранного студента </w:t>
            </w:r>
            <w:r w:rsidR="007F7CC5" w:rsidRPr="000F372B">
              <w:rPr>
                <w:color w:val="000000" w:themeColor="text1"/>
              </w:rPr>
              <w:t>в аэропорт</w:t>
            </w:r>
            <w:r w:rsidR="00705CCC">
              <w:rPr>
                <w:color w:val="000000" w:themeColor="text1"/>
              </w:rPr>
              <w:t>у</w:t>
            </w:r>
            <w:r w:rsidR="00EA07A5" w:rsidRPr="000F372B">
              <w:rPr>
                <w:color w:val="000000" w:themeColor="text1"/>
              </w:rPr>
              <w:t xml:space="preserve"> или на вокзале</w:t>
            </w:r>
          </w:p>
          <w:p w14:paraId="730FA336" w14:textId="4693C2DC" w:rsidR="00B542ED" w:rsidRPr="000F372B" w:rsidRDefault="00B542ED" w:rsidP="00B542ED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F372B">
              <w:rPr>
                <w:color w:val="000000" w:themeColor="text1"/>
              </w:rPr>
              <w:t xml:space="preserve">Проводить </w:t>
            </w:r>
            <w:r w:rsidR="007F7CC5" w:rsidRPr="000F372B">
              <w:rPr>
                <w:color w:val="000000" w:themeColor="text1"/>
              </w:rPr>
              <w:t xml:space="preserve">студента </w:t>
            </w:r>
            <w:r w:rsidRPr="000F372B">
              <w:rPr>
                <w:color w:val="000000" w:themeColor="text1"/>
              </w:rPr>
              <w:t>в общежитие</w:t>
            </w:r>
            <w:r w:rsidR="007F7CC5" w:rsidRPr="000F372B">
              <w:rPr>
                <w:color w:val="000000" w:themeColor="text1"/>
              </w:rPr>
              <w:t>, на квартиру,</w:t>
            </w:r>
            <w:r w:rsidRPr="000F372B">
              <w:rPr>
                <w:color w:val="000000" w:themeColor="text1"/>
              </w:rPr>
              <w:t xml:space="preserve"> и помочь заселиться</w:t>
            </w:r>
          </w:p>
          <w:p w14:paraId="061DC900" w14:textId="0E412DAA" w:rsidR="007F7CC5" w:rsidRPr="000F372B" w:rsidRDefault="007F7CC5" w:rsidP="00B542ED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F372B">
              <w:rPr>
                <w:color w:val="000000" w:themeColor="text1"/>
              </w:rPr>
              <w:t>При необходимости быть переводчиком в случае, если арендаторы, сотрудники общежития или университета не владеют английским языком</w:t>
            </w:r>
          </w:p>
          <w:p w14:paraId="6AF0D15C" w14:textId="7A6B9E85" w:rsidR="00B542ED" w:rsidRPr="000F372B" w:rsidRDefault="007F7CC5" w:rsidP="00B542ED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F372B">
              <w:rPr>
                <w:color w:val="000000" w:themeColor="text1"/>
              </w:rPr>
              <w:t>Привезти студента в ЦМО и показать дорогу до кампуса, где будут проходить занятия</w:t>
            </w:r>
          </w:p>
          <w:p w14:paraId="355643FB" w14:textId="77777777" w:rsidR="00292569" w:rsidRPr="000F372B" w:rsidRDefault="00292569" w:rsidP="0029256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F372B">
              <w:rPr>
                <w:color w:val="000000" w:themeColor="text1"/>
              </w:rPr>
              <w:t>Познакомить с инфраструктурой вокруг общежития</w:t>
            </w:r>
            <w:r w:rsidR="007F7CC5" w:rsidRPr="000F372B">
              <w:rPr>
                <w:color w:val="000000" w:themeColor="text1"/>
              </w:rPr>
              <w:t xml:space="preserve"> или места проживания</w:t>
            </w:r>
            <w:r w:rsidRPr="000F372B">
              <w:rPr>
                <w:color w:val="000000" w:themeColor="text1"/>
              </w:rPr>
              <w:t>, мест учебы</w:t>
            </w:r>
            <w:r w:rsidR="007F7CC5" w:rsidRPr="000F372B">
              <w:rPr>
                <w:color w:val="000000" w:themeColor="text1"/>
              </w:rPr>
              <w:t>, научить пользоваться общественным транспортом</w:t>
            </w:r>
          </w:p>
          <w:p w14:paraId="76CE16CA" w14:textId="77777777" w:rsidR="00F53EE2" w:rsidRPr="000F372B" w:rsidRDefault="00F53EE2" w:rsidP="0029256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F372B">
              <w:rPr>
                <w:color w:val="000000" w:themeColor="text1"/>
              </w:rPr>
              <w:t xml:space="preserve">Рассказывать иностранным студентам о мероприятиях, проводимых </w:t>
            </w:r>
            <w:r w:rsidRPr="000F372B">
              <w:rPr>
                <w:color w:val="000000" w:themeColor="text1"/>
                <w:lang w:val="en-US"/>
              </w:rPr>
              <w:t>ESN</w:t>
            </w:r>
            <w:r w:rsidRPr="000F372B">
              <w:rPr>
                <w:color w:val="000000" w:themeColor="text1"/>
              </w:rPr>
              <w:t xml:space="preserve"> </w:t>
            </w:r>
          </w:p>
          <w:p w14:paraId="0B4E73BF" w14:textId="37A6A718" w:rsidR="00FE3775" w:rsidRPr="001F7C16" w:rsidRDefault="00FE3775" w:rsidP="00FE377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F7C16">
              <w:rPr>
                <w:color w:val="000000" w:themeColor="text1"/>
              </w:rPr>
              <w:t>Осуществлять на еженедельной основе связь с</w:t>
            </w:r>
            <w:r w:rsidR="00C14045">
              <w:rPr>
                <w:color w:val="000000" w:themeColor="text1"/>
              </w:rPr>
              <w:t xml:space="preserve"> курируемыми </w:t>
            </w:r>
            <w:r w:rsidRPr="001F7C16">
              <w:rPr>
                <w:color w:val="000000" w:themeColor="text1"/>
              </w:rPr>
              <w:t>иностранными студентами</w:t>
            </w:r>
            <w:r w:rsidR="0070312B" w:rsidRPr="001F7C16">
              <w:rPr>
                <w:color w:val="000000" w:themeColor="text1"/>
              </w:rPr>
              <w:t xml:space="preserve">, </w:t>
            </w:r>
            <w:r w:rsidRPr="001F7C16">
              <w:rPr>
                <w:color w:val="000000" w:themeColor="text1"/>
              </w:rPr>
              <w:t xml:space="preserve">с целью </w:t>
            </w:r>
            <w:r w:rsidR="000548BF" w:rsidRPr="001F7C16">
              <w:rPr>
                <w:color w:val="000000" w:themeColor="text1"/>
              </w:rPr>
              <w:t xml:space="preserve">выяснения наличия </w:t>
            </w:r>
            <w:r w:rsidR="00534BBC" w:rsidRPr="001F7C16">
              <w:rPr>
                <w:color w:val="000000" w:themeColor="text1"/>
              </w:rPr>
              <w:t>у</w:t>
            </w:r>
            <w:r w:rsidRPr="001F7C16">
              <w:rPr>
                <w:color w:val="000000" w:themeColor="text1"/>
              </w:rPr>
              <w:t xml:space="preserve"> студент</w:t>
            </w:r>
            <w:r w:rsidR="000548BF" w:rsidRPr="001F7C16">
              <w:rPr>
                <w:color w:val="000000" w:themeColor="text1"/>
              </w:rPr>
              <w:t>ов</w:t>
            </w:r>
            <w:r w:rsidR="00534BBC" w:rsidRPr="001F7C16">
              <w:rPr>
                <w:color w:val="000000" w:themeColor="text1"/>
              </w:rPr>
              <w:t xml:space="preserve"> </w:t>
            </w:r>
            <w:r w:rsidR="000548BF" w:rsidRPr="001F7C16">
              <w:rPr>
                <w:color w:val="000000" w:themeColor="text1"/>
              </w:rPr>
              <w:t>проблем</w:t>
            </w:r>
            <w:r w:rsidR="00534BBC" w:rsidRPr="001F7C16">
              <w:rPr>
                <w:color w:val="000000" w:themeColor="text1"/>
              </w:rPr>
              <w:t xml:space="preserve"> с адаптацией к учебному </w:t>
            </w:r>
            <w:r w:rsidR="00C14045">
              <w:rPr>
                <w:color w:val="000000" w:themeColor="text1"/>
              </w:rPr>
              <w:t xml:space="preserve">и </w:t>
            </w:r>
            <w:proofErr w:type="spellStart"/>
            <w:r w:rsidR="00C14045">
              <w:rPr>
                <w:color w:val="000000" w:themeColor="text1"/>
              </w:rPr>
              <w:t>внеучебному</w:t>
            </w:r>
            <w:proofErr w:type="spellEnd"/>
            <w:r w:rsidR="00C14045">
              <w:rPr>
                <w:color w:val="000000" w:themeColor="text1"/>
              </w:rPr>
              <w:t xml:space="preserve"> </w:t>
            </w:r>
            <w:r w:rsidR="00534BBC" w:rsidRPr="001F7C16">
              <w:rPr>
                <w:color w:val="000000" w:themeColor="text1"/>
              </w:rPr>
              <w:t>процессу,</w:t>
            </w:r>
            <w:r w:rsidR="00C14045">
              <w:rPr>
                <w:color w:val="000000" w:themeColor="text1"/>
              </w:rPr>
              <w:t xml:space="preserve"> с интеграцией в университетскую жизнь; стараться на ранних этапах выявлять </w:t>
            </w:r>
            <w:r w:rsidRPr="001F7C16">
              <w:rPr>
                <w:color w:val="000000" w:themeColor="text1"/>
              </w:rPr>
              <w:t>сложност</w:t>
            </w:r>
            <w:r w:rsidR="000548BF" w:rsidRPr="001F7C16">
              <w:rPr>
                <w:color w:val="000000" w:themeColor="text1"/>
              </w:rPr>
              <w:t>и</w:t>
            </w:r>
            <w:r w:rsidRPr="001F7C16">
              <w:rPr>
                <w:color w:val="000000" w:themeColor="text1"/>
              </w:rPr>
              <w:t xml:space="preserve"> с адаптацией к студенческо</w:t>
            </w:r>
            <w:r w:rsidR="00A106B5" w:rsidRPr="001F7C16">
              <w:rPr>
                <w:color w:val="000000" w:themeColor="text1"/>
              </w:rPr>
              <w:t>й жизни</w:t>
            </w:r>
            <w:r w:rsidR="00C14045">
              <w:rPr>
                <w:color w:val="000000" w:themeColor="text1"/>
              </w:rPr>
              <w:t>, психологические, культурно-бытовые проблемы курируемых студентов</w:t>
            </w:r>
          </w:p>
          <w:p w14:paraId="368F4116" w14:textId="73F10A1D" w:rsidR="0070312B" w:rsidRPr="001F7C16" w:rsidRDefault="000548BF" w:rsidP="00FE377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F7C16">
              <w:rPr>
                <w:color w:val="000000" w:themeColor="text1"/>
              </w:rPr>
              <w:t>Уч</w:t>
            </w:r>
            <w:r w:rsidR="006C1D9E" w:rsidRPr="001F7C16">
              <w:rPr>
                <w:color w:val="000000" w:themeColor="text1"/>
              </w:rPr>
              <w:t>а</w:t>
            </w:r>
            <w:r w:rsidRPr="001F7C16">
              <w:rPr>
                <w:color w:val="000000" w:themeColor="text1"/>
              </w:rPr>
              <w:t xml:space="preserve">ствовать в мероприятиях, организованных </w:t>
            </w:r>
            <w:r w:rsidRPr="001F7C16">
              <w:rPr>
                <w:color w:val="000000" w:themeColor="text1"/>
                <w:lang w:val="en-US"/>
              </w:rPr>
              <w:t>ESN</w:t>
            </w:r>
            <w:r w:rsidRPr="001F7C16">
              <w:rPr>
                <w:color w:val="000000" w:themeColor="text1"/>
              </w:rPr>
              <w:t xml:space="preserve">, имеющих следующую направленность: передать иностранным студентам </w:t>
            </w:r>
            <w:r w:rsidR="00397279" w:rsidRPr="001F7C16">
              <w:rPr>
                <w:color w:val="000000" w:themeColor="text1"/>
              </w:rPr>
              <w:t>НИУ ВШЭ Санкт-Петербург</w:t>
            </w:r>
            <w:r w:rsidRPr="001F7C16">
              <w:rPr>
                <w:color w:val="000000" w:themeColor="text1"/>
              </w:rPr>
              <w:t xml:space="preserve"> в формате лекций и </w:t>
            </w:r>
            <w:proofErr w:type="spellStart"/>
            <w:r w:rsidRPr="001F7C16">
              <w:rPr>
                <w:color w:val="000000" w:themeColor="text1"/>
              </w:rPr>
              <w:t>ворк-шопов</w:t>
            </w:r>
            <w:proofErr w:type="spellEnd"/>
            <w:r w:rsidRPr="001F7C16">
              <w:rPr>
                <w:color w:val="000000" w:themeColor="text1"/>
              </w:rPr>
              <w:t xml:space="preserve"> </w:t>
            </w:r>
            <w:r w:rsidR="00397279" w:rsidRPr="001F7C16">
              <w:rPr>
                <w:color w:val="000000" w:themeColor="text1"/>
              </w:rPr>
              <w:t xml:space="preserve"> </w:t>
            </w:r>
            <w:r w:rsidRPr="001F7C16">
              <w:rPr>
                <w:color w:val="000000" w:themeColor="text1"/>
              </w:rPr>
              <w:t xml:space="preserve">свои знания об образовательных </w:t>
            </w:r>
            <w:r w:rsidR="00397279" w:rsidRPr="001F7C16">
              <w:rPr>
                <w:color w:val="000000" w:themeColor="text1"/>
              </w:rPr>
              <w:t>курсах, проектах, внеучебной жизни</w:t>
            </w:r>
            <w:r w:rsidRPr="001F7C16">
              <w:rPr>
                <w:color w:val="000000" w:themeColor="text1"/>
              </w:rPr>
              <w:t xml:space="preserve"> университета</w:t>
            </w:r>
          </w:p>
          <w:p w14:paraId="58CFF5F2" w14:textId="687E7854" w:rsidR="00A106B5" w:rsidRPr="00A81828" w:rsidRDefault="00A106B5" w:rsidP="00A106B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81828">
              <w:rPr>
                <w:color w:val="000000" w:themeColor="text1"/>
              </w:rPr>
              <w:t>Выступ</w:t>
            </w:r>
            <w:r w:rsidR="00534BBC" w:rsidRPr="00A81828">
              <w:rPr>
                <w:color w:val="000000" w:themeColor="text1"/>
              </w:rPr>
              <w:t>а</w:t>
            </w:r>
            <w:r w:rsidRPr="00A81828">
              <w:rPr>
                <w:color w:val="000000" w:themeColor="text1"/>
              </w:rPr>
              <w:t>ть посредником между иностранным студентом и сотрудниками НИУ ВШЭ Санкт-Петербург: определить, в какой отдел университета при необходимости стоит перенаправить запрос студента</w:t>
            </w:r>
          </w:p>
          <w:p w14:paraId="476B5B5C" w14:textId="66CDD59A" w:rsidR="00412E24" w:rsidRPr="00412E24" w:rsidRDefault="00534BBC" w:rsidP="00412E2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81828">
              <w:rPr>
                <w:color w:val="000000" w:themeColor="text1"/>
              </w:rPr>
              <w:lastRenderedPageBreak/>
              <w:t>Способствовать обмену языковым и культурным опытом с иностранным студентом (по необходимости): отвечать на вопросы о культуре России и Санкт-Петербурга, подде</w:t>
            </w:r>
            <w:r w:rsidR="00412E24">
              <w:rPr>
                <w:color w:val="000000" w:themeColor="text1"/>
              </w:rPr>
              <w:t>рживать беседу на русском языке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4C8022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DC5110F" w14:textId="101484FB" w:rsidR="00B542ED" w:rsidRPr="00292569" w:rsidRDefault="00C14045" w:rsidP="00292569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Практическая коммуникация </w:t>
            </w:r>
            <w:r w:rsidR="007F7CC5">
              <w:rPr>
                <w:color w:val="000000" w:themeColor="text1"/>
              </w:rPr>
              <w:t>на английском языке</w:t>
            </w:r>
          </w:p>
          <w:p w14:paraId="1D9CA4A2" w14:textId="24BF16C7" w:rsidR="00B542ED" w:rsidRDefault="00B542ED" w:rsidP="00B542ED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Практика </w:t>
            </w:r>
            <w:r w:rsidR="00C464F6">
              <w:rPr>
                <w:color w:val="000000" w:themeColor="text1"/>
              </w:rPr>
              <w:t xml:space="preserve">устного </w:t>
            </w:r>
            <w:r>
              <w:rPr>
                <w:color w:val="000000" w:themeColor="text1"/>
              </w:rPr>
              <w:t>перевода</w:t>
            </w:r>
          </w:p>
          <w:p w14:paraId="51D9905B" w14:textId="077A6767" w:rsidR="007F7CC5" w:rsidRDefault="00EA07A5" w:rsidP="00B542ED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7F7CC5">
              <w:rPr>
                <w:color w:val="000000" w:themeColor="text1"/>
              </w:rPr>
              <w:t>ежкультурн</w:t>
            </w:r>
            <w:r>
              <w:rPr>
                <w:color w:val="000000" w:themeColor="text1"/>
              </w:rPr>
              <w:t>ая коммуникация</w:t>
            </w:r>
          </w:p>
          <w:p w14:paraId="638EF41E" w14:textId="0B07D932" w:rsidR="007F7CC5" w:rsidRPr="007F7CC5" w:rsidRDefault="007F7CC5" w:rsidP="007F7CC5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Навык быстрого и эффективного решения возникающих проблем</w:t>
            </w:r>
          </w:p>
          <w:p w14:paraId="2524BCD5" w14:textId="0E60939E" w:rsidR="0087669B" w:rsidRPr="007F7CC5" w:rsidRDefault="0087669B" w:rsidP="007F7CC5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3403799" w:rsidR="00691CF6" w:rsidRPr="00B1631F" w:rsidRDefault="00B5673E" w:rsidP="007039E3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lang w:val="en-US"/>
              </w:rPr>
              <w:t>10</w:t>
            </w:r>
            <w:r w:rsidR="0095355B">
              <w:rPr>
                <w:color w:val="000000" w:themeColor="text1"/>
              </w:rPr>
              <w:t>.1</w:t>
            </w:r>
            <w:r w:rsidR="0095355B">
              <w:rPr>
                <w:color w:val="000000" w:themeColor="text1"/>
                <w:lang w:val="en-US"/>
              </w:rPr>
              <w:t>0</w:t>
            </w:r>
            <w:r w:rsidR="006C1D9E" w:rsidRPr="001F7C16">
              <w:rPr>
                <w:color w:val="000000" w:themeColor="text1"/>
              </w:rPr>
              <w:t>.2020 –</w:t>
            </w:r>
            <w:r w:rsidR="00E32AA9" w:rsidRPr="001F7C16">
              <w:rPr>
                <w:color w:val="000000" w:themeColor="text1"/>
              </w:rPr>
              <w:t xml:space="preserve"> </w:t>
            </w:r>
            <w:r w:rsidR="007039E3">
              <w:rPr>
                <w:color w:val="000000" w:themeColor="text1"/>
              </w:rPr>
              <w:t>01</w:t>
            </w:r>
            <w:r w:rsidR="00E32AA9" w:rsidRPr="001F7C16">
              <w:rPr>
                <w:color w:val="000000" w:themeColor="text1"/>
              </w:rPr>
              <w:t>.0</w:t>
            </w:r>
            <w:r w:rsidR="007039E3">
              <w:rPr>
                <w:color w:val="000000" w:themeColor="text1"/>
              </w:rPr>
              <w:t>7</w:t>
            </w:r>
            <w:r w:rsidR="00507A39">
              <w:rPr>
                <w:color w:val="000000" w:themeColor="text1"/>
              </w:rPr>
              <w:t>.2021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46294F7" w:rsidR="00F379A0" w:rsidRPr="00E32AA9" w:rsidRDefault="00D80F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62B0186" w:rsidR="00A47807" w:rsidRPr="005673F8" w:rsidRDefault="007039E3" w:rsidP="00703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месте</w:t>
            </w:r>
            <w:r w:rsidR="00776BE4">
              <w:rPr>
                <w:color w:val="000000" w:themeColor="text1"/>
              </w:rPr>
              <w:t xml:space="preserve"> </w:t>
            </w:r>
            <w:r w:rsidR="00726F3C" w:rsidRPr="000F372B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 xml:space="preserve"> 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6861C4AF" w14:textId="2BEA396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58AF0D0B" w:rsidR="00F379A0" w:rsidRPr="00E32AA9" w:rsidRDefault="002C1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B6B862D" w:rsidR="00F379A0" w:rsidRPr="005673F8" w:rsidRDefault="00DD32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22BA90BE" w:rsidR="00F379A0" w:rsidRPr="004E11DE" w:rsidRDefault="00F379A0" w:rsidP="00776BE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</w:t>
            </w:r>
            <w:r w:rsidR="00776BE4">
              <w:rPr>
                <w:color w:val="000000" w:themeColor="text1"/>
              </w:rPr>
              <w:t>бования к студентам, участвующим в</w:t>
            </w:r>
            <w:r w:rsidR="00776BE4" w:rsidRPr="004E11DE">
              <w:rPr>
                <w:color w:val="000000" w:themeColor="text1"/>
              </w:rPr>
              <w:t xml:space="preserve"> </w:t>
            </w:r>
            <w:r w:rsidR="00776BE4">
              <w:rPr>
                <w:color w:val="000000" w:themeColor="text1"/>
              </w:rPr>
              <w:t>проекте</w:t>
            </w:r>
          </w:p>
        </w:tc>
        <w:tc>
          <w:tcPr>
            <w:tcW w:w="5488" w:type="dxa"/>
          </w:tcPr>
          <w:p w14:paraId="12A49154" w14:textId="77777777" w:rsidR="008418A7" w:rsidRDefault="008418A7" w:rsidP="00C31F64">
            <w:pPr>
              <w:pStyle w:val="a4"/>
              <w:numPr>
                <w:ilvl w:val="0"/>
                <w:numId w:val="11"/>
              </w:numPr>
              <w:ind w:left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электронных сре</w:t>
            </w:r>
            <w:proofErr w:type="gramStart"/>
            <w:r>
              <w:rPr>
                <w:color w:val="000000" w:themeColor="text1"/>
              </w:rPr>
              <w:t>дств св</w:t>
            </w:r>
            <w:proofErr w:type="gramEnd"/>
            <w:r>
              <w:rPr>
                <w:color w:val="000000" w:themeColor="text1"/>
              </w:rPr>
              <w:t>язи (персональный компьютер, смартфон)</w:t>
            </w:r>
          </w:p>
          <w:p w14:paraId="3B4BFE79" w14:textId="77777777" w:rsidR="008418A7" w:rsidRPr="008418A7" w:rsidRDefault="008418A7" w:rsidP="00C31F64">
            <w:pPr>
              <w:pStyle w:val="a4"/>
              <w:numPr>
                <w:ilvl w:val="0"/>
                <w:numId w:val="11"/>
              </w:numPr>
              <w:ind w:left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или готовность завести аккаунты в основных </w:t>
            </w:r>
            <w:proofErr w:type="spellStart"/>
            <w:r>
              <w:rPr>
                <w:color w:val="000000" w:themeColor="text1"/>
              </w:rPr>
              <w:t>соц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етях</w:t>
            </w:r>
            <w:proofErr w:type="spellEnd"/>
            <w:r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VK</w:t>
            </w:r>
            <w:r w:rsidRPr="008418A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Facebook</w:t>
            </w:r>
            <w:r w:rsidRPr="008418A7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 xml:space="preserve">и </w:t>
            </w:r>
            <w:proofErr w:type="spellStart"/>
            <w:r>
              <w:rPr>
                <w:color w:val="000000" w:themeColor="text1"/>
              </w:rPr>
              <w:t>мессенджерах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  <w:lang w:val="en-US"/>
              </w:rPr>
              <w:t>WhatsApp</w:t>
            </w:r>
            <w:proofErr w:type="spellEnd"/>
            <w:r w:rsidRPr="008418A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Zoom</w:t>
            </w:r>
            <w:r w:rsidRPr="008418A7">
              <w:rPr>
                <w:color w:val="000000" w:themeColor="text1"/>
              </w:rPr>
              <w:t>)</w:t>
            </w:r>
          </w:p>
          <w:p w14:paraId="2AE6856A" w14:textId="6D6E2A31" w:rsidR="00F53EE2" w:rsidRPr="00776BE4" w:rsidRDefault="00C14045" w:rsidP="00C31F64">
            <w:pPr>
              <w:pStyle w:val="a4"/>
              <w:numPr>
                <w:ilvl w:val="0"/>
                <w:numId w:val="11"/>
              </w:numPr>
              <w:ind w:left="459"/>
              <w:rPr>
                <w:color w:val="000000" w:themeColor="text1"/>
              </w:rPr>
            </w:pPr>
            <w:r w:rsidRPr="00776BE4">
              <w:rPr>
                <w:color w:val="000000" w:themeColor="text1"/>
              </w:rPr>
              <w:t>готовность б</w:t>
            </w:r>
            <w:r w:rsidR="00F53EE2" w:rsidRPr="00776BE4">
              <w:rPr>
                <w:color w:val="000000" w:themeColor="text1"/>
              </w:rPr>
              <w:t>ыть на связи</w:t>
            </w:r>
            <w:r w:rsidRPr="00776BE4">
              <w:rPr>
                <w:color w:val="000000" w:themeColor="text1"/>
              </w:rPr>
              <w:t xml:space="preserve"> в течение всего дня, в т.ч. в выходные и праздничные дни</w:t>
            </w:r>
          </w:p>
          <w:p w14:paraId="17573816" w14:textId="6ED03AB1" w:rsidR="00F53EE2" w:rsidRPr="00776BE4" w:rsidRDefault="00776BE4" w:rsidP="00C31F64">
            <w:pPr>
              <w:pStyle w:val="a4"/>
              <w:numPr>
                <w:ilvl w:val="0"/>
                <w:numId w:val="11"/>
              </w:numPr>
              <w:ind w:left="459"/>
              <w:rPr>
                <w:color w:val="000000" w:themeColor="text1"/>
              </w:rPr>
            </w:pPr>
            <w:r w:rsidRPr="00776BE4">
              <w:rPr>
                <w:color w:val="000000" w:themeColor="text1"/>
              </w:rPr>
              <w:t>у</w:t>
            </w:r>
            <w:r w:rsidR="00F53EE2" w:rsidRPr="00776BE4">
              <w:rPr>
                <w:color w:val="000000" w:themeColor="text1"/>
              </w:rPr>
              <w:t>веренное владение английским языком</w:t>
            </w:r>
            <w:r w:rsidR="001F7C16" w:rsidRPr="00776BE4">
              <w:rPr>
                <w:color w:val="000000" w:themeColor="text1"/>
              </w:rPr>
              <w:t xml:space="preserve"> (уровень не ниже B2)</w:t>
            </w:r>
          </w:p>
          <w:p w14:paraId="642AB5A0" w14:textId="77777777" w:rsidR="006C1D9E" w:rsidRDefault="00776BE4" w:rsidP="00C31F64">
            <w:pPr>
              <w:pStyle w:val="a4"/>
              <w:numPr>
                <w:ilvl w:val="0"/>
                <w:numId w:val="11"/>
              </w:numPr>
              <w:ind w:left="459"/>
              <w:rPr>
                <w:color w:val="000000" w:themeColor="text1"/>
              </w:rPr>
            </w:pPr>
            <w:r w:rsidRPr="00776BE4">
              <w:rPr>
                <w:color w:val="000000" w:themeColor="text1"/>
              </w:rPr>
              <w:t>о</w:t>
            </w:r>
            <w:r w:rsidR="006C1D9E" w:rsidRPr="00776BE4">
              <w:rPr>
                <w:color w:val="000000" w:themeColor="text1"/>
              </w:rPr>
              <w:t>пыт проживания в Санкт-Петербурге не менее одного года</w:t>
            </w:r>
          </w:p>
          <w:p w14:paraId="5A33F733" w14:textId="5F314C59" w:rsidR="007039E3" w:rsidRPr="00776BE4" w:rsidRDefault="00D051C6" w:rsidP="00507A39">
            <w:pPr>
              <w:pStyle w:val="a4"/>
              <w:numPr>
                <w:ilvl w:val="0"/>
                <w:numId w:val="11"/>
              </w:numPr>
              <w:ind w:left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</w:t>
            </w:r>
            <w:proofErr w:type="gramStart"/>
            <w:r>
              <w:rPr>
                <w:color w:val="000000" w:themeColor="text1"/>
              </w:rPr>
              <w:t>студентов</w:t>
            </w:r>
            <w:proofErr w:type="gramEnd"/>
            <w:r>
              <w:rPr>
                <w:color w:val="000000" w:themeColor="text1"/>
              </w:rPr>
              <w:t xml:space="preserve"> начиная с </w:t>
            </w:r>
            <w:r w:rsidRPr="00D051C6">
              <w:rPr>
                <w:color w:val="000000" w:themeColor="text1"/>
              </w:rPr>
              <w:t>1</w:t>
            </w:r>
            <w:r w:rsidR="007039E3">
              <w:rPr>
                <w:color w:val="000000" w:themeColor="text1"/>
              </w:rPr>
              <w:t xml:space="preserve"> курса</w:t>
            </w:r>
            <w:r w:rsidR="00507A39">
              <w:rPr>
                <w:color w:val="000000" w:themeColor="text1"/>
              </w:rPr>
              <w:t xml:space="preserve"> бакалавриата; в магистратуре допускается участие студентов начиная со 2 семестра 1 года обучения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67FD6F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3A1CF3A4" w14:textId="5C98438F" w:rsidR="00DD328C" w:rsidRPr="00C31F64" w:rsidRDefault="00C14045" w:rsidP="00C31F64">
            <w:pPr>
              <w:pStyle w:val="a4"/>
              <w:numPr>
                <w:ilvl w:val="0"/>
                <w:numId w:val="12"/>
              </w:numPr>
              <w:ind w:left="459"/>
              <w:rPr>
                <w:color w:val="000000" w:themeColor="text1"/>
              </w:rPr>
            </w:pPr>
            <w:r w:rsidRPr="00C31F64">
              <w:rPr>
                <w:color w:val="000000" w:themeColor="text1"/>
              </w:rPr>
              <w:t xml:space="preserve">У участников проекта повысился уровень навыков </w:t>
            </w:r>
            <w:proofErr w:type="gramStart"/>
            <w:r w:rsidRPr="00C31F64">
              <w:rPr>
                <w:color w:val="000000" w:themeColor="text1"/>
              </w:rPr>
              <w:t>кросс-культурной</w:t>
            </w:r>
            <w:proofErr w:type="gramEnd"/>
            <w:r w:rsidRPr="00C31F64">
              <w:rPr>
                <w:color w:val="000000" w:themeColor="text1"/>
              </w:rPr>
              <w:t xml:space="preserve"> коммуникации и медиации, уровень владения английским языком</w:t>
            </w:r>
            <w:r w:rsidR="00776BE4" w:rsidRPr="00C31F64">
              <w:rPr>
                <w:color w:val="000000" w:themeColor="text1"/>
              </w:rPr>
              <w:t xml:space="preserve">, навыка проектной деятельности </w:t>
            </w:r>
          </w:p>
          <w:p w14:paraId="4988C458" w14:textId="4E5D8378" w:rsidR="00B8295B" w:rsidRPr="00C31F64" w:rsidRDefault="00B8295B" w:rsidP="00C31F64">
            <w:pPr>
              <w:pStyle w:val="a4"/>
              <w:numPr>
                <w:ilvl w:val="0"/>
                <w:numId w:val="12"/>
              </w:numPr>
              <w:ind w:left="459"/>
              <w:rPr>
                <w:color w:val="000000" w:themeColor="text1"/>
              </w:rPr>
            </w:pPr>
            <w:r w:rsidRPr="00C31F64">
              <w:rPr>
                <w:color w:val="000000" w:themeColor="text1"/>
              </w:rPr>
              <w:t xml:space="preserve">Участники проекта получили международный опыт </w:t>
            </w:r>
            <w:r w:rsidR="00776BE4" w:rsidRPr="00C31F64">
              <w:rPr>
                <w:color w:val="000000" w:themeColor="text1"/>
              </w:rPr>
              <w:t>и расширили сеть контактов</w:t>
            </w:r>
          </w:p>
          <w:p w14:paraId="74896948" w14:textId="491090BE" w:rsidR="00776BE4" w:rsidRPr="00C31F64" w:rsidRDefault="00776BE4" w:rsidP="00C31F64">
            <w:pPr>
              <w:pStyle w:val="a4"/>
              <w:numPr>
                <w:ilvl w:val="0"/>
                <w:numId w:val="12"/>
              </w:numPr>
              <w:ind w:left="459"/>
              <w:rPr>
                <w:color w:val="000000" w:themeColor="text1"/>
              </w:rPr>
            </w:pPr>
            <w:r w:rsidRPr="00C31F64">
              <w:rPr>
                <w:color w:val="000000" w:themeColor="text1"/>
              </w:rPr>
              <w:t>Повышены уровень удовлетворенности иностранных студентов системой адаптации и интеграции в студенческую жизнь (результаты</w:t>
            </w:r>
            <w:r w:rsidR="00C31F64">
              <w:rPr>
                <w:color w:val="000000" w:themeColor="text1"/>
              </w:rPr>
              <w:t xml:space="preserve"> МСЖ + мониторинг УМС</w:t>
            </w:r>
            <w:r w:rsidRPr="00C31F64">
              <w:rPr>
                <w:color w:val="000000" w:themeColor="text1"/>
              </w:rPr>
              <w:t>) и качество</w:t>
            </w:r>
            <w:r w:rsidR="00C31F64">
              <w:rPr>
                <w:color w:val="000000" w:themeColor="text1"/>
              </w:rPr>
              <w:t>м</w:t>
            </w:r>
            <w:r w:rsidRPr="00C31F64">
              <w:rPr>
                <w:color w:val="000000" w:themeColor="text1"/>
              </w:rPr>
              <w:t xml:space="preserve"> опыта, получаемого иностранными студентами в кампусе (форма обратной связи</w:t>
            </w:r>
            <w:r w:rsidR="00C31F64">
              <w:rPr>
                <w:color w:val="000000" w:themeColor="text1"/>
              </w:rPr>
              <w:t xml:space="preserve"> УМС)</w:t>
            </w:r>
          </w:p>
          <w:p w14:paraId="2FC20597" w14:textId="26D1C0F2" w:rsidR="00534BBC" w:rsidRPr="00C31F64" w:rsidRDefault="00C14045" w:rsidP="00C31F64">
            <w:pPr>
              <w:pStyle w:val="a4"/>
              <w:numPr>
                <w:ilvl w:val="0"/>
                <w:numId w:val="12"/>
              </w:numPr>
              <w:ind w:left="459"/>
              <w:rPr>
                <w:color w:val="000000" w:themeColor="text1"/>
              </w:rPr>
            </w:pPr>
            <w:r w:rsidRPr="00C31F64">
              <w:rPr>
                <w:color w:val="000000" w:themeColor="text1"/>
              </w:rPr>
              <w:t xml:space="preserve">Повышен уровень вовлеченности </w:t>
            </w:r>
            <w:r w:rsidR="00F53EE2" w:rsidRPr="00C31F64">
              <w:rPr>
                <w:color w:val="000000" w:themeColor="text1"/>
              </w:rPr>
              <w:t xml:space="preserve">иностранных студентов в организуемые </w:t>
            </w:r>
            <w:r w:rsidR="00F53EE2" w:rsidRPr="00C31F64">
              <w:rPr>
                <w:color w:val="000000" w:themeColor="text1"/>
                <w:lang w:val="en-US"/>
              </w:rPr>
              <w:t>ESN</w:t>
            </w:r>
            <w:r w:rsidR="00F53EE2" w:rsidRPr="00C31F64">
              <w:rPr>
                <w:color w:val="000000" w:themeColor="text1"/>
              </w:rPr>
              <w:t xml:space="preserve"> мероприятия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16B575F0" w14:textId="77777777" w:rsidR="00776BE4" w:rsidRDefault="00776BE4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Индивидуальные отчеты участников проекта (через форму обратной связи)</w:t>
            </w:r>
          </w:p>
          <w:p w14:paraId="0C4E70E2" w14:textId="1EFCFFB6" w:rsidR="00776BE4" w:rsidRPr="00997DC8" w:rsidRDefault="00776BE4" w:rsidP="00C31F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Заключение </w:t>
            </w:r>
            <w:r w:rsidR="00C31F64">
              <w:rPr>
                <w:color w:val="000000" w:themeColor="text1"/>
              </w:rPr>
              <w:t>подразделения-</w:t>
            </w:r>
            <w:r>
              <w:rPr>
                <w:color w:val="000000" w:themeColor="text1"/>
              </w:rPr>
              <w:t xml:space="preserve">заказчика (УМС) </w:t>
            </w:r>
            <w:r w:rsidR="00C31F64">
              <w:rPr>
                <w:color w:val="000000" w:themeColor="text1"/>
              </w:rPr>
              <w:t>о результатах реализации проекта, в т.ч. с учетом обратной связи от иностранных студентов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0E887D44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A6949BD" w14:textId="143ECCED" w:rsidR="00412E24" w:rsidRPr="00C31F64" w:rsidRDefault="00C31F64" w:rsidP="00EA07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Оценка индивидуальных результатов </w:t>
            </w:r>
            <w:r w:rsidR="008124E3">
              <w:rPr>
                <w:color w:val="000000" w:themeColor="text1"/>
              </w:rPr>
              <w:t xml:space="preserve">участников </w:t>
            </w:r>
            <w:r>
              <w:rPr>
                <w:color w:val="000000" w:themeColor="text1"/>
              </w:rPr>
              <w:t xml:space="preserve">проекта для каждого </w:t>
            </w:r>
            <w:proofErr w:type="spellStart"/>
            <w:r>
              <w:rPr>
                <w:color w:val="000000" w:themeColor="text1"/>
              </w:rPr>
              <w:t>Бадди</w:t>
            </w:r>
            <w:proofErr w:type="spellEnd"/>
            <w:r>
              <w:rPr>
                <w:color w:val="000000" w:themeColor="text1"/>
              </w:rPr>
              <w:t xml:space="preserve"> по методу рефлексии относительно ожидаемых результатов (1)-(2) по десятибалльной шкале</w:t>
            </w:r>
          </w:p>
          <w:p w14:paraId="6D01ACFA" w14:textId="543D7FF8" w:rsidR="00C31F64" w:rsidRDefault="00C31F64" w:rsidP="00EA07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оценка проекта через соотнесение фактических и ожидаемы</w:t>
            </w:r>
            <w:bookmarkStart w:id="0" w:name="_GoBack"/>
            <w:bookmarkEnd w:id="0"/>
            <w:r>
              <w:rPr>
                <w:color w:val="000000" w:themeColor="text1"/>
              </w:rPr>
              <w:t>х результатов (3) относительно аналогичного показателя за 2019 (МСЖ + мониторинг УМС)</w:t>
            </w:r>
          </w:p>
          <w:p w14:paraId="53673ECB" w14:textId="79F74742" w:rsidR="00971EDC" w:rsidRPr="00997DC8" w:rsidRDefault="00C31F64" w:rsidP="00EA07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оценка ожидаемых результатов проекта (4) </w:t>
            </w:r>
            <w:r w:rsidR="008124E3">
              <w:rPr>
                <w:color w:val="000000" w:themeColor="text1"/>
              </w:rPr>
              <w:t xml:space="preserve">относительно аналогичного показателя за 2019 (форма обратной связи УМС, данные </w:t>
            </w:r>
            <w:r w:rsidR="008124E3">
              <w:rPr>
                <w:color w:val="000000" w:themeColor="text1"/>
                <w:lang w:val="en-US"/>
              </w:rPr>
              <w:t>ESN</w:t>
            </w:r>
            <w:r w:rsidR="008124E3" w:rsidRPr="008124E3">
              <w:rPr>
                <w:color w:val="000000" w:themeColor="text1"/>
              </w:rPr>
              <w:t>)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5F434E5D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25FED46" w:rsidR="00A47807" w:rsidRPr="00997DC8" w:rsidRDefault="00D80F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B1631F" w:rsidRPr="00F53EE2">
              <w:rPr>
                <w:color w:val="000000" w:themeColor="text1"/>
              </w:rPr>
              <w:t>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2A802F60" w:rsidR="00A47807" w:rsidRPr="004E11DE" w:rsidRDefault="000A439E" w:rsidP="008124E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</w:t>
            </w:r>
          </w:p>
        </w:tc>
        <w:tc>
          <w:tcPr>
            <w:tcW w:w="5488" w:type="dxa"/>
          </w:tcPr>
          <w:p w14:paraId="390D6D66" w14:textId="7C53191E" w:rsidR="008124E3" w:rsidRPr="008124E3" w:rsidRDefault="008124E3" w:rsidP="008124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4E11DE">
              <w:rPr>
                <w:color w:val="000000" w:themeColor="text1"/>
              </w:rPr>
              <w:t xml:space="preserve"> случае</w:t>
            </w:r>
            <w:r>
              <w:rPr>
                <w:color w:val="000000" w:themeColor="text1"/>
              </w:rPr>
              <w:t xml:space="preserve"> возникновения конкурсной ситуации при отборе на проект осуществляется холистическая оценка кандидатов с учетом следующих критериев: </w:t>
            </w:r>
          </w:p>
          <w:p w14:paraId="100D7996" w14:textId="0CAA843C" w:rsidR="00F86ADD" w:rsidRDefault="00F86ADD" w:rsidP="00997DC8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опыт </w:t>
            </w:r>
            <w:r w:rsidR="008124E3">
              <w:rPr>
                <w:color w:val="000000" w:themeColor="text1"/>
              </w:rPr>
              <w:t>деятельности в качестве «</w:t>
            </w:r>
            <w:proofErr w:type="spellStart"/>
            <w:r w:rsidR="008124E3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адди</w:t>
            </w:r>
            <w:proofErr w:type="spellEnd"/>
            <w:r w:rsidR="008124E3">
              <w:rPr>
                <w:color w:val="000000" w:themeColor="text1"/>
              </w:rPr>
              <w:t>»</w:t>
            </w:r>
          </w:p>
          <w:p w14:paraId="129DBD61" w14:textId="049FBAB5" w:rsidR="00174108" w:rsidRPr="001F7C16" w:rsidRDefault="000548BF" w:rsidP="00015C92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F7C16">
              <w:rPr>
                <w:color w:val="000000" w:themeColor="text1"/>
              </w:rPr>
              <w:t>о</w:t>
            </w:r>
            <w:r w:rsidR="00174108" w:rsidRPr="001F7C16">
              <w:rPr>
                <w:color w:val="000000" w:themeColor="text1"/>
              </w:rPr>
              <w:t xml:space="preserve">пыт </w:t>
            </w:r>
            <w:r w:rsidR="008124E3">
              <w:rPr>
                <w:color w:val="000000" w:themeColor="text1"/>
              </w:rPr>
              <w:t xml:space="preserve">международной </w:t>
            </w:r>
            <w:r w:rsidR="00174108" w:rsidRPr="001F7C16">
              <w:rPr>
                <w:color w:val="000000" w:themeColor="text1"/>
              </w:rPr>
              <w:t>мобильности</w:t>
            </w:r>
          </w:p>
          <w:p w14:paraId="24BAF3C0" w14:textId="7ECA5B1C" w:rsidR="00174108" w:rsidRPr="001F7C16" w:rsidRDefault="000548BF" w:rsidP="00015C92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F7C16">
              <w:rPr>
                <w:color w:val="000000" w:themeColor="text1"/>
              </w:rPr>
              <w:t>о</w:t>
            </w:r>
            <w:r w:rsidR="00174108" w:rsidRPr="001F7C16">
              <w:rPr>
                <w:color w:val="000000" w:themeColor="text1"/>
              </w:rPr>
              <w:t xml:space="preserve">пыт </w:t>
            </w:r>
            <w:r w:rsidR="008124E3">
              <w:rPr>
                <w:color w:val="000000" w:themeColor="text1"/>
              </w:rPr>
              <w:t xml:space="preserve">организации </w:t>
            </w:r>
            <w:r w:rsidR="00174108" w:rsidRPr="001F7C16">
              <w:rPr>
                <w:color w:val="000000" w:themeColor="text1"/>
              </w:rPr>
              <w:t>мероприятий</w:t>
            </w:r>
          </w:p>
          <w:p w14:paraId="37509264" w14:textId="34164B91" w:rsidR="00174108" w:rsidRPr="001F7C16" w:rsidRDefault="000548BF" w:rsidP="00015C92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F7C16">
              <w:rPr>
                <w:color w:val="000000" w:themeColor="text1"/>
              </w:rPr>
              <w:t>о</w:t>
            </w:r>
            <w:r w:rsidR="00174108" w:rsidRPr="001F7C16">
              <w:rPr>
                <w:color w:val="000000" w:themeColor="text1"/>
              </w:rPr>
              <w:t xml:space="preserve">пыт </w:t>
            </w:r>
            <w:proofErr w:type="gramStart"/>
            <w:r w:rsidR="00174108" w:rsidRPr="001F7C16">
              <w:rPr>
                <w:color w:val="000000" w:themeColor="text1"/>
              </w:rPr>
              <w:t>соц</w:t>
            </w:r>
            <w:r w:rsidRPr="001F7C16">
              <w:rPr>
                <w:color w:val="000000" w:themeColor="text1"/>
              </w:rPr>
              <w:t>иально-</w:t>
            </w:r>
            <w:r w:rsidR="00174108" w:rsidRPr="001F7C16">
              <w:rPr>
                <w:color w:val="000000" w:themeColor="text1"/>
              </w:rPr>
              <w:t>ориент</w:t>
            </w:r>
            <w:r w:rsidRPr="001F7C16">
              <w:rPr>
                <w:color w:val="000000" w:themeColor="text1"/>
              </w:rPr>
              <w:t>ированного</w:t>
            </w:r>
            <w:proofErr w:type="gramEnd"/>
            <w:r w:rsidRPr="001F7C16">
              <w:rPr>
                <w:color w:val="000000" w:themeColor="text1"/>
              </w:rPr>
              <w:t xml:space="preserve"> волонтё</w:t>
            </w:r>
            <w:r w:rsidR="00174108" w:rsidRPr="001F7C16">
              <w:rPr>
                <w:color w:val="000000" w:themeColor="text1"/>
              </w:rPr>
              <w:t>рства</w:t>
            </w:r>
          </w:p>
          <w:p w14:paraId="5911CE94" w14:textId="28C68D62" w:rsidR="006C1D9E" w:rsidRPr="007039E3" w:rsidRDefault="006C1D9E" w:rsidP="007039E3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второго иностранного языка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3325C399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4E3FAAE8" w:rsidR="00F379A0" w:rsidRPr="008418A7" w:rsidRDefault="008418A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ООП НИУ ВШЭ – Санкт-Петербург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45DD9C5" w:rsidR="00F379A0" w:rsidRPr="00507A39" w:rsidRDefault="00507A39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418"/>
    <w:multiLevelType w:val="hybridMultilevel"/>
    <w:tmpl w:val="BFD2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81C"/>
    <w:multiLevelType w:val="hybridMultilevel"/>
    <w:tmpl w:val="01A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20E69"/>
    <w:multiLevelType w:val="hybridMultilevel"/>
    <w:tmpl w:val="2BE4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0B0A"/>
    <w:multiLevelType w:val="hybridMultilevel"/>
    <w:tmpl w:val="67D0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3A28"/>
    <w:multiLevelType w:val="hybridMultilevel"/>
    <w:tmpl w:val="B7DCF9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6EE299F"/>
    <w:multiLevelType w:val="hybridMultilevel"/>
    <w:tmpl w:val="D1A0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24985"/>
    <w:multiLevelType w:val="hybridMultilevel"/>
    <w:tmpl w:val="5D12178E"/>
    <w:lvl w:ilvl="0" w:tplc="6F2094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B0336"/>
    <w:multiLevelType w:val="hybridMultilevel"/>
    <w:tmpl w:val="1B78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E58D0"/>
    <w:multiLevelType w:val="hybridMultilevel"/>
    <w:tmpl w:val="B900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5C92"/>
    <w:rsid w:val="00023E4E"/>
    <w:rsid w:val="00054118"/>
    <w:rsid w:val="000548BF"/>
    <w:rsid w:val="00087173"/>
    <w:rsid w:val="000A439E"/>
    <w:rsid w:val="000F372B"/>
    <w:rsid w:val="0011719A"/>
    <w:rsid w:val="00174108"/>
    <w:rsid w:val="001D79C2"/>
    <w:rsid w:val="001F66BA"/>
    <w:rsid w:val="001F7C16"/>
    <w:rsid w:val="00231EA4"/>
    <w:rsid w:val="002868D4"/>
    <w:rsid w:val="00292569"/>
    <w:rsid w:val="002C1CE0"/>
    <w:rsid w:val="002D4B0B"/>
    <w:rsid w:val="00383584"/>
    <w:rsid w:val="00397279"/>
    <w:rsid w:val="003D53CE"/>
    <w:rsid w:val="003E3254"/>
    <w:rsid w:val="00400C0B"/>
    <w:rsid w:val="00412E24"/>
    <w:rsid w:val="00430E57"/>
    <w:rsid w:val="00461209"/>
    <w:rsid w:val="004678F7"/>
    <w:rsid w:val="004C1D36"/>
    <w:rsid w:val="004C7C19"/>
    <w:rsid w:val="004E11DE"/>
    <w:rsid w:val="004E12FA"/>
    <w:rsid w:val="00507A39"/>
    <w:rsid w:val="00534BBC"/>
    <w:rsid w:val="005673F8"/>
    <w:rsid w:val="00596825"/>
    <w:rsid w:val="005A6059"/>
    <w:rsid w:val="005D5FE6"/>
    <w:rsid w:val="005E13DA"/>
    <w:rsid w:val="005E3B03"/>
    <w:rsid w:val="00611FDD"/>
    <w:rsid w:val="00691CF6"/>
    <w:rsid w:val="006C1D9E"/>
    <w:rsid w:val="0070312B"/>
    <w:rsid w:val="007039E3"/>
    <w:rsid w:val="00705CCC"/>
    <w:rsid w:val="00726F3C"/>
    <w:rsid w:val="00772F69"/>
    <w:rsid w:val="00776BE4"/>
    <w:rsid w:val="007F7CC5"/>
    <w:rsid w:val="008124E3"/>
    <w:rsid w:val="0082311B"/>
    <w:rsid w:val="00827EB0"/>
    <w:rsid w:val="00834E3D"/>
    <w:rsid w:val="008418A7"/>
    <w:rsid w:val="0087669B"/>
    <w:rsid w:val="008A4C56"/>
    <w:rsid w:val="008B458B"/>
    <w:rsid w:val="0095355B"/>
    <w:rsid w:val="00963578"/>
    <w:rsid w:val="00970511"/>
    <w:rsid w:val="00971EDC"/>
    <w:rsid w:val="00990D2A"/>
    <w:rsid w:val="00997DC8"/>
    <w:rsid w:val="00A013F2"/>
    <w:rsid w:val="00A106B5"/>
    <w:rsid w:val="00A47807"/>
    <w:rsid w:val="00A550AE"/>
    <w:rsid w:val="00A81828"/>
    <w:rsid w:val="00AD4D49"/>
    <w:rsid w:val="00AD5C4C"/>
    <w:rsid w:val="00B0426A"/>
    <w:rsid w:val="00B1631F"/>
    <w:rsid w:val="00B47552"/>
    <w:rsid w:val="00B542ED"/>
    <w:rsid w:val="00B5673E"/>
    <w:rsid w:val="00B8295B"/>
    <w:rsid w:val="00BF20D7"/>
    <w:rsid w:val="00C045C2"/>
    <w:rsid w:val="00C14045"/>
    <w:rsid w:val="00C31F64"/>
    <w:rsid w:val="00C464F6"/>
    <w:rsid w:val="00C6248D"/>
    <w:rsid w:val="00C86CA2"/>
    <w:rsid w:val="00D01A2E"/>
    <w:rsid w:val="00D051C6"/>
    <w:rsid w:val="00D22AB3"/>
    <w:rsid w:val="00D448DA"/>
    <w:rsid w:val="00D65153"/>
    <w:rsid w:val="00D80F2E"/>
    <w:rsid w:val="00D95088"/>
    <w:rsid w:val="00DD328C"/>
    <w:rsid w:val="00E32AA9"/>
    <w:rsid w:val="00E97AFF"/>
    <w:rsid w:val="00EA07A5"/>
    <w:rsid w:val="00F17335"/>
    <w:rsid w:val="00F379A0"/>
    <w:rsid w:val="00F50313"/>
    <w:rsid w:val="00F53EE2"/>
    <w:rsid w:val="00F638D6"/>
    <w:rsid w:val="00F745EA"/>
    <w:rsid w:val="00F86ADD"/>
    <w:rsid w:val="00FE377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C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12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C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12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dolgina\Downloads\ydolgin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Долгина Юлия Андреевна</cp:lastModifiedBy>
  <cp:revision>2</cp:revision>
  <cp:lastPrinted>2019-10-22T08:59:00Z</cp:lastPrinted>
  <dcterms:created xsi:type="dcterms:W3CDTF">2021-10-05T06:41:00Z</dcterms:created>
  <dcterms:modified xsi:type="dcterms:W3CDTF">2021-10-05T06:41:00Z</dcterms:modified>
</cp:coreProperties>
</file>