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CF" w:rsidRDefault="002A10B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Проектная заявка </w:t>
      </w:r>
    </w:p>
    <w:p w:rsidR="005221CF" w:rsidRDefault="005221CF">
      <w:pPr>
        <w:pStyle w:val="Body"/>
        <w:rPr>
          <w:sz w:val="26"/>
          <w:szCs w:val="26"/>
        </w:rPr>
      </w:pPr>
    </w:p>
    <w:tbl>
      <w:tblPr>
        <w:tblStyle w:val="TableNormal"/>
        <w:tblW w:w="961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65"/>
        <w:gridCol w:w="6152"/>
      </w:tblGrid>
      <w:tr w:rsidR="005221CF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Тип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Прикладной</w:t>
            </w:r>
          </w:p>
        </w:tc>
      </w:tr>
      <w:tr w:rsidR="005221CF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062C3D">
            <w:r w:rsidRPr="00062C3D">
              <w:rPr>
                <w:lang w:val="ru-RU"/>
              </w:rPr>
              <w:t>Глобальный кампус</w:t>
            </w:r>
          </w:p>
        </w:tc>
      </w:tr>
      <w:tr w:rsidR="005221CF"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Подразделение, инициатор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Департамент медиа</w:t>
            </w:r>
          </w:p>
        </w:tc>
      </w:tr>
      <w:tr w:rsidR="005221CF">
        <w:trPr>
          <w:trHeight w:val="34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Дмитриев О.А.</w:t>
            </w:r>
          </w:p>
        </w:tc>
      </w:tr>
      <w:tr w:rsidR="005221CF">
        <w:trPr>
          <w:trHeight w:val="66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Заказчик проекта/востребованность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5221CF"/>
        </w:tc>
      </w:tr>
      <w:tr w:rsidR="005221CF" w:rsidRPr="00062C3D">
        <w:trPr>
          <w:trHeight w:val="162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Основная проектная идея/описание решаемой проблемы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C3D" w:rsidRPr="00062C3D" w:rsidRDefault="00062C3D" w:rsidP="00062C3D">
            <w:r w:rsidRPr="00062C3D">
              <w:rPr>
                <w:lang w:val="ru-RU"/>
              </w:rPr>
              <w:t>Подготовка роликов для онлайн-шоу, которое включает в себя подборку историй о еде и всем, что с этим связано, от десятков университетов из разных стран мира. Шоу</w:t>
            </w:r>
            <w:r w:rsidRPr="00062C3D">
              <w:t xml:space="preserve"> </w:t>
            </w:r>
            <w:r w:rsidRPr="00062C3D">
              <w:rPr>
                <w:lang w:val="ru-RU"/>
              </w:rPr>
              <w:t>состоится</w:t>
            </w:r>
            <w:r w:rsidRPr="00062C3D">
              <w:t xml:space="preserve"> 22 </w:t>
            </w:r>
            <w:r w:rsidRPr="00062C3D">
              <w:rPr>
                <w:lang w:val="ru-RU"/>
              </w:rPr>
              <w:t>ноября</w:t>
            </w:r>
            <w:r w:rsidRPr="00062C3D">
              <w:t>.</w:t>
            </w:r>
          </w:p>
          <w:p w:rsidR="00062C3D" w:rsidRPr="00062C3D" w:rsidRDefault="00062C3D" w:rsidP="00062C3D"/>
          <w:p w:rsidR="00062C3D" w:rsidRPr="00062C3D" w:rsidRDefault="00062C3D" w:rsidP="00062C3D"/>
          <w:p w:rsidR="00062C3D" w:rsidRPr="00062C3D" w:rsidRDefault="00062C3D" w:rsidP="00062C3D"/>
          <w:p w:rsidR="00062C3D" w:rsidRPr="00062C3D" w:rsidRDefault="00062C3D" w:rsidP="00062C3D">
            <w:r w:rsidRPr="00062C3D">
              <w:t>The Global Campus Studio (GCS) is a virtual hub for international collaboration and co-creation among university students in Canada and around the world.</w:t>
            </w:r>
          </w:p>
          <w:p w:rsidR="00062C3D" w:rsidRPr="00062C3D" w:rsidRDefault="00062C3D" w:rsidP="00062C3D"/>
          <w:p w:rsidR="00062C3D" w:rsidRPr="00062C3D" w:rsidRDefault="00062C3D" w:rsidP="00062C3D">
            <w:r w:rsidRPr="00062C3D">
              <w:t>GCS is an internationally-focused offering that provides students at Ryerson University and partner institutions around the world the opportunity to collaborate with diverse international teams on original creative projects. </w:t>
            </w:r>
          </w:p>
          <w:p w:rsidR="00062C3D" w:rsidRPr="00062C3D" w:rsidRDefault="00062C3D" w:rsidP="00062C3D"/>
          <w:p w:rsidR="00062C3D" w:rsidRPr="00062C3D" w:rsidRDefault="00062C3D" w:rsidP="00062C3D">
            <w:r w:rsidRPr="00062C3D">
              <w:t>With an online studio setting, using contemporary collaboration tools and technologies, student projects engage in disciplines ranging from television to film, performance, fashion, documentary, experiential entertainment and beyond.</w:t>
            </w:r>
          </w:p>
          <w:p w:rsidR="00062C3D" w:rsidRPr="00062C3D" w:rsidRDefault="00062C3D" w:rsidP="00062C3D"/>
          <w:p w:rsidR="005221CF" w:rsidRPr="00062C3D" w:rsidRDefault="00062C3D" w:rsidP="00062C3D">
            <w:r w:rsidRPr="00062C3D">
              <w:t>Learning objectives for this unique course include both the development of innovative creative practices, as well as an understanding of global collaboration and online co-creation, and working successfully in diverse, remote teams.</w:t>
            </w:r>
          </w:p>
        </w:tc>
      </w:tr>
      <w:tr w:rsidR="005221CF"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>Цель проекта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Создание видеороликов</w:t>
            </w:r>
          </w:p>
        </w:tc>
      </w:tr>
      <w:tr w:rsidR="005221CF" w:rsidRPr="002B2B6E">
        <w:trPr>
          <w:trHeight w:val="988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Планируемые результаты проекта, специальные или функциональные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Проявление студентами креативных навыков и навыков создания видеороликов, показ видеороликов на онлайн-шоу в Торонто</w:t>
            </w:r>
          </w:p>
        </w:tc>
      </w:tr>
      <w:tr w:rsidR="005221CF" w:rsidRPr="002B2B6E"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42205A">
            <w:pPr>
              <w:rPr>
                <w:lang w:val="ru-RU"/>
              </w:rPr>
            </w:pPr>
            <w:r>
              <w:rPr>
                <w:lang w:val="ru-RU"/>
              </w:rPr>
              <w:t>Умение работать в команде, творческий подход к реализации идеи</w:t>
            </w:r>
            <w:r w:rsidR="002B2B6E">
              <w:rPr>
                <w:lang w:val="ru-RU"/>
              </w:rPr>
              <w:t>, знание английского языка</w:t>
            </w:r>
            <w:bookmarkStart w:id="0" w:name="_GoBack"/>
            <w:bookmarkEnd w:id="0"/>
          </w:p>
        </w:tc>
      </w:tr>
      <w:tr w:rsidR="005221CF" w:rsidRPr="00062C3D"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вакантных мест на проекте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5221CF" w:rsidRPr="002B2B6E">
        <w:trPr>
          <w:trHeight w:val="190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 w:rsidRPr="00062C3D">
              <w:rPr>
                <w:lang w:val="ru-RU"/>
              </w:rPr>
              <w:t>Подготовка роликов для онлайн-шоу, которое включает в себя подборку историй о еде и всем, что с этим связано.</w:t>
            </w:r>
          </w:p>
        </w:tc>
      </w:tr>
      <w:tr w:rsidR="005221CF"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отбора студентов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221CF" w:rsidRPr="00062C3D">
        <w:trPr>
          <w:trHeight w:val="6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график реализации проекта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01.11.2021 – 15.12.2021</w:t>
            </w:r>
          </w:p>
        </w:tc>
      </w:tr>
      <w:tr w:rsidR="005221CF" w:rsidRPr="0024178D">
        <w:trPr>
          <w:trHeight w:val="69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178D" w:rsidRPr="00062C3D" w:rsidRDefault="0024178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221CF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221CF">
        <w:trPr>
          <w:trHeight w:val="66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5221CF" w:rsidRPr="00062C3D">
        <w:trPr>
          <w:trHeight w:val="95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Видеоролик</w:t>
            </w:r>
          </w:p>
        </w:tc>
      </w:tr>
      <w:tr w:rsidR="005221CF" w:rsidRPr="002B2B6E">
        <w:trPr>
          <w:trHeight w:val="161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Образовательные результаты проекта 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062C3D">
            <w:pPr>
              <w:rPr>
                <w:lang w:val="ru-RU"/>
              </w:rPr>
            </w:pPr>
            <w:r>
              <w:rPr>
                <w:lang w:val="ru-RU"/>
              </w:rPr>
              <w:t>Имеет творческий подход к созданию и реализации идеи</w:t>
            </w:r>
          </w:p>
          <w:p w:rsidR="00062C3D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Умеет создавать и монтировать видео</w:t>
            </w:r>
          </w:p>
        </w:tc>
      </w:tr>
      <w:tr w:rsidR="005221CF" w:rsidRPr="002B2B6E">
        <w:trPr>
          <w:trHeight w:val="130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Создание ролика и его участие в онлайн-шоу</w:t>
            </w:r>
          </w:p>
        </w:tc>
      </w:tr>
      <w:tr w:rsidR="005221CF" w:rsidRPr="00062C3D">
        <w:trPr>
          <w:trHeight w:val="128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221CF" w:rsidRPr="002B2B6E">
        <w:trPr>
          <w:trHeight w:val="9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Производство новостей в международной среде</w:t>
            </w:r>
            <w:r>
              <w:rPr>
                <w:lang w:val="ru-RU"/>
              </w:rPr>
              <w:br/>
              <w:t>Журналистика данных</w:t>
            </w:r>
          </w:p>
        </w:tc>
      </w:tr>
      <w:tr w:rsidR="005221CF" w:rsidRPr="002B2B6E">
        <w:trPr>
          <w:trHeight w:val="34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Default="002A10BE">
            <w:pPr>
              <w:pStyle w:val="TableStyle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>Территория</w:t>
            </w:r>
          </w:p>
        </w:tc>
        <w:tc>
          <w:tcPr>
            <w:tcW w:w="6152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1CF" w:rsidRPr="00062C3D" w:rsidRDefault="00062C3D">
            <w:pPr>
              <w:rPr>
                <w:lang w:val="ru-RU"/>
              </w:rPr>
            </w:pPr>
            <w:r>
              <w:rPr>
                <w:lang w:val="ru-RU"/>
              </w:rPr>
              <w:t>Хитровский пер., д.2/8, к.5 + удаленно</w:t>
            </w:r>
          </w:p>
        </w:tc>
      </w:tr>
    </w:tbl>
    <w:p w:rsidR="005221CF" w:rsidRDefault="005221CF">
      <w:pPr>
        <w:pStyle w:val="Body"/>
        <w:widowControl w:val="0"/>
        <w:ind w:left="2" w:hanging="2"/>
      </w:pPr>
    </w:p>
    <w:sectPr w:rsidR="005221C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27" w:rsidRDefault="001C4F27">
      <w:r>
        <w:separator/>
      </w:r>
    </w:p>
  </w:endnote>
  <w:endnote w:type="continuationSeparator" w:id="0">
    <w:p w:rsidR="001C4F27" w:rsidRDefault="001C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CF" w:rsidRDefault="005221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27" w:rsidRDefault="001C4F27">
      <w:r>
        <w:separator/>
      </w:r>
    </w:p>
  </w:footnote>
  <w:footnote w:type="continuationSeparator" w:id="0">
    <w:p w:rsidR="001C4F27" w:rsidRDefault="001C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CF" w:rsidRDefault="005221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CF"/>
    <w:rsid w:val="00062C3D"/>
    <w:rsid w:val="001C4F27"/>
    <w:rsid w:val="0024178D"/>
    <w:rsid w:val="002A10BE"/>
    <w:rsid w:val="002B2B6E"/>
    <w:rsid w:val="0042205A"/>
    <w:rsid w:val="00482495"/>
    <w:rsid w:val="005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DE16"/>
  <w15:docId w15:val="{C0F2EB05-5261-49C4-9F0C-364E4ADB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2021-10-06T09:55:00Z</dcterms:created>
  <dcterms:modified xsi:type="dcterms:W3CDTF">2021-10-06T11:40:00Z</dcterms:modified>
</cp:coreProperties>
</file>