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6804"/>
        <w:tblGridChange w:id="0">
          <w:tblGrid>
            <w:gridCol w:w="2660"/>
            <w:gridCol w:w="68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Отношение россиян к коррупции (на основе данных социальных медиа)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Доктор социологических наук,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кандидат психологических наук, 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Александр Александрович Максименко,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аналитик проектно-учебной лаборатории антикоррупционной политики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Основная проектная идея / описание решаемой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Основная проектная идея состоит в сборе массива  данных по антикоррупционной тематик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содержащего профили россиян социальной сети «Вконтакте», а также их разметк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в количестве не менее 300 шт. для дальнейшего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применения метода машинного обучения - классификации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 В ходе проекта решается проблема выделения медиа контента по теме коррупции и разметка собранного массива, удобного для машинного обучения.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проекта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проекта: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создани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модели машинного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классификации медийного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контента, содержащего упоминания коррупции в социальной сети «Вконтакте» с учетом личностных характеристики и ценностных ориентаций профилей анализируемых пользователей.. </w:t>
              <w:br w:type="textWrapping"/>
              <w:t xml:space="preserve">Этапы реализации проекта: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Изучение особенностей семантического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(в том числе полимодального) анализа данных социальных сетей на основе предложенного набора параметров (оснований) классификации;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Изучение базовых методов машинного обучения;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смысловы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фрейм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для интерпретации полученных данных на тему противодействия коррупции с помощью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искусственного интеллекта.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зависимости от количества записавшихся студентов будет собрано и размещено пропорциональное количество данных для последующего обучения модели.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Размеченный новостной массив, собранный в русскоязычных и англоязычных СМИ (не менее 300 новостей) и обратная связь о работе алгоритмов ИИ (искусственного интеллекта).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Желательное владение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методами контент-анализа, хорошая ориентация в социальных сетях, навыки сбора и анализа массивов данных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Проектное задание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 предусматривает сбор профилей пользователей (не менее 300 шт), пишущих на тему антикоррупционной политики в социальной сети «Вконтакте» и разметку собранного массива по заданным параметрам и ключевым словам. С помощью размеченного массива происходит обучение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модели искусственного интеллекта, позволяющей делать выводы об отношении россиян к коррупции.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Заинтересованность в теме проекта, научная любознательность и исследовательский интерес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Сроки и график реализации проекта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.2021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Трудоемкость (часы в неделю) на одного участника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часа в неделю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кредитов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Экзамен (выставление оценок в ведомости)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Массив в формате xls с указанием оснований для классификации собранных профилей пользователей социальной сети «Вконтакте» (300 профилей); отчет (в формате doc) о работе алгоритмов ИИ в ходе интерпретации полученных данных.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Умение самостоятельно разметить (классифицировать) собранный массив, проанализировать работу методик искусственного интеллекта по классификации медийного контента с указанием возможностей и ограничений методики с учетом перспективных исследований.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Образовательные результаты проекта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Получение навыков собирать и анализировать данные социальных медиа (социальных сетей).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Способность анализировать значительные массивы медийного контента, выявляя по заданным критериям существенные для классификации данные и разметки тексты. Способность выявлять типичные стратегии критики коррупционных практик среди пользователей социальной сети «ВКонтакте».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грамотная (адекватная) разметка (классификация) собранного массив по теме коррупции – 0,7; анализ работы методики искусственного интеллекта на основе собранного массива – 0,3.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Для любых образовательных программ, предпочтение студентам ОП: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41.00.00 «Политические науки и регионоведение»,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37.00.00 «Психологические науки»,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39.00.00 «Социология и социальная работа»,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01.03.02  «Прикладная математика и информатика»,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02.03.01 «Математика и компьютерные науки»,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42.03.02 «Журналистика».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РФ, г. Москва, Мясницкая ул., ауд. 407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A7DA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ZUKV+NT7bpsF4/vI5leWTesQ==">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2021-08-28T08:46:00Z</dcterms:created>
  <dc:creator>user</dc:creator>
</cp:coreProperties>
</file>