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5200" w14:textId="77777777" w:rsidR="00763920" w:rsidRDefault="0068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83D923C" w14:textId="77777777" w:rsidR="00763920" w:rsidRDefault="00763920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565"/>
      </w:tblGrid>
      <w:tr w:rsidR="00763920" w14:paraId="5E88C726" w14:textId="77777777" w:rsidTr="00F44974">
        <w:trPr>
          <w:trHeight w:val="381"/>
        </w:trPr>
        <w:tc>
          <w:tcPr>
            <w:tcW w:w="4774" w:type="dxa"/>
          </w:tcPr>
          <w:p w14:paraId="5D1FBF2B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5" w:type="dxa"/>
          </w:tcPr>
          <w:p w14:paraId="25F5B761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763920" w14:paraId="259D53F2" w14:textId="77777777" w:rsidTr="00F44974">
        <w:trPr>
          <w:trHeight w:val="414"/>
        </w:trPr>
        <w:tc>
          <w:tcPr>
            <w:tcW w:w="4774" w:type="dxa"/>
          </w:tcPr>
          <w:p w14:paraId="404CDE8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5" w:type="dxa"/>
          </w:tcPr>
          <w:p w14:paraId="60011C08" w14:textId="08175270" w:rsidR="00763920" w:rsidRDefault="00681793" w:rsidP="00F503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«Информационное </w:t>
            </w:r>
            <w:r w:rsidR="00F5035A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>шествие</w:t>
            </w:r>
            <w:r w:rsidR="00F44974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63920" w14:paraId="4D3748EF" w14:textId="77777777" w:rsidTr="00F44974">
        <w:trPr>
          <w:trHeight w:val="419"/>
        </w:trPr>
        <w:tc>
          <w:tcPr>
            <w:tcW w:w="4774" w:type="dxa"/>
          </w:tcPr>
          <w:p w14:paraId="1FAA3A1E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5" w:type="dxa"/>
          </w:tcPr>
          <w:p w14:paraId="60844426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763920" w14:paraId="44B46283" w14:textId="77777777">
        <w:tc>
          <w:tcPr>
            <w:tcW w:w="4774" w:type="dxa"/>
          </w:tcPr>
          <w:p w14:paraId="5CF5DE9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5" w:type="dxa"/>
          </w:tcPr>
          <w:p w14:paraId="4BF03AF7" w14:textId="0EC556CE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Горбачев Сергей Вячеславович - вице-президент по информационной политике ММХ, главный редактор НСН;</w:t>
            </w:r>
          </w:p>
          <w:p w14:paraId="24ED7529" w14:textId="77777777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 – менеджер ФКМД, куратор группы студентов.</w:t>
            </w:r>
          </w:p>
        </w:tc>
      </w:tr>
      <w:tr w:rsidR="00763920" w14:paraId="43306B31" w14:textId="77777777">
        <w:tc>
          <w:tcPr>
            <w:tcW w:w="4774" w:type="dxa"/>
          </w:tcPr>
          <w:p w14:paraId="57341368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5" w:type="dxa"/>
          </w:tcPr>
          <w:p w14:paraId="03D95221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763920" w14:paraId="7E2BA481" w14:textId="77777777" w:rsidTr="00EF3EE6">
        <w:trPr>
          <w:trHeight w:val="3573"/>
        </w:trPr>
        <w:tc>
          <w:tcPr>
            <w:tcW w:w="4774" w:type="dxa"/>
          </w:tcPr>
          <w:p w14:paraId="338D214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5" w:type="dxa"/>
          </w:tcPr>
          <w:p w14:paraId="4C5F385A" w14:textId="77777777" w:rsidR="00EF3EE6" w:rsidRDefault="00EF3EE6" w:rsidP="00F5035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5035A">
              <w:rPr>
                <w:rFonts w:ascii="Times New Roman" w:eastAsia="Times New Roman" w:hAnsi="Times New Roman" w:cs="Times New Roman"/>
                <w:color w:val="000000"/>
              </w:rPr>
              <w:t>Участники проекта изучат опыт проведения массовых культурных мероприятий и разработают новые инструменты продвижения крупнейших в стране фестивалей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F5035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5035A">
              <w:rPr>
                <w:rFonts w:ascii="Times New Roman" w:eastAsia="Times New Roman" w:hAnsi="Times New Roman" w:cs="Times New Roman"/>
                <w:color w:val="000000"/>
              </w:rPr>
              <w:t>медиапространстве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5035A">
              <w:rPr>
                <w:rFonts w:ascii="Times New Roman" w:eastAsia="Times New Roman" w:hAnsi="Times New Roman" w:cs="Times New Roman"/>
                <w:color w:val="000000"/>
              </w:rPr>
              <w:t xml:space="preserve"> среди гостей фестиваля, артистов и органов власти.</w:t>
            </w:r>
          </w:p>
          <w:p w14:paraId="3A294448" w14:textId="77777777" w:rsidR="00763920" w:rsidRDefault="00F5035A" w:rsidP="00EF3EE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F5035A">
              <w:rPr>
                <w:rFonts w:ascii="Times New Roman" w:eastAsia="Times New Roman" w:hAnsi="Times New Roman" w:cs="Times New Roman"/>
                <w:color w:val="000000"/>
              </w:rPr>
              <w:t xml:space="preserve">илами участников проекта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будет создан</w:t>
            </w:r>
            <w:r w:rsidRPr="00F5035A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эффективный прикладной проект – учебный медиа-центр для производства и продвижения</w:t>
            </w:r>
            <w:r w:rsidR="00765AF8">
              <w:rPr>
                <w:rFonts w:ascii="Times New Roman" w:eastAsia="Times New Roman" w:hAnsi="Times New Roman" w:cs="Times New Roman"/>
                <w:color w:val="000000"/>
              </w:rPr>
              <w:t xml:space="preserve"> контента для</w:t>
            </w:r>
            <w:r w:rsidR="00EF3EE6">
              <w:rPr>
                <w:rFonts w:ascii="Times New Roman" w:eastAsia="Times New Roman" w:hAnsi="Times New Roman" w:cs="Times New Roman"/>
                <w:color w:val="000000"/>
              </w:rPr>
              <w:t xml:space="preserve"> федеральных СМИ и</w:t>
            </w:r>
            <w:r w:rsidR="00765AF8">
              <w:rPr>
                <w:rFonts w:ascii="Times New Roman" w:eastAsia="Times New Roman" w:hAnsi="Times New Roman" w:cs="Times New Roman"/>
                <w:color w:val="000000"/>
              </w:rPr>
              <w:t xml:space="preserve"> молодежного </w:t>
            </w:r>
            <w:r w:rsidR="00765AF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="00765AF8" w:rsidRPr="00765AF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765AF8">
              <w:rPr>
                <w:rFonts w:ascii="Times New Roman" w:eastAsia="Times New Roman" w:hAnsi="Times New Roman" w:cs="Times New Roman"/>
                <w:color w:val="000000"/>
              </w:rPr>
              <w:t>канала</w:t>
            </w:r>
            <w:r w:rsidRPr="00F5035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50483BD1" w14:textId="2426DC7F" w:rsidR="00F44974" w:rsidRDefault="00F44974" w:rsidP="00EF3EE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3920" w14:paraId="4A3D1BDD" w14:textId="77777777">
        <w:tc>
          <w:tcPr>
            <w:tcW w:w="4774" w:type="dxa"/>
          </w:tcPr>
          <w:p w14:paraId="6B52D20F" w14:textId="3EA14A60" w:rsidR="00763920" w:rsidRDefault="00681793" w:rsidP="00765A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</w:t>
            </w:r>
            <w:r w:rsidR="00765AF8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проекта </w:t>
            </w:r>
          </w:p>
        </w:tc>
        <w:tc>
          <w:tcPr>
            <w:tcW w:w="4565" w:type="dxa"/>
          </w:tcPr>
          <w:p w14:paraId="0497F691" w14:textId="3964F32B" w:rsidR="00765AF8" w:rsidRPr="00765AF8" w:rsidRDefault="00765AF8" w:rsidP="00765AF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765AF8">
              <w:rPr>
                <w:rFonts w:ascii="Times New Roman" w:eastAsia="Times New Roman" w:hAnsi="Times New Roman" w:cs="Times New Roman"/>
                <w:b/>
                <w:color w:val="000000"/>
              </w:rPr>
              <w:t>Исследовать</w:t>
            </w:r>
            <w:r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современную российскую фестивальную отрасль на предмет актуальности контента для молодежной аудитории.</w:t>
            </w:r>
          </w:p>
          <w:p w14:paraId="54DAC87B" w14:textId="7DC8C2CF" w:rsidR="00765AF8" w:rsidRPr="00765AF8" w:rsidRDefault="00765AF8" w:rsidP="00765AF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765AF8">
              <w:rPr>
                <w:rFonts w:ascii="Times New Roman" w:eastAsia="Times New Roman" w:hAnsi="Times New Roman" w:cs="Times New Roman"/>
                <w:b/>
                <w:color w:val="000000"/>
              </w:rPr>
              <w:t>Научить</w:t>
            </w:r>
            <w:r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студентов адаптировать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фестивальный</w:t>
            </w:r>
            <w:r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контент для современн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медиа и </w:t>
            </w:r>
            <w:r w:rsidRPr="00765AF8">
              <w:rPr>
                <w:rFonts w:ascii="Times New Roman" w:eastAsia="Times New Roman" w:hAnsi="Times New Roman" w:cs="Times New Roman"/>
                <w:color w:val="000000"/>
              </w:rPr>
              <w:t>молодежной аудитории.</w:t>
            </w:r>
          </w:p>
          <w:p w14:paraId="6849EC2D" w14:textId="2675E0E0" w:rsidR="00765AF8" w:rsidRPr="00765AF8" w:rsidRDefault="00E8274F" w:rsidP="00765AF8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Разработать</w:t>
            </w:r>
            <w:r w:rsidR="00765AF8"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эффективные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инструменты </w:t>
            </w:r>
            <w:r w:rsidR="00765AF8" w:rsidRPr="00765AF8">
              <w:rPr>
                <w:rFonts w:ascii="Times New Roman" w:eastAsia="Times New Roman" w:hAnsi="Times New Roman" w:cs="Times New Roman"/>
                <w:color w:val="000000"/>
              </w:rPr>
              <w:t>коммуникации с целевой аудиторией посредством современных каналов распространения контента молодежного медиа-центра.</w:t>
            </w:r>
          </w:p>
          <w:p w14:paraId="63518A8D" w14:textId="50599D0B" w:rsidR="00F44974" w:rsidRPr="00EF3EE6" w:rsidRDefault="00765AF8" w:rsidP="00EF3EE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765AF8">
              <w:rPr>
                <w:rFonts w:ascii="Times New Roman" w:eastAsia="Times New Roman" w:hAnsi="Times New Roman" w:cs="Times New Roman"/>
                <w:b/>
                <w:color w:val="000000"/>
              </w:rPr>
              <w:t>Закрепить</w:t>
            </w:r>
            <w:r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у студентов навыки </w:t>
            </w:r>
            <w:proofErr w:type="spellStart"/>
            <w:r w:rsidRPr="00765AF8">
              <w:rPr>
                <w:rFonts w:ascii="Times New Roman" w:eastAsia="Times New Roman" w:hAnsi="Times New Roman" w:cs="Times New Roman"/>
                <w:color w:val="000000"/>
              </w:rPr>
              <w:t>продюсирования</w:t>
            </w:r>
            <w:proofErr w:type="spellEnd"/>
            <w:r w:rsidRPr="00765AF8">
              <w:rPr>
                <w:rFonts w:ascii="Times New Roman" w:eastAsia="Times New Roman" w:hAnsi="Times New Roman" w:cs="Times New Roman"/>
                <w:color w:val="000000"/>
              </w:rPr>
              <w:t xml:space="preserve"> и производства мультимедийного информационного продукта, развить профессиональные компетенции, необходимые для работы в качестве  корреспондента, редактора, продюсера. </w:t>
            </w:r>
          </w:p>
        </w:tc>
      </w:tr>
      <w:tr w:rsidR="00763920" w14:paraId="152A3DE2" w14:textId="77777777">
        <w:tc>
          <w:tcPr>
            <w:tcW w:w="4774" w:type="dxa"/>
          </w:tcPr>
          <w:p w14:paraId="2562C28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5" w:type="dxa"/>
          </w:tcPr>
          <w:p w14:paraId="077E49AC" w14:textId="7AA0DBA5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проекта станет </w:t>
            </w:r>
            <w:r>
              <w:rPr>
                <w:rFonts w:ascii="Times New Roman" w:eastAsia="Times New Roman" w:hAnsi="Times New Roman" w:cs="Times New Roman"/>
              </w:rPr>
              <w:t xml:space="preserve">запуск и постоянная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молодежного </w:t>
            </w:r>
            <w:r w:rsidR="00E8274F"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>медиа</w:t>
            </w:r>
            <w:r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-центра «Информационное </w:t>
            </w:r>
            <w:r w:rsidR="00E8274F"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>шествие</w:t>
            </w:r>
            <w:r w:rsidR="00F44974"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2.0</w:t>
            </w:r>
            <w:r w:rsidRPr="00F44974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44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которого студенты примут участие в </w:t>
            </w:r>
            <w:r w:rsidR="00F44974">
              <w:rPr>
                <w:rFonts w:ascii="Times New Roman" w:eastAsia="Times New Roman" w:hAnsi="Times New Roman" w:cs="Times New Roman"/>
              </w:rPr>
              <w:t xml:space="preserve">следующих </w:t>
            </w:r>
            <w:r w:rsidR="00F44974">
              <w:rPr>
                <w:rFonts w:ascii="Times New Roman" w:eastAsia="Times New Roman" w:hAnsi="Times New Roman" w:cs="Times New Roman"/>
                <w:color w:val="000000"/>
              </w:rPr>
              <w:t>рабочих процессах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FBEA40C" w14:textId="77777777" w:rsidR="00E8274F" w:rsidRDefault="00E827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новой</w:t>
            </w:r>
            <w:r w:rsidRPr="00E8274F">
              <w:rPr>
                <w:rFonts w:ascii="Times New Roman" w:eastAsia="Times New Roman" w:hAnsi="Times New Roman" w:cs="Times New Roman"/>
              </w:rPr>
              <w:t xml:space="preserve"> </w:t>
            </w:r>
            <w:r w:rsidRPr="00F44974">
              <w:rPr>
                <w:rFonts w:ascii="Times New Roman" w:eastAsia="Times New Roman" w:hAnsi="Times New Roman" w:cs="Times New Roman"/>
                <w:b/>
              </w:rPr>
              <w:t>стратегии продвижения</w:t>
            </w:r>
            <w:r w:rsidRPr="00E8274F">
              <w:rPr>
                <w:rFonts w:ascii="Times New Roman" w:eastAsia="Times New Roman" w:hAnsi="Times New Roman" w:cs="Times New Roman"/>
              </w:rPr>
              <w:t xml:space="preserve"> фестиваля по основным направлениям: СМИ, гости, артисты, власть.</w:t>
            </w:r>
          </w:p>
          <w:p w14:paraId="18EA96D9" w14:textId="77777777" w:rsidR="00F44974" w:rsidRDefault="00F4497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E8274F">
              <w:rPr>
                <w:rFonts w:ascii="Times New Roman" w:eastAsia="Times New Roman" w:hAnsi="Times New Roman" w:cs="Times New Roman"/>
              </w:rPr>
              <w:t xml:space="preserve">Интеграция в </w:t>
            </w:r>
            <w:r w:rsidRPr="00F44974">
              <w:rPr>
                <w:rFonts w:ascii="Times New Roman" w:eastAsia="Times New Roman" w:hAnsi="Times New Roman" w:cs="Times New Roman"/>
                <w:b/>
              </w:rPr>
              <w:t>Оргкомитет</w:t>
            </w:r>
            <w:r w:rsidRPr="00E8274F">
              <w:rPr>
                <w:rFonts w:ascii="Times New Roman" w:eastAsia="Times New Roman" w:hAnsi="Times New Roman" w:cs="Times New Roman"/>
              </w:rPr>
              <w:t xml:space="preserve"> всероссийского фестиваля по направлениям: </w:t>
            </w:r>
          </w:p>
          <w:p w14:paraId="42FA3650" w14:textId="77777777" w:rsidR="00F44974" w:rsidRDefault="00F44974" w:rsidP="00F44974">
            <w:pPr>
              <w:pStyle w:val="a5"/>
              <w:numPr>
                <w:ilvl w:val="2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4974">
              <w:rPr>
                <w:rFonts w:ascii="Times New Roman" w:eastAsia="Times New Roman" w:hAnsi="Times New Roman" w:cs="Times New Roman"/>
              </w:rPr>
              <w:t>Пресс-служба фестиваля;</w:t>
            </w:r>
          </w:p>
          <w:p w14:paraId="48A26306" w14:textId="77777777" w:rsidR="00F44974" w:rsidRDefault="00F44974" w:rsidP="00F44974">
            <w:pPr>
              <w:pStyle w:val="a5"/>
              <w:numPr>
                <w:ilvl w:val="2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4974">
              <w:rPr>
                <w:rFonts w:ascii="Times New Roman" w:eastAsia="Times New Roman" w:hAnsi="Times New Roman" w:cs="Times New Roman"/>
              </w:rPr>
              <w:t>Аккредитация СМИ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2A15B4A" w14:textId="77777777" w:rsidR="00F44974" w:rsidRDefault="00F44974" w:rsidP="00F44974">
            <w:pPr>
              <w:pStyle w:val="a5"/>
              <w:numPr>
                <w:ilvl w:val="2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4974">
              <w:rPr>
                <w:rFonts w:ascii="Times New Roman" w:eastAsia="Times New Roman" w:hAnsi="Times New Roman" w:cs="Times New Roman"/>
              </w:rPr>
              <w:t xml:space="preserve">Организационная пресс-конференция; </w:t>
            </w:r>
          </w:p>
          <w:p w14:paraId="54A261AA" w14:textId="77777777" w:rsidR="00F44974" w:rsidRDefault="00F44974" w:rsidP="00F44974">
            <w:pPr>
              <w:pStyle w:val="a5"/>
              <w:numPr>
                <w:ilvl w:val="2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4974">
              <w:rPr>
                <w:rFonts w:ascii="Times New Roman" w:eastAsia="Times New Roman" w:hAnsi="Times New Roman" w:cs="Times New Roman"/>
              </w:rPr>
              <w:t xml:space="preserve">Оперативный штаб фестиваля; </w:t>
            </w:r>
          </w:p>
          <w:p w14:paraId="0BF00998" w14:textId="7489A0DA" w:rsidR="00F44974" w:rsidRPr="00F44974" w:rsidRDefault="00F44974" w:rsidP="00F44974">
            <w:pPr>
              <w:pStyle w:val="a5"/>
              <w:numPr>
                <w:ilvl w:val="2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4974">
              <w:rPr>
                <w:rFonts w:ascii="Times New Roman" w:eastAsia="Times New Roman" w:hAnsi="Times New Roman" w:cs="Times New Roman"/>
              </w:rPr>
              <w:t>Работа с артистами и др.</w:t>
            </w:r>
          </w:p>
          <w:p w14:paraId="12DD02DC" w14:textId="69AE1F3E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Тематическое планирование и </w:t>
            </w:r>
            <w:proofErr w:type="spellStart"/>
            <w:r w:rsidRPr="00F44974">
              <w:rPr>
                <w:rFonts w:ascii="Times New Roman" w:eastAsia="Times New Roman" w:hAnsi="Times New Roman" w:cs="Times New Roman"/>
                <w:b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событий </w:t>
            </w:r>
            <w:r w:rsidR="00646017">
              <w:rPr>
                <w:rFonts w:ascii="Times New Roman" w:eastAsia="Times New Roman" w:hAnsi="Times New Roman" w:cs="Times New Roman"/>
              </w:rPr>
              <w:t>медиа-центра.</w:t>
            </w:r>
          </w:p>
          <w:p w14:paraId="43C36E50" w14:textId="304F9EA3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 w:rsidRPr="00F44974">
              <w:rPr>
                <w:rFonts w:ascii="Times New Roman" w:eastAsia="Times New Roman" w:hAnsi="Times New Roman" w:cs="Times New Roman"/>
                <w:b/>
              </w:rPr>
              <w:t>брендинга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274F">
              <w:rPr>
                <w:rFonts w:ascii="Times New Roman" w:eastAsia="Times New Roman" w:hAnsi="Times New Roman" w:cs="Times New Roman"/>
              </w:rPr>
              <w:t>медиа</w:t>
            </w:r>
            <w:r>
              <w:rPr>
                <w:rFonts w:ascii="Times New Roman" w:eastAsia="Times New Roman" w:hAnsi="Times New Roman" w:cs="Times New Roman"/>
              </w:rPr>
              <w:t>-центра</w:t>
            </w:r>
            <w:r w:rsidR="00E8274F">
              <w:rPr>
                <w:rFonts w:ascii="Times New Roman" w:eastAsia="Times New Roman" w:hAnsi="Times New Roman" w:cs="Times New Roman"/>
              </w:rPr>
              <w:t xml:space="preserve"> для разных фестивалей.</w:t>
            </w:r>
          </w:p>
          <w:p w14:paraId="33C12EB9" w14:textId="3C4904D3" w:rsidR="00763920" w:rsidRPr="00076794" w:rsidRDefault="00681793" w:rsidP="00076794">
            <w:pPr>
              <w:numPr>
                <w:ilvl w:val="0"/>
                <w:numId w:val="7"/>
              </w:num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собственного новостного </w:t>
            </w:r>
            <w:r w:rsidRPr="00F44974">
              <w:rPr>
                <w:rFonts w:ascii="Times New Roman" w:eastAsia="Times New Roman" w:hAnsi="Times New Roman" w:cs="Times New Roman"/>
                <w:b/>
              </w:rPr>
              <w:t>контента</w:t>
            </w:r>
            <w:r>
              <w:rPr>
                <w:rFonts w:ascii="Times New Roman" w:eastAsia="Times New Roman" w:hAnsi="Times New Roman" w:cs="Times New Roman"/>
              </w:rPr>
              <w:t xml:space="preserve"> под брендом </w:t>
            </w:r>
            <w:r w:rsidR="00E8274F">
              <w:rPr>
                <w:rFonts w:ascii="Times New Roman" w:eastAsia="Times New Roman" w:hAnsi="Times New Roman" w:cs="Times New Roman"/>
              </w:rPr>
              <w:t>медиа-центра «Информационное на</w:t>
            </w:r>
            <w:r>
              <w:rPr>
                <w:rFonts w:ascii="Times New Roman" w:eastAsia="Times New Roman" w:hAnsi="Times New Roman" w:cs="Times New Roman"/>
              </w:rPr>
              <w:t>шествие</w:t>
            </w:r>
            <w:r w:rsidR="00F44974">
              <w:rPr>
                <w:rFonts w:ascii="Times New Roman" w:eastAsia="Times New Roman" w:hAnsi="Times New Roman" w:cs="Times New Roman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E8274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63920" w14:paraId="3ED540BC" w14:textId="77777777">
        <w:tc>
          <w:tcPr>
            <w:tcW w:w="4774" w:type="dxa"/>
          </w:tcPr>
          <w:p w14:paraId="1094D64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  <w:p w14:paraId="38EE2196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228B5AA0" w14:textId="77777777" w:rsidR="00763920" w:rsidRDefault="0068179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(+ см. пункт «Проектное задание»)</w:t>
            </w:r>
          </w:p>
        </w:tc>
        <w:tc>
          <w:tcPr>
            <w:tcW w:w="4565" w:type="dxa"/>
          </w:tcPr>
          <w:p w14:paraId="57206B8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Студентам будут предложены следующие роли (в зависимости от направления):</w:t>
            </w:r>
          </w:p>
          <w:p w14:paraId="235CBFCC" w14:textId="6C12E10D" w:rsidR="00F44974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в </w:t>
            </w:r>
            <w:r w:rsidR="00F44974">
              <w:rPr>
                <w:rFonts w:ascii="Times New Roman" w:eastAsia="Times New Roman" w:hAnsi="Times New Roman" w:cs="Times New Roman"/>
                <w:color w:val="000000"/>
              </w:rPr>
              <w:t xml:space="preserve">оргкомитете фестиваля – </w:t>
            </w:r>
            <w:r w:rsidR="00F44974" w:rsidRPr="00076794">
              <w:rPr>
                <w:rFonts w:ascii="Times New Roman" w:eastAsia="Times New Roman" w:hAnsi="Times New Roman" w:cs="Times New Roman"/>
                <w:b/>
                <w:color w:val="000000"/>
              </w:rPr>
              <w:t>продюсеры</w:t>
            </w:r>
            <w:r w:rsidR="00F449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1C9740F" w14:textId="594F1D30" w:rsidR="00763920" w:rsidRDefault="00F4497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в </w:t>
            </w:r>
            <w:r w:rsidR="00681793">
              <w:rPr>
                <w:rFonts w:ascii="Times New Roman" w:eastAsia="Times New Roman" w:hAnsi="Times New Roman" w:cs="Times New Roman"/>
                <w:color w:val="000000"/>
              </w:rPr>
              <w:t xml:space="preserve">пресс-центре – </w:t>
            </w:r>
            <w:r w:rsidR="00681793" w:rsidRPr="00076794">
              <w:rPr>
                <w:rFonts w:ascii="Times New Roman" w:eastAsia="Times New Roman" w:hAnsi="Times New Roman" w:cs="Times New Roman"/>
                <w:b/>
                <w:color w:val="000000"/>
              </w:rPr>
              <w:t>модераторы</w:t>
            </w:r>
            <w:r w:rsidR="000767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8761366" w14:textId="4B1FB026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новостного контента – </w:t>
            </w:r>
            <w:r w:rsidRPr="00076794">
              <w:rPr>
                <w:rFonts w:ascii="Times New Roman" w:eastAsia="Times New Roman" w:hAnsi="Times New Roman" w:cs="Times New Roman"/>
                <w:b/>
                <w:color w:val="000000"/>
              </w:rPr>
              <w:t>редакторы, корреспонденты</w:t>
            </w:r>
            <w:r w:rsidR="0007679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4D339D9" w14:textId="1B460433" w:rsidR="00763920" w:rsidRDefault="000767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Продвижение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-канала – </w:t>
            </w:r>
            <w:proofErr w:type="spellStart"/>
            <w:r w:rsidRPr="00076794">
              <w:rPr>
                <w:rFonts w:ascii="Times New Roman" w:eastAsia="Times New Roman" w:hAnsi="Times New Roman" w:cs="Times New Roman"/>
                <w:b/>
                <w:color w:val="000000"/>
              </w:rPr>
              <w:t>медиаменеджеры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8BBFC92" w14:textId="797F4A92" w:rsidR="00763920" w:rsidRDefault="00681793" w:rsidP="000767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44974">
              <w:rPr>
                <w:rFonts w:ascii="Times New Roman" w:eastAsia="Times New Roman" w:hAnsi="Times New Roman" w:cs="Times New Roman"/>
                <w:color w:val="000000"/>
              </w:rPr>
              <w:t>мероприятий медиа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-центра - </w:t>
            </w:r>
            <w:r w:rsidRPr="00076794">
              <w:rPr>
                <w:rFonts w:ascii="Times New Roman" w:eastAsia="Times New Roman" w:hAnsi="Times New Roman" w:cs="Times New Roman"/>
                <w:b/>
                <w:color w:val="000000"/>
              </w:rPr>
              <w:t>дизайнеры</w:t>
            </w:r>
          </w:p>
        </w:tc>
      </w:tr>
      <w:tr w:rsidR="00763920" w14:paraId="18B8B55F" w14:textId="77777777">
        <w:tc>
          <w:tcPr>
            <w:tcW w:w="4774" w:type="dxa"/>
          </w:tcPr>
          <w:p w14:paraId="16214205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65" w:type="dxa"/>
          </w:tcPr>
          <w:p w14:paraId="14EE6581" w14:textId="7E8781A2" w:rsidR="00076794" w:rsidRDefault="00681793" w:rsidP="00076794">
            <w:pPr>
              <w:spacing w:after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63920" w14:paraId="105C60EE" w14:textId="77777777">
        <w:tc>
          <w:tcPr>
            <w:tcW w:w="4774" w:type="dxa"/>
          </w:tcPr>
          <w:p w14:paraId="0112B723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5" w:type="dxa"/>
          </w:tcPr>
          <w:p w14:paraId="460860FA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проекте будет подразумевать четыре составляющие:</w:t>
            </w:r>
          </w:p>
          <w:p w14:paraId="4A7D378E" w14:textId="4D9CED9C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Вводная часть и выбор направлений (пять направлений)</w:t>
            </w:r>
            <w:r w:rsidR="00076794">
              <w:rPr>
                <w:rFonts w:ascii="Times New Roman" w:eastAsia="Times New Roman" w:hAnsi="Times New Roman" w:cs="Times New Roman"/>
              </w:rPr>
              <w:t>.</w:t>
            </w:r>
          </w:p>
          <w:p w14:paraId="40C914A2" w14:textId="18546738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по выбранному/-ым направлению/-ям</w:t>
            </w:r>
            <w:r w:rsidR="00076794">
              <w:rPr>
                <w:rFonts w:ascii="Times New Roman" w:eastAsia="Times New Roman" w:hAnsi="Times New Roman" w:cs="Times New Roman"/>
              </w:rPr>
              <w:t>.</w:t>
            </w:r>
          </w:p>
          <w:p w14:paraId="7D2960B7" w14:textId="7908983F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мастер-классы с экспертами и профессионалами </w:t>
            </w:r>
            <w:r w:rsidR="00076794">
              <w:rPr>
                <w:rFonts w:ascii="Times New Roman" w:eastAsia="Times New Roman" w:hAnsi="Times New Roman" w:cs="Times New Roman"/>
              </w:rPr>
              <w:t xml:space="preserve">отрасли </w:t>
            </w:r>
            <w:r>
              <w:rPr>
                <w:rFonts w:ascii="Times New Roman" w:eastAsia="Times New Roman" w:hAnsi="Times New Roman" w:cs="Times New Roman"/>
              </w:rPr>
              <w:t xml:space="preserve">по всем направлениям работы </w:t>
            </w:r>
            <w:r w:rsidR="00076794">
              <w:rPr>
                <w:rFonts w:ascii="Times New Roman" w:eastAsia="Times New Roman" w:hAnsi="Times New Roman" w:cs="Times New Roman"/>
              </w:rPr>
              <w:t>медиа</w:t>
            </w:r>
            <w:r>
              <w:rPr>
                <w:rFonts w:ascii="Times New Roman" w:eastAsia="Times New Roman" w:hAnsi="Times New Roman" w:cs="Times New Roman"/>
              </w:rPr>
              <w:t>-центра</w:t>
            </w:r>
            <w:r w:rsidR="00076794">
              <w:rPr>
                <w:rFonts w:ascii="Times New Roman" w:eastAsia="Times New Roman" w:hAnsi="Times New Roman" w:cs="Times New Roman"/>
              </w:rPr>
              <w:t>.</w:t>
            </w:r>
          </w:p>
          <w:p w14:paraId="377052D4" w14:textId="35A2FE09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Творческая презентация проектов с возможностью продолжить деятельность в рамках студенческой практики</w:t>
            </w:r>
            <w:r w:rsidR="00076794">
              <w:rPr>
                <w:rFonts w:ascii="Times New Roman" w:eastAsia="Times New Roman" w:hAnsi="Times New Roman" w:cs="Times New Roman"/>
              </w:rPr>
              <w:t>.</w:t>
            </w:r>
          </w:p>
          <w:p w14:paraId="6B265CB7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1A3AE206" w14:textId="77777777" w:rsidR="00076794" w:rsidRPr="00646017" w:rsidRDefault="00076794" w:rsidP="00646017">
            <w:pPr>
              <w:rPr>
                <w:rFonts w:ascii="Times New Roman" w:eastAsia="Times New Roman" w:hAnsi="Times New Roman" w:cs="Times New Roman"/>
              </w:rPr>
            </w:pPr>
            <w:r w:rsidRPr="00646017">
              <w:rPr>
                <w:rFonts w:ascii="Times New Roman" w:eastAsia="Times New Roman" w:hAnsi="Times New Roman" w:cs="Times New Roman"/>
              </w:rPr>
              <w:t>Практическая работа студентов в проекте будет осуществляться по следующим направлениям:</w:t>
            </w:r>
          </w:p>
          <w:p w14:paraId="22B9C784" w14:textId="65F1E38E" w:rsidR="00076794" w:rsidRPr="00646017" w:rsidRDefault="00076794" w:rsidP="00076794">
            <w:pPr>
              <w:pStyle w:val="a5"/>
              <w:numPr>
                <w:ilvl w:val="1"/>
                <w:numId w:val="10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46017">
              <w:rPr>
                <w:rFonts w:ascii="Times New Roman" w:hAnsi="Times New Roman" w:cs="Times New Roman"/>
                <w:b/>
              </w:rPr>
              <w:t>Интеграция в Оргкомитет всероссийского фестиваля</w:t>
            </w:r>
            <w:r w:rsidR="00646017">
              <w:rPr>
                <w:rFonts w:ascii="Times New Roman" w:hAnsi="Times New Roman" w:cs="Times New Roman"/>
                <w:b/>
              </w:rPr>
              <w:t>:</w:t>
            </w:r>
          </w:p>
          <w:p w14:paraId="2FC89B0B" w14:textId="2960F610" w:rsidR="00076794" w:rsidRPr="00646017" w:rsidRDefault="00646017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Пресс-служба;</w:t>
            </w:r>
          </w:p>
          <w:p w14:paraId="3DF0CBB0" w14:textId="07CC8EF8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Аккредитация СМИ</w:t>
            </w:r>
            <w:r w:rsidR="00646017">
              <w:rPr>
                <w:rFonts w:ascii="Times New Roman" w:hAnsi="Times New Roman" w:cs="Times New Roman"/>
              </w:rPr>
              <w:t>;</w:t>
            </w:r>
          </w:p>
          <w:p w14:paraId="59C2FED8" w14:textId="168E601F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Ор</w:t>
            </w:r>
            <w:r w:rsidR="00646017">
              <w:rPr>
                <w:rFonts w:ascii="Times New Roman" w:hAnsi="Times New Roman" w:cs="Times New Roman"/>
              </w:rPr>
              <w:t>ганизационная пресс-конференция;</w:t>
            </w:r>
          </w:p>
          <w:p w14:paraId="28B7917E" w14:textId="6F0A50B6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Оперативный штаб фестиваля</w:t>
            </w:r>
            <w:r w:rsidR="00646017">
              <w:rPr>
                <w:rFonts w:ascii="Times New Roman" w:hAnsi="Times New Roman" w:cs="Times New Roman"/>
              </w:rPr>
              <w:t>;</w:t>
            </w:r>
          </w:p>
          <w:p w14:paraId="25554D44" w14:textId="79C752F2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Работа с артистами</w:t>
            </w:r>
            <w:r w:rsidR="00646017">
              <w:rPr>
                <w:rFonts w:ascii="Times New Roman" w:hAnsi="Times New Roman" w:cs="Times New Roman"/>
              </w:rPr>
              <w:t>;</w:t>
            </w:r>
          </w:p>
          <w:p w14:paraId="1EF2D031" w14:textId="395CC52E" w:rsidR="00076794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Экология и безопасность</w:t>
            </w:r>
            <w:r w:rsidR="00646017">
              <w:rPr>
                <w:rFonts w:ascii="Times New Roman" w:hAnsi="Times New Roman" w:cs="Times New Roman"/>
              </w:rPr>
              <w:t>.</w:t>
            </w:r>
          </w:p>
          <w:p w14:paraId="37053600" w14:textId="77777777" w:rsidR="00646017" w:rsidRPr="00646017" w:rsidRDefault="00646017" w:rsidP="00646017">
            <w:pPr>
              <w:pStyle w:val="a5"/>
              <w:spacing w:line="276" w:lineRule="auto"/>
              <w:ind w:left="1080"/>
              <w:rPr>
                <w:rFonts w:ascii="Times New Roman" w:hAnsi="Times New Roman" w:cs="Times New Roman"/>
              </w:rPr>
            </w:pPr>
          </w:p>
          <w:p w14:paraId="2F24D734" w14:textId="0461FA14" w:rsidR="00076794" w:rsidRPr="00646017" w:rsidRDefault="00076794" w:rsidP="00076794">
            <w:pPr>
              <w:pStyle w:val="a5"/>
              <w:numPr>
                <w:ilvl w:val="1"/>
                <w:numId w:val="10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46017">
              <w:rPr>
                <w:rFonts w:ascii="Times New Roman" w:hAnsi="Times New Roman" w:cs="Times New Roman"/>
                <w:b/>
              </w:rPr>
              <w:t>Молодежный медиа-центр:</w:t>
            </w:r>
          </w:p>
          <w:p w14:paraId="3360A85A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тематическое планирование;</w:t>
            </w:r>
          </w:p>
          <w:p w14:paraId="1E2762F5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6017">
              <w:rPr>
                <w:rFonts w:ascii="Times New Roman" w:hAnsi="Times New Roman" w:cs="Times New Roman"/>
              </w:rPr>
              <w:t>продюсирование</w:t>
            </w:r>
            <w:proofErr w:type="spellEnd"/>
            <w:r w:rsidRPr="006460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6017">
              <w:rPr>
                <w:rFonts w:ascii="Times New Roman" w:hAnsi="Times New Roman" w:cs="Times New Roman"/>
              </w:rPr>
              <w:t>селебов</w:t>
            </w:r>
            <w:proofErr w:type="spellEnd"/>
            <w:r w:rsidRPr="00646017">
              <w:rPr>
                <w:rFonts w:ascii="Times New Roman" w:hAnsi="Times New Roman" w:cs="Times New Roman"/>
              </w:rPr>
              <w:t xml:space="preserve"> и экспертов пресс-центра (поиск спикеров, переговоры, организация процесса);</w:t>
            </w:r>
          </w:p>
          <w:p w14:paraId="680C17CF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 xml:space="preserve">работа со СМИ (приглашения журналистов, отработка сторонних публикаций и </w:t>
            </w:r>
            <w:proofErr w:type="spellStart"/>
            <w:r w:rsidRPr="00646017">
              <w:rPr>
                <w:rFonts w:ascii="Times New Roman" w:hAnsi="Times New Roman" w:cs="Times New Roman"/>
              </w:rPr>
              <w:t>т.п</w:t>
            </w:r>
            <w:proofErr w:type="spellEnd"/>
            <w:r w:rsidRPr="00646017">
              <w:rPr>
                <w:rFonts w:ascii="Times New Roman" w:hAnsi="Times New Roman" w:cs="Times New Roman"/>
              </w:rPr>
              <w:t>);</w:t>
            </w:r>
          </w:p>
          <w:p w14:paraId="6AEA8150" w14:textId="2D2876CA" w:rsidR="00076794" w:rsidRPr="00646017" w:rsidRDefault="00076794" w:rsidP="00076794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модерирование (организация и ведение пресс-конференций).</w:t>
            </w:r>
          </w:p>
          <w:p w14:paraId="416FDCBD" w14:textId="77777777" w:rsidR="00076794" w:rsidRDefault="00076794" w:rsidP="00076794">
            <w:pPr>
              <w:rPr>
                <w:rFonts w:ascii="Times New Roman" w:hAnsi="Times New Roman" w:cs="Times New Roman"/>
                <w:sz w:val="28"/>
              </w:rPr>
            </w:pPr>
          </w:p>
          <w:p w14:paraId="7B74101B" w14:textId="77777777" w:rsidR="00076794" w:rsidRPr="00646017" w:rsidRDefault="00076794" w:rsidP="00076794">
            <w:pPr>
              <w:pStyle w:val="a5"/>
              <w:numPr>
                <w:ilvl w:val="1"/>
                <w:numId w:val="10"/>
              </w:numPr>
              <w:spacing w:after="240"/>
              <w:rPr>
                <w:rFonts w:ascii="Times New Roman" w:hAnsi="Times New Roman" w:cs="Times New Roman"/>
                <w:b/>
              </w:rPr>
            </w:pPr>
            <w:r w:rsidRPr="00646017">
              <w:rPr>
                <w:rFonts w:ascii="Times New Roman" w:hAnsi="Times New Roman" w:cs="Times New Roman"/>
                <w:b/>
              </w:rPr>
              <w:t xml:space="preserve"> Создание собственного новостного контента:</w:t>
            </w:r>
          </w:p>
          <w:p w14:paraId="02C3F5C6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производство новостей с пресс-конференций;</w:t>
            </w:r>
          </w:p>
          <w:p w14:paraId="32B85F22" w14:textId="11B11439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информационное сопровождение спикеров медиа</w:t>
            </w:r>
            <w:r w:rsidR="00646017">
              <w:rPr>
                <w:rFonts w:ascii="Times New Roman" w:hAnsi="Times New Roman" w:cs="Times New Roman"/>
              </w:rPr>
              <w:t>-центра</w:t>
            </w:r>
            <w:r w:rsidRPr="00646017">
              <w:rPr>
                <w:rFonts w:ascii="Times New Roman" w:hAnsi="Times New Roman" w:cs="Times New Roman"/>
              </w:rPr>
              <w:t>;</w:t>
            </w:r>
          </w:p>
          <w:p w14:paraId="662669A7" w14:textId="51618D32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продвижение собственного контента медиа-центра в партнёрских медиа;</w:t>
            </w:r>
          </w:p>
          <w:p w14:paraId="3FA93C9E" w14:textId="77777777" w:rsid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 xml:space="preserve">обеспечение высокого </w:t>
            </w:r>
            <w:proofErr w:type="spellStart"/>
            <w:r w:rsidRPr="00646017">
              <w:rPr>
                <w:rFonts w:ascii="Times New Roman" w:hAnsi="Times New Roman" w:cs="Times New Roman"/>
              </w:rPr>
              <w:t>медиаиндекса</w:t>
            </w:r>
            <w:proofErr w:type="spellEnd"/>
            <w:r w:rsidRPr="00646017">
              <w:rPr>
                <w:rFonts w:ascii="Times New Roman" w:hAnsi="Times New Roman" w:cs="Times New Roman"/>
              </w:rPr>
              <w:t xml:space="preserve"> (цитирование другими СМИ мероприятий медиа-центра)</w:t>
            </w:r>
            <w:r w:rsidR="00646017">
              <w:rPr>
                <w:rFonts w:ascii="Times New Roman" w:hAnsi="Times New Roman" w:cs="Times New Roman"/>
              </w:rPr>
              <w:t>;</w:t>
            </w:r>
          </w:p>
          <w:p w14:paraId="4F572679" w14:textId="4CE3D770" w:rsidR="00646017" w:rsidRPr="00646017" w:rsidRDefault="00646017" w:rsidP="00076794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eastAsia="Times New Roman" w:hAnsi="Times New Roman" w:cs="Times New Roman"/>
                <w:color w:val="000000"/>
              </w:rPr>
              <w:t xml:space="preserve">Продвижение </w:t>
            </w:r>
            <w:r w:rsidRPr="006460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Telegram</w:t>
            </w:r>
            <w:r w:rsidRPr="00646017">
              <w:rPr>
                <w:rFonts w:ascii="Times New Roman" w:eastAsia="Times New Roman" w:hAnsi="Times New Roman" w:cs="Times New Roman"/>
                <w:color w:val="000000"/>
              </w:rPr>
              <w:t>-канала.</w:t>
            </w:r>
          </w:p>
          <w:p w14:paraId="2AB2846E" w14:textId="77777777" w:rsidR="00076794" w:rsidRDefault="00076794" w:rsidP="00076794">
            <w:pPr>
              <w:rPr>
                <w:rFonts w:ascii="Times New Roman" w:hAnsi="Times New Roman" w:cs="Times New Roman"/>
                <w:sz w:val="28"/>
              </w:rPr>
            </w:pPr>
          </w:p>
          <w:p w14:paraId="1D8F4BC0" w14:textId="2554522D" w:rsidR="00076794" w:rsidRPr="00646017" w:rsidRDefault="00076794" w:rsidP="00076794">
            <w:pPr>
              <w:pStyle w:val="a5"/>
              <w:numPr>
                <w:ilvl w:val="1"/>
                <w:numId w:val="10"/>
              </w:numPr>
              <w:spacing w:after="240"/>
              <w:rPr>
                <w:rFonts w:ascii="Times New Roman" w:hAnsi="Times New Roman" w:cs="Times New Roman"/>
                <w:b/>
              </w:rPr>
            </w:pPr>
            <w:proofErr w:type="spellStart"/>
            <w:r w:rsidRPr="00646017">
              <w:rPr>
                <w:rFonts w:ascii="Times New Roman" w:hAnsi="Times New Roman" w:cs="Times New Roman"/>
                <w:b/>
              </w:rPr>
              <w:lastRenderedPageBreak/>
              <w:t>Брендирование</w:t>
            </w:r>
            <w:proofErr w:type="spellEnd"/>
            <w:r w:rsidRPr="00646017">
              <w:rPr>
                <w:rFonts w:ascii="Times New Roman" w:hAnsi="Times New Roman" w:cs="Times New Roman"/>
                <w:b/>
              </w:rPr>
              <w:t xml:space="preserve"> медиа-центра:</w:t>
            </w:r>
          </w:p>
          <w:p w14:paraId="18EB98FE" w14:textId="68821E05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Разработка фирменного стиля (логотипа и т.п.) проекта;</w:t>
            </w:r>
          </w:p>
          <w:p w14:paraId="2158F9E1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Создание визуальных образов проекта;</w:t>
            </w:r>
          </w:p>
          <w:p w14:paraId="6D76E9A7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 xml:space="preserve">адаптация фирменного стиля для </w:t>
            </w:r>
            <w:proofErr w:type="spellStart"/>
            <w:r w:rsidRPr="00646017">
              <w:rPr>
                <w:rFonts w:ascii="Times New Roman" w:hAnsi="Times New Roman" w:cs="Times New Roman"/>
              </w:rPr>
              <w:t>соцсетей</w:t>
            </w:r>
            <w:proofErr w:type="spellEnd"/>
            <w:r w:rsidRPr="00646017">
              <w:rPr>
                <w:rFonts w:ascii="Times New Roman" w:hAnsi="Times New Roman" w:cs="Times New Roman"/>
              </w:rPr>
              <w:t xml:space="preserve"> и онлайн-платформ;</w:t>
            </w:r>
          </w:p>
          <w:p w14:paraId="05EE9F5C" w14:textId="77777777" w:rsidR="00076794" w:rsidRPr="00646017" w:rsidRDefault="00076794" w:rsidP="00646017">
            <w:pPr>
              <w:pStyle w:val="a5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6017">
              <w:rPr>
                <w:rFonts w:ascii="Times New Roman" w:hAnsi="Times New Roman" w:cs="Times New Roman"/>
              </w:rPr>
              <w:t>продвижение бренда.</w:t>
            </w:r>
          </w:p>
          <w:p w14:paraId="67FA820F" w14:textId="77F201C5" w:rsidR="00763920" w:rsidRPr="009F5F62" w:rsidRDefault="00763920" w:rsidP="009F5F6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3920" w14:paraId="2EFEF97C" w14:textId="77777777">
        <w:tc>
          <w:tcPr>
            <w:tcW w:w="4774" w:type="dxa"/>
          </w:tcPr>
          <w:p w14:paraId="42FF3804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5414DC13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3F4BB0F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Мотивация, опыт, личные качества (ответственность, пунктуальность), выполнение всех требований проекта.</w:t>
            </w:r>
          </w:p>
          <w:p w14:paraId="55D03145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</w:rPr>
              <w:t>большом количестве желающих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прохождение вступительного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собеседования.</w:t>
            </w:r>
          </w:p>
        </w:tc>
      </w:tr>
      <w:tr w:rsidR="00763920" w14:paraId="5B26F52B" w14:textId="77777777">
        <w:tc>
          <w:tcPr>
            <w:tcW w:w="4774" w:type="dxa"/>
          </w:tcPr>
          <w:p w14:paraId="06B5E69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5" w:type="dxa"/>
          </w:tcPr>
          <w:p w14:paraId="0B5BC87C" w14:textId="242CF828" w:rsidR="00763920" w:rsidRDefault="009F5F62" w:rsidP="009F5F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0D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8179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81793">
              <w:rPr>
                <w:rFonts w:ascii="Times New Roman" w:eastAsia="Times New Roman" w:hAnsi="Times New Roman" w:cs="Times New Roman"/>
                <w:color w:val="000000"/>
              </w:rPr>
              <w:t>.2021 – 30.06.2021</w:t>
            </w:r>
          </w:p>
        </w:tc>
      </w:tr>
      <w:tr w:rsidR="00763920" w14:paraId="5CC60ACA" w14:textId="77777777">
        <w:tc>
          <w:tcPr>
            <w:tcW w:w="4774" w:type="dxa"/>
          </w:tcPr>
          <w:p w14:paraId="00984E5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5" w:type="dxa"/>
          </w:tcPr>
          <w:p w14:paraId="6E01F94E" w14:textId="64E130CA" w:rsidR="00763920" w:rsidRDefault="00136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3920" w14:paraId="190DA213" w14:textId="77777777">
        <w:tc>
          <w:tcPr>
            <w:tcW w:w="4774" w:type="dxa"/>
          </w:tcPr>
          <w:p w14:paraId="3498CA84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5" w:type="dxa"/>
          </w:tcPr>
          <w:p w14:paraId="649DE957" w14:textId="29164729" w:rsidR="00763920" w:rsidRDefault="00136D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3920" w14:paraId="1BF31B2D" w14:textId="77777777">
        <w:tc>
          <w:tcPr>
            <w:tcW w:w="4774" w:type="dxa"/>
          </w:tcPr>
          <w:p w14:paraId="3B0F62DB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5" w:type="dxa"/>
          </w:tcPr>
          <w:p w14:paraId="58504EFD" w14:textId="3CE13F67" w:rsidR="00763920" w:rsidRDefault="00681793" w:rsidP="009F5F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проектов и участие в подве</w:t>
            </w:r>
            <w:r w:rsidR="009F5F62">
              <w:rPr>
                <w:rFonts w:ascii="Times New Roman" w:eastAsia="Times New Roman" w:hAnsi="Times New Roman" w:cs="Times New Roman"/>
                <w:color w:val="000000"/>
              </w:rPr>
              <w:t>дении итогов «Информационного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шествия»</w:t>
            </w:r>
          </w:p>
        </w:tc>
      </w:tr>
      <w:tr w:rsidR="00763920" w14:paraId="5BFD5FB2" w14:textId="77777777">
        <w:tc>
          <w:tcPr>
            <w:tcW w:w="4774" w:type="dxa"/>
          </w:tcPr>
          <w:p w14:paraId="586649F7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5" w:type="dxa"/>
          </w:tcPr>
          <w:p w14:paraId="6730608B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14:paraId="45F4B034" w14:textId="3FD2FA2F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Исследуют </w:t>
            </w:r>
            <w:r>
              <w:rPr>
                <w:rFonts w:ascii="Times New Roman" w:eastAsia="Times New Roman" w:hAnsi="Times New Roman" w:cs="Times New Roman"/>
              </w:rPr>
              <w:t xml:space="preserve">современные российские </w:t>
            </w:r>
            <w:r w:rsidR="009F5F62">
              <w:rPr>
                <w:rFonts w:ascii="Times New Roman" w:eastAsia="Times New Roman" w:hAnsi="Times New Roman" w:cs="Times New Roman"/>
              </w:rPr>
              <w:t>фестивали</w:t>
            </w:r>
            <w:r>
              <w:rPr>
                <w:rFonts w:ascii="Times New Roman" w:eastAsia="Times New Roman" w:hAnsi="Times New Roman" w:cs="Times New Roman"/>
              </w:rPr>
              <w:t xml:space="preserve"> на предмет актуальности их контента для молодежной аудитории.</w:t>
            </w:r>
          </w:p>
          <w:p w14:paraId="57189075" w14:textId="4AECFB82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адаптировать контент для современной молодежной аудитории.</w:t>
            </w:r>
          </w:p>
          <w:p w14:paraId="646AC2FA" w14:textId="39F77080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выстраивать эффективные коммуникации с молодежной целевой аудиторией в конкурентной информационной среде.</w:t>
            </w:r>
          </w:p>
          <w:p w14:paraId="6EC6CEED" w14:textId="585DB2CC" w:rsidR="00763920" w:rsidRDefault="00681793" w:rsidP="009F5F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Закрепят</w:t>
            </w:r>
            <w:r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производства мультимедийного информационного продукта, </w:t>
            </w:r>
            <w:r>
              <w:rPr>
                <w:rFonts w:ascii="Times New Roman" w:eastAsia="Times New Roman" w:hAnsi="Times New Roman" w:cs="Times New Roman"/>
                <w:b/>
              </w:rPr>
              <w:t>разовьют</w:t>
            </w:r>
            <w:r>
              <w:rPr>
                <w:rFonts w:ascii="Times New Roman" w:eastAsia="Times New Roman" w:hAnsi="Times New Roman" w:cs="Times New Roman"/>
              </w:rPr>
              <w:t xml:space="preserve"> профессиональные компетенции, необходимые для работы в качестве  коррес</w:t>
            </w:r>
            <w:r w:rsidR="009F5F62">
              <w:rPr>
                <w:rFonts w:ascii="Times New Roman" w:eastAsia="Times New Roman" w:hAnsi="Times New Roman" w:cs="Times New Roman"/>
              </w:rPr>
              <w:t>пондента, редактора, продюсера</w:t>
            </w:r>
            <w:r>
              <w:rPr>
                <w:rFonts w:ascii="Times New Roman" w:eastAsia="Times New Roman" w:hAnsi="Times New Roman" w:cs="Times New Roman"/>
              </w:rPr>
              <w:t>, дизайнера.</w:t>
            </w:r>
          </w:p>
        </w:tc>
      </w:tr>
      <w:tr w:rsidR="00763920" w14:paraId="19267570" w14:textId="77777777">
        <w:tc>
          <w:tcPr>
            <w:tcW w:w="4774" w:type="dxa"/>
          </w:tcPr>
          <w:p w14:paraId="224D0469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5" w:type="dxa"/>
          </w:tcPr>
          <w:p w14:paraId="7FAEF453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Посещаемость образовательных мероприятий и встреч – 0,1</w:t>
            </w:r>
          </w:p>
          <w:p w14:paraId="75E01F97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3228E568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собственного продукта/результата студента – 0,5</w:t>
            </w:r>
          </w:p>
          <w:p w14:paraId="65F5A2DE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1B76018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Результирующая оценка на защите проекта – 0,4</w:t>
            </w:r>
          </w:p>
        </w:tc>
      </w:tr>
      <w:tr w:rsidR="00763920" w14:paraId="2AC44379" w14:textId="77777777">
        <w:tc>
          <w:tcPr>
            <w:tcW w:w="4774" w:type="dxa"/>
          </w:tcPr>
          <w:p w14:paraId="7373FCC9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5" w:type="dxa"/>
          </w:tcPr>
          <w:p w14:paraId="43B5A694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63920" w14:paraId="3DABCA24" w14:textId="77777777">
        <w:tc>
          <w:tcPr>
            <w:tcW w:w="4774" w:type="dxa"/>
          </w:tcPr>
          <w:p w14:paraId="465D4C47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65" w:type="dxa"/>
          </w:tcPr>
          <w:p w14:paraId="04441909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812E8F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3F7F1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Интегрированные коммуникации, Производство новостей в международной среде, Менеджмент в СМИ,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производство в цифровых индустриях</w:t>
            </w:r>
          </w:p>
        </w:tc>
      </w:tr>
      <w:tr w:rsidR="00763920" w14:paraId="7BD127D4" w14:textId="77777777">
        <w:tc>
          <w:tcPr>
            <w:tcW w:w="4774" w:type="dxa"/>
          </w:tcPr>
          <w:p w14:paraId="0276AF02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565" w:type="dxa"/>
          </w:tcPr>
          <w:p w14:paraId="1E2490BB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</w:tbl>
    <w:p w14:paraId="7046645F" w14:textId="2E79A5F8" w:rsidR="00681793" w:rsidRDefault="00681793" w:rsidP="00681793"/>
    <w:p w14:paraId="18EDF226" w14:textId="49ECC1D3" w:rsidR="00763920" w:rsidRDefault="00763920"/>
    <w:sectPr w:rsidR="0076392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F76"/>
    <w:multiLevelType w:val="multilevel"/>
    <w:tmpl w:val="EF80C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57C1AE4"/>
    <w:multiLevelType w:val="multilevel"/>
    <w:tmpl w:val="6A00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F7B44"/>
    <w:multiLevelType w:val="multilevel"/>
    <w:tmpl w:val="60D41E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C1050F"/>
    <w:multiLevelType w:val="multilevel"/>
    <w:tmpl w:val="D250FEA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4" w15:restartNumberingAfterBreak="0">
    <w:nsid w:val="0E66061D"/>
    <w:multiLevelType w:val="hybridMultilevel"/>
    <w:tmpl w:val="7A36E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A115F"/>
    <w:multiLevelType w:val="multilevel"/>
    <w:tmpl w:val="353815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C327CC"/>
    <w:multiLevelType w:val="hybridMultilevel"/>
    <w:tmpl w:val="51AA7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75ECC"/>
    <w:multiLevelType w:val="multilevel"/>
    <w:tmpl w:val="F1722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EA17D9"/>
    <w:multiLevelType w:val="multilevel"/>
    <w:tmpl w:val="1C9C022E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0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423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B64429"/>
    <w:multiLevelType w:val="multilevel"/>
    <w:tmpl w:val="556A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1113"/>
    <w:multiLevelType w:val="multilevel"/>
    <w:tmpl w:val="8C84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95771"/>
    <w:multiLevelType w:val="multilevel"/>
    <w:tmpl w:val="D0A27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8228E4"/>
    <w:multiLevelType w:val="multilevel"/>
    <w:tmpl w:val="6A00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0"/>
    <w:rsid w:val="00076794"/>
    <w:rsid w:val="000A43F4"/>
    <w:rsid w:val="00136D3D"/>
    <w:rsid w:val="004A0D60"/>
    <w:rsid w:val="00646017"/>
    <w:rsid w:val="00681793"/>
    <w:rsid w:val="00763920"/>
    <w:rsid w:val="00765AF8"/>
    <w:rsid w:val="009F5F62"/>
    <w:rsid w:val="00E8274F"/>
    <w:rsid w:val="00EF3EE6"/>
    <w:rsid w:val="00F44974"/>
    <w:rsid w:val="00F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1D2A"/>
  <w15:docId w15:val="{6FD04B9A-C9D2-604F-9FB0-724FCD0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eO1xsYWPIXeKoIBw6uMQkAJmw==">AMUW2mXWGtj7DcPAaKWXsI7Z95+mKdSugv6qIyf4QwQ3TKJHRkz9CzglbXlpxT+LfhwOc3wudPFRvDBlz1ctX2KkxJwyG/5P5kln9ScHJQGPhTlfQZzOwMybBjzSbfuz/uE948WMBx/+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 MACBOOK</cp:lastModifiedBy>
  <cp:revision>5</cp:revision>
  <dcterms:created xsi:type="dcterms:W3CDTF">2021-09-20T15:01:00Z</dcterms:created>
  <dcterms:modified xsi:type="dcterms:W3CDTF">2021-10-04T19:22:00Z</dcterms:modified>
</cp:coreProperties>
</file>