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и техническое сопровождение Дней открытых дверей образовательных программ "Журналистика" и "Медиакоммуникации» в онлайн и оффлайн форматах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Факультет коммуникаций, медиа и дизайна, Департамент медиа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Давлетшина Марина Андреевна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Факультет коммуникаций, медиа и дизайна, Департамент медиа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Организация и проведение Дней открытых дверей онлайн и оффлайн форматов с публикацией видеозаписей на канале сервиса Youtube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Продвижение ОП «Журналистика» и «Медиакоммуникации»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Подготовка к Дням открытых дверей: создание сценария, запись прямого эфира, выкладка записей на канале сервиса Youtube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Активность, внимательность, пунктуальность, умение монтировать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Участвовать в подготовке Дней открытых дверей в онлайн и оффлайн форматах, монтаж видео, загрузка контента на канал Департамента медиа сервиса Youtube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Креативность, внимательность, пунктуальность, базовые навыки работы в программах для монтажа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01 ноября 2021 - 30 июня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 на 1 студента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Видеопубликации в сервисе Youtube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изготовления сценария, подготовки команды для проведения мероприятий в онлайн и оффлайн форматах, видео монтаж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Выполнение студентами всех обязанностей и соответствие результата проектному заданию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проекте возможно участие студентов бакалавриата и магистратуры Департамента медиа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Онлайн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37121A"/>
    <w:rPr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 w:val="1"/>
    <w:unhideWhenUsed w:val="1"/>
    <w:rsid w:val="0037121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l8zGtqeVW41+zeL3B7MEaznWw==">AMUW2mUazncOEyQBquQ11I1fYX6fvXZPt0GcEUByfoDCNwwc1DHVY7m5+2zrUKaKeV+D8CnRsF1M647RCOSmROoLcEuY3jjzUAd90+uKzLe3sMU/8DOFBZRn2oSJySoJXxu1XuTgEUZk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</cp:coreProperties>
</file>