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166BE950" w:rsidR="00A47807" w:rsidRPr="00536292" w:rsidRDefault="00F85669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536292" w:rsidRPr="00536292">
              <w:rPr>
                <w:color w:val="000000" w:themeColor="text1"/>
              </w:rPr>
              <w:t>рикладной</w:t>
            </w:r>
          </w:p>
        </w:tc>
      </w:tr>
      <w:tr w:rsidR="00A47807" w:rsidRPr="00536292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56302243" w:rsidR="00A47807" w:rsidRPr="00536292" w:rsidRDefault="00536292" w:rsidP="00785A11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 xml:space="preserve">Изучение моделей поведения и их представленности среди потенциальных </w:t>
            </w:r>
            <w:r w:rsidR="00785A11">
              <w:rPr>
                <w:color w:val="000000" w:themeColor="text1"/>
              </w:rPr>
              <w:t xml:space="preserve">сотрудников </w:t>
            </w:r>
            <w:r w:rsidRPr="00536292">
              <w:rPr>
                <w:color w:val="000000" w:themeColor="text1"/>
              </w:rPr>
              <w:t>заведений общественного питания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1807FD42" w:rsidR="00023E4E" w:rsidRPr="00536292" w:rsidRDefault="00536292" w:rsidP="00295F80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>Санкт-Петербургская школа социальных наук и востоковедения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774CED96" w:rsidR="000A439E" w:rsidRPr="00536292" w:rsidRDefault="00536292" w:rsidP="00F745EA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>Савинова А.Н.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0ED95EF2" w14:textId="77777777" w:rsidR="00536292" w:rsidRPr="00536292" w:rsidRDefault="00536292" w:rsidP="00536292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>Проект предполагает коллективную и индивидуальную работу по сбору и анализу данных о влиянии различных прямых и косвенных факторов на поведение потенциальных кандидатов при устройстве на работу в заведения общественного питания. Кроме того, в рамках проекта предполагается изучение зарубежного опыта подобных исследований и сравнение полученных данных.</w:t>
            </w:r>
          </w:p>
          <w:p w14:paraId="441C202A" w14:textId="77777777" w:rsidR="00536292" w:rsidRPr="00536292" w:rsidRDefault="00536292" w:rsidP="00536292">
            <w:pPr>
              <w:rPr>
                <w:color w:val="000000" w:themeColor="text1"/>
              </w:rPr>
            </w:pPr>
          </w:p>
          <w:p w14:paraId="060AB238" w14:textId="77777777" w:rsidR="00536292" w:rsidRPr="00536292" w:rsidRDefault="00536292" w:rsidP="00536292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>На сегодняшний день в Санкт-Петербурге работает более 8 тысяч заведений общественного питания. Несмотря на значительное падение оборота заведений общепита в связи с пандемией, большая часть ресторанов и кафе возобновили свою работу. Несмотря на открытия новых заведений, работа ресторанного бизнеса по-прежнему не обходится без проблем. Еще в первую волну пандемии из Росс</w:t>
            </w:r>
            <w:proofErr w:type="gramStart"/>
            <w:r w:rsidRPr="00536292">
              <w:rPr>
                <w:color w:val="000000" w:themeColor="text1"/>
              </w:rPr>
              <w:t>ии уе</w:t>
            </w:r>
            <w:proofErr w:type="gramEnd"/>
            <w:r w:rsidRPr="00536292">
              <w:rPr>
                <w:color w:val="000000" w:themeColor="text1"/>
              </w:rPr>
              <w:t xml:space="preserve">хало много представителей среднеазиатских республик, которые составляли до 50-60% сотрудников любого ресторана. Кроме того, развитие доставки, сложности, связанные с ограничением на  работу заведений общепита, еще в большей степени усугубили ситуацию, и многие сотрудники предпочли сменить сферу деятельности. Линейными сотрудниками заведений общепита в основном являются представители поколения Z и Y, для которых в целом характерно иное </w:t>
            </w:r>
            <w:r w:rsidRPr="00536292">
              <w:rPr>
                <w:color w:val="000000" w:themeColor="text1"/>
              </w:rPr>
              <w:lastRenderedPageBreak/>
              <w:t xml:space="preserve">отношение к работе, чем у представителей более взрослых поколений: </w:t>
            </w:r>
            <w:proofErr w:type="spellStart"/>
            <w:r w:rsidRPr="00536292">
              <w:rPr>
                <w:color w:val="000000" w:themeColor="text1"/>
              </w:rPr>
              <w:t>бОльшая</w:t>
            </w:r>
            <w:proofErr w:type="spellEnd"/>
            <w:r w:rsidRPr="00536292">
              <w:rPr>
                <w:color w:val="000000" w:themeColor="text1"/>
              </w:rPr>
              <w:t xml:space="preserve"> мобильность в смене работы, больше требований к условиям работы и пр.</w:t>
            </w:r>
          </w:p>
          <w:p w14:paraId="6363C258" w14:textId="77777777" w:rsidR="00536292" w:rsidRPr="00536292" w:rsidRDefault="00536292" w:rsidP="00536292">
            <w:pPr>
              <w:rPr>
                <w:color w:val="000000" w:themeColor="text1"/>
              </w:rPr>
            </w:pPr>
          </w:p>
          <w:p w14:paraId="410BFC86" w14:textId="0523860F" w:rsidR="00A47807" w:rsidRPr="00D448DA" w:rsidRDefault="00536292" w:rsidP="00536292">
            <w:pPr>
              <w:rPr>
                <w:i/>
                <w:color w:val="000000" w:themeColor="text1"/>
              </w:rPr>
            </w:pPr>
            <w:r w:rsidRPr="00536292">
              <w:rPr>
                <w:color w:val="000000" w:themeColor="text1"/>
              </w:rPr>
              <w:t>У компании «ЦЕХ 85» есть потребность в проведении маркетингового исследования, в рамках которого нам предстоит выяснить модели поведения потенциальных кандидатов при поиске работы, предъявляемые ими требования к работе, факторы, влияющие на «закрепление» в компании, а затем измерить распространенность выявленных моделей поведения среди потенциальных кандидатов на рынке труда в Санкт-Петербурге.</w:t>
            </w:r>
          </w:p>
        </w:tc>
      </w:tr>
      <w:tr w:rsidR="00A47807" w:rsidRPr="00536292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lastRenderedPageBreak/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C7A8BFF" w14:textId="77777777" w:rsidR="00536292" w:rsidRPr="00536292" w:rsidRDefault="00536292" w:rsidP="00536292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 xml:space="preserve">Цель проекта – выявление и  представленность моделей поведения потенциальных кандидатов заведений общепита, </w:t>
            </w:r>
          </w:p>
          <w:p w14:paraId="476B5B5C" w14:textId="64599279" w:rsidR="00A47807" w:rsidRPr="00536292" w:rsidRDefault="00536292" w:rsidP="00536292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>а также сравнение полученных данных с результатами похожих исследований в зарубежных странах.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2175968B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Project’s tasks</w:t>
            </w:r>
            <w:r>
              <w:rPr>
                <w:lang w:val="en-US"/>
              </w:rPr>
              <w:t xml:space="preserve">  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524BCD5" w14:textId="0F05DA20" w:rsidR="00A47807" w:rsidRPr="004E11DE" w:rsidRDefault="00536292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>Сбор информации о международных опросах, составление программы и инструментов исследования, участие в опросе, анализ данных, сравнение полученных данных с данными зарубежных опросов</w:t>
            </w:r>
          </w:p>
        </w:tc>
      </w:tr>
      <w:tr w:rsidR="00691CF6" w:rsidRPr="00536292" w14:paraId="03FD99AE" w14:textId="77777777" w:rsidTr="00097D02">
        <w:tc>
          <w:tcPr>
            <w:tcW w:w="5353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6E72982" w14:textId="71BF01CA" w:rsidR="00DC7B6C" w:rsidRPr="00165C4D" w:rsidRDefault="00DC7B6C" w:rsidP="005E13DA">
            <w:pPr>
              <w:rPr>
                <w:color w:val="000000" w:themeColor="text1"/>
              </w:rPr>
            </w:pPr>
            <w:r w:rsidRPr="00165C4D">
              <w:rPr>
                <w:color w:val="000000" w:themeColor="text1"/>
              </w:rPr>
              <w:t xml:space="preserve">Сроки проекта </w:t>
            </w:r>
            <w:r w:rsidRPr="002E1C52">
              <w:rPr>
                <w:b/>
                <w:color w:val="000000" w:themeColor="text1"/>
              </w:rPr>
              <w:t>для 2 и 3 курсов</w:t>
            </w:r>
            <w:r w:rsidRPr="00165C4D">
              <w:rPr>
                <w:color w:val="000000" w:themeColor="text1"/>
              </w:rPr>
              <w:t xml:space="preserve">: </w:t>
            </w:r>
            <w:r w:rsidR="0018709D" w:rsidRPr="00165C4D">
              <w:rPr>
                <w:color w:val="000000" w:themeColor="text1"/>
              </w:rPr>
              <w:t>01</w:t>
            </w:r>
            <w:r w:rsidRPr="00165C4D">
              <w:rPr>
                <w:color w:val="000000" w:themeColor="text1"/>
              </w:rPr>
              <w:t>.1</w:t>
            </w:r>
            <w:r w:rsidR="0018709D" w:rsidRPr="00165C4D">
              <w:rPr>
                <w:color w:val="000000" w:themeColor="text1"/>
              </w:rPr>
              <w:t>1</w:t>
            </w:r>
            <w:r w:rsidRPr="00165C4D">
              <w:rPr>
                <w:color w:val="000000" w:themeColor="text1"/>
              </w:rPr>
              <w:t>.2021 – 16.06.2022</w:t>
            </w:r>
          </w:p>
          <w:p w14:paraId="3CFC9C20" w14:textId="77777777" w:rsidR="00DC7B6C" w:rsidRPr="00165C4D" w:rsidRDefault="00DC7B6C" w:rsidP="005E13DA">
            <w:pPr>
              <w:rPr>
                <w:color w:val="000000" w:themeColor="text1"/>
              </w:rPr>
            </w:pPr>
          </w:p>
          <w:p w14:paraId="5BDB37EE" w14:textId="22C51CB8" w:rsidR="00631CBA" w:rsidRPr="00165C4D" w:rsidRDefault="00DC7B6C" w:rsidP="005E13DA">
            <w:pPr>
              <w:rPr>
                <w:color w:val="000000" w:themeColor="text1"/>
              </w:rPr>
            </w:pPr>
            <w:r w:rsidRPr="002E1C52">
              <w:rPr>
                <w:b/>
                <w:color w:val="000000" w:themeColor="text1"/>
              </w:rPr>
              <w:t>Для 4 курса</w:t>
            </w:r>
            <w:r w:rsidRPr="00165C4D">
              <w:rPr>
                <w:color w:val="000000" w:themeColor="text1"/>
              </w:rPr>
              <w:t xml:space="preserve">: </w:t>
            </w:r>
            <w:r w:rsidR="0018709D" w:rsidRPr="00165C4D">
              <w:rPr>
                <w:color w:val="000000" w:themeColor="text1"/>
              </w:rPr>
              <w:t>01.11.2021</w:t>
            </w:r>
            <w:r w:rsidRPr="00165C4D">
              <w:rPr>
                <w:color w:val="000000" w:themeColor="text1"/>
              </w:rPr>
              <w:t xml:space="preserve"> – 25.03.2022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266854F2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7EED8599" w14:textId="77777777" w:rsidR="00372AF7" w:rsidRPr="00372AF7" w:rsidRDefault="00372AF7" w:rsidP="00372AF7">
            <w:pPr>
              <w:rPr>
                <w:color w:val="000000" w:themeColor="text1"/>
              </w:rPr>
            </w:pPr>
            <w:r w:rsidRPr="00372AF7">
              <w:rPr>
                <w:color w:val="000000" w:themeColor="text1"/>
              </w:rPr>
              <w:t>2 курс – 3 кредита</w:t>
            </w:r>
          </w:p>
          <w:p w14:paraId="792B3830" w14:textId="77777777" w:rsidR="00372AF7" w:rsidRPr="00372AF7" w:rsidRDefault="00372AF7" w:rsidP="00372AF7">
            <w:pPr>
              <w:rPr>
                <w:color w:val="000000" w:themeColor="text1"/>
              </w:rPr>
            </w:pPr>
            <w:r w:rsidRPr="00372AF7">
              <w:rPr>
                <w:color w:val="000000" w:themeColor="text1"/>
              </w:rPr>
              <w:t>3 курс – 6 кредитов</w:t>
            </w:r>
          </w:p>
          <w:p w14:paraId="3B1DF2D8" w14:textId="0A178227" w:rsidR="00F379A0" w:rsidRPr="00372AF7" w:rsidRDefault="00372AF7" w:rsidP="00372AF7">
            <w:pPr>
              <w:rPr>
                <w:color w:val="000000" w:themeColor="text1"/>
              </w:rPr>
            </w:pPr>
            <w:r w:rsidRPr="00372AF7">
              <w:rPr>
                <w:color w:val="000000" w:themeColor="text1"/>
              </w:rPr>
              <w:t>4 курс – 4 кредита</w:t>
            </w:r>
          </w:p>
        </w:tc>
      </w:tr>
      <w:tr w:rsidR="005B2680" w14:paraId="7C189426" w14:textId="77777777" w:rsidTr="00097D02">
        <w:tc>
          <w:tcPr>
            <w:tcW w:w="5353" w:type="dxa"/>
          </w:tcPr>
          <w:p w14:paraId="54F5E24F" w14:textId="07FD24F9" w:rsidR="005B2680" w:rsidRPr="005B2680" w:rsidRDefault="005B2680" w:rsidP="001019DA">
            <w:pPr>
              <w:rPr>
                <w:b/>
              </w:rPr>
            </w:pPr>
            <w:r w:rsidRPr="005B2680">
              <w:rPr>
                <w:b/>
              </w:rPr>
              <w:t>Интенсивность (часы в неделю)</w:t>
            </w:r>
            <w:r>
              <w:rPr>
                <w:b/>
              </w:rPr>
              <w:t xml:space="preserve"> / </w:t>
            </w:r>
            <w:r>
              <w:rPr>
                <w:rFonts w:ascii="Arial" w:hAnsi="Arial" w:cs="Arial"/>
                <w:color w:val="666666"/>
                <w:sz w:val="19"/>
                <w:szCs w:val="19"/>
                <w:shd w:val="clear" w:color="auto" w:fill="FFFFFF"/>
              </w:rPr>
              <w:t> </w:t>
            </w:r>
            <w:r>
              <w:t>С</w:t>
            </w:r>
            <w:r w:rsidRPr="005B2680">
              <w:t>тепень занятости студента, включая самостоятельную работу над проектом</w:t>
            </w:r>
          </w:p>
        </w:tc>
        <w:tc>
          <w:tcPr>
            <w:tcW w:w="4212" w:type="dxa"/>
          </w:tcPr>
          <w:p w14:paraId="2CAD7AB4" w14:textId="702A42F6" w:rsidR="00A54401" w:rsidRPr="00A54401" w:rsidRDefault="00A54401" w:rsidP="00A544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54401">
              <w:rPr>
                <w:color w:val="000000" w:themeColor="text1"/>
              </w:rPr>
              <w:t xml:space="preserve">ля 2 курса </w:t>
            </w:r>
            <w:r w:rsidR="00867E45">
              <w:rPr>
                <w:color w:val="000000" w:themeColor="text1"/>
              </w:rPr>
              <w:t>–</w:t>
            </w:r>
            <w:r w:rsidRPr="00A54401">
              <w:rPr>
                <w:color w:val="000000" w:themeColor="text1"/>
              </w:rPr>
              <w:t xml:space="preserve"> </w:t>
            </w:r>
            <w:r w:rsidR="00867E45">
              <w:rPr>
                <w:color w:val="000000" w:themeColor="text1"/>
              </w:rPr>
              <w:t>2,</w:t>
            </w:r>
            <w:r w:rsidR="00467960">
              <w:rPr>
                <w:color w:val="000000" w:themeColor="text1"/>
              </w:rPr>
              <w:t>3</w:t>
            </w:r>
            <w:r w:rsidRPr="00A544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часа</w:t>
            </w:r>
          </w:p>
          <w:p w14:paraId="16492143" w14:textId="691700C8" w:rsidR="00A54401" w:rsidRPr="00A54401" w:rsidRDefault="00A54401" w:rsidP="00A544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54401">
              <w:rPr>
                <w:color w:val="000000" w:themeColor="text1"/>
              </w:rPr>
              <w:t xml:space="preserve">ля 3 курса </w:t>
            </w:r>
            <w:r w:rsidR="00904E33">
              <w:rPr>
                <w:color w:val="000000" w:themeColor="text1"/>
              </w:rPr>
              <w:t>–</w:t>
            </w:r>
            <w:r w:rsidRPr="00A54401">
              <w:rPr>
                <w:color w:val="000000" w:themeColor="text1"/>
              </w:rPr>
              <w:t xml:space="preserve"> </w:t>
            </w:r>
            <w:r w:rsidR="007F2403">
              <w:rPr>
                <w:color w:val="000000" w:themeColor="text1"/>
              </w:rPr>
              <w:t>4,</w:t>
            </w:r>
            <w:r w:rsidR="00A859FB">
              <w:rPr>
                <w:color w:val="000000" w:themeColor="text1"/>
              </w:rPr>
              <w:t>6</w:t>
            </w:r>
            <w:r w:rsidRPr="00A54401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часов</w:t>
            </w:r>
          </w:p>
          <w:p w14:paraId="77F7E4FC" w14:textId="1B8F7436" w:rsidR="005B2680" w:rsidRPr="00A54401" w:rsidRDefault="00A54401" w:rsidP="00A544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54401">
              <w:rPr>
                <w:color w:val="000000" w:themeColor="text1"/>
              </w:rPr>
              <w:t xml:space="preserve">ля 4 курса </w:t>
            </w:r>
            <w:r w:rsidR="00904E33">
              <w:rPr>
                <w:color w:val="000000" w:themeColor="text1"/>
              </w:rPr>
              <w:t>–</w:t>
            </w:r>
            <w:r w:rsidRPr="00A54401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A54401">
              <w:rPr>
                <w:color w:val="000000" w:themeColor="text1"/>
              </w:rPr>
              <w:t>4</w:t>
            </w:r>
            <w:r w:rsidR="007F2403">
              <w:rPr>
                <w:color w:val="000000" w:themeColor="text1"/>
              </w:rPr>
              <w:t>,8</w:t>
            </w:r>
            <w:r w:rsidRPr="00A54401">
              <w:rPr>
                <w:color w:val="000000" w:themeColor="text1"/>
              </w:rPr>
              <w:t> часа </w:t>
            </w:r>
          </w:p>
        </w:tc>
      </w:tr>
      <w:tr w:rsidR="00032C8B" w:rsidRPr="00536292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26788D73" w:rsidR="00032C8B" w:rsidRPr="00536292" w:rsidRDefault="00A37A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41249EFD" w:rsidR="00F379A0" w:rsidRPr="004E11DE" w:rsidRDefault="00536292" w:rsidP="005E13DA">
            <w:pPr>
              <w:rPr>
                <w:i/>
                <w:color w:val="000000" w:themeColor="text1"/>
              </w:rPr>
            </w:pPr>
            <w:r w:rsidRPr="00536292">
              <w:rPr>
                <w:i/>
                <w:color w:val="000000" w:themeColor="text1"/>
              </w:rPr>
              <w:t>Заинтересованность в теме</w:t>
            </w:r>
            <w:r>
              <w:rPr>
                <w:i/>
                <w:color w:val="000000" w:themeColor="text1"/>
              </w:rPr>
              <w:t>, студенты ОП Социология</w:t>
            </w:r>
            <w:r w:rsidR="00DF4E8E">
              <w:rPr>
                <w:i/>
                <w:color w:val="000000" w:themeColor="text1"/>
              </w:rPr>
              <w:t xml:space="preserve"> и социальная информатика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lastRenderedPageBreak/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5C34B3A2" w:rsidR="00971EDC" w:rsidRPr="004E11DE" w:rsidRDefault="00536292" w:rsidP="00AD4D49">
            <w:pPr>
              <w:rPr>
                <w:i/>
                <w:color w:val="000000" w:themeColor="text1"/>
              </w:rPr>
            </w:pPr>
            <w:r w:rsidRPr="00536292">
              <w:rPr>
                <w:i/>
                <w:color w:val="000000" w:themeColor="text1"/>
              </w:rPr>
              <w:t>Итоговый доклад  на русском языке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589778AF" w:rsidR="00A47807" w:rsidRPr="004E11DE" w:rsidRDefault="0053629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Отчеты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C7D12E3" w14:textId="77777777" w:rsidR="00536292" w:rsidRPr="00536292" w:rsidRDefault="00536292" w:rsidP="00536292">
            <w:pPr>
              <w:rPr>
                <w:i/>
                <w:color w:val="000000" w:themeColor="text1"/>
              </w:rPr>
            </w:pPr>
            <w:r w:rsidRPr="00536292">
              <w:rPr>
                <w:i/>
                <w:color w:val="000000" w:themeColor="text1"/>
              </w:rPr>
              <w:t>Предоставление выполненных заданий в указанный срок</w:t>
            </w:r>
          </w:p>
          <w:p w14:paraId="53673ECB" w14:textId="354A3CC6" w:rsidR="00971EDC" w:rsidRPr="004E11DE" w:rsidRDefault="00536292" w:rsidP="00536292">
            <w:pPr>
              <w:rPr>
                <w:i/>
                <w:color w:val="000000" w:themeColor="text1"/>
              </w:rPr>
            </w:pPr>
            <w:r w:rsidRPr="00536292">
              <w:rPr>
                <w:i/>
                <w:color w:val="000000" w:themeColor="text1"/>
              </w:rPr>
              <w:t>Участие в обсуждении результатов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7C0A3525" w:rsidR="00A47807" w:rsidRPr="004E11DE" w:rsidRDefault="0053629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:rsidRPr="00536292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911CE94" w14:textId="26362F51" w:rsidR="00A47807" w:rsidRPr="00536292" w:rsidRDefault="0053629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Сопроводительное письмо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45F7F445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343210ED" w:rsidR="00F379A0" w:rsidRPr="004E11DE" w:rsidRDefault="00536292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 Социология</w:t>
            </w:r>
            <w:r w:rsidR="00DA3B0A">
              <w:rPr>
                <w:i/>
                <w:color w:val="000000" w:themeColor="text1"/>
              </w:rPr>
              <w:t xml:space="preserve"> и социальная информатика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4662D713" w:rsidR="00F379A0" w:rsidRPr="004E11DE" w:rsidRDefault="0053629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Санкт-Петербург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2F39"/>
    <w:rsid w:val="00054118"/>
    <w:rsid w:val="00097D02"/>
    <w:rsid w:val="000A439E"/>
    <w:rsid w:val="001019DA"/>
    <w:rsid w:val="00115F41"/>
    <w:rsid w:val="00165C4D"/>
    <w:rsid w:val="0018709D"/>
    <w:rsid w:val="001D79C2"/>
    <w:rsid w:val="00231EA4"/>
    <w:rsid w:val="00262B76"/>
    <w:rsid w:val="00295F80"/>
    <w:rsid w:val="002D4B0B"/>
    <w:rsid w:val="002E1C52"/>
    <w:rsid w:val="003054F1"/>
    <w:rsid w:val="00372AF7"/>
    <w:rsid w:val="003D53CE"/>
    <w:rsid w:val="003E3254"/>
    <w:rsid w:val="00400C0B"/>
    <w:rsid w:val="004678F7"/>
    <w:rsid w:val="00467960"/>
    <w:rsid w:val="004C1D36"/>
    <w:rsid w:val="004E11DE"/>
    <w:rsid w:val="004E12FA"/>
    <w:rsid w:val="004E3F32"/>
    <w:rsid w:val="005106AC"/>
    <w:rsid w:val="00536292"/>
    <w:rsid w:val="005A6059"/>
    <w:rsid w:val="005B2680"/>
    <w:rsid w:val="005E13DA"/>
    <w:rsid w:val="005E3B03"/>
    <w:rsid w:val="00611FDD"/>
    <w:rsid w:val="00631CBA"/>
    <w:rsid w:val="00691CF6"/>
    <w:rsid w:val="00772F69"/>
    <w:rsid w:val="00785A11"/>
    <w:rsid w:val="007F2403"/>
    <w:rsid w:val="0082311B"/>
    <w:rsid w:val="00834E3D"/>
    <w:rsid w:val="00857754"/>
    <w:rsid w:val="00867E45"/>
    <w:rsid w:val="008B458B"/>
    <w:rsid w:val="00904E33"/>
    <w:rsid w:val="00952E61"/>
    <w:rsid w:val="00963578"/>
    <w:rsid w:val="00971EDC"/>
    <w:rsid w:val="00990D2A"/>
    <w:rsid w:val="009A3754"/>
    <w:rsid w:val="00A013F2"/>
    <w:rsid w:val="00A37A99"/>
    <w:rsid w:val="00A47807"/>
    <w:rsid w:val="00A54401"/>
    <w:rsid w:val="00A550AE"/>
    <w:rsid w:val="00A859FB"/>
    <w:rsid w:val="00AD4D49"/>
    <w:rsid w:val="00AD5C4C"/>
    <w:rsid w:val="00AE637F"/>
    <w:rsid w:val="00B47552"/>
    <w:rsid w:val="00C86CA2"/>
    <w:rsid w:val="00D448DA"/>
    <w:rsid w:val="00D66022"/>
    <w:rsid w:val="00DA3B0A"/>
    <w:rsid w:val="00DC7B6C"/>
    <w:rsid w:val="00DF4E8E"/>
    <w:rsid w:val="00E00A59"/>
    <w:rsid w:val="00F17335"/>
    <w:rsid w:val="00F379A0"/>
    <w:rsid w:val="00F50313"/>
    <w:rsid w:val="00F745EA"/>
    <w:rsid w:val="00F8477B"/>
    <w:rsid w:val="00F85669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44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A544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44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A54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22</cp:revision>
  <dcterms:created xsi:type="dcterms:W3CDTF">2021-10-05T01:06:00Z</dcterms:created>
  <dcterms:modified xsi:type="dcterms:W3CDTF">2021-10-08T16:04:00Z</dcterms:modified>
</cp:coreProperties>
</file>