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BC50" w14:textId="05990A98" w:rsidR="007C53A1" w:rsidRDefault="001608BF" w:rsidP="007C53A1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C844B4">
        <w:rPr>
          <w:rFonts w:ascii="Times New Roman" w:hAnsi="Times New Roman" w:cs="Times New Roman"/>
          <w:b/>
          <w:bCs/>
          <w:szCs w:val="28"/>
        </w:rPr>
        <w:t>Проектное предложение</w:t>
      </w:r>
    </w:p>
    <w:p w14:paraId="5B381679" w14:textId="77777777" w:rsidR="002F2942" w:rsidRPr="007C53A1" w:rsidRDefault="002F2942" w:rsidP="007C53A1">
      <w:pPr>
        <w:jc w:val="center"/>
        <w:rPr>
          <w:rFonts w:ascii="Times New Roman" w:hAnsi="Times New Roman" w:cs="Times New Roman"/>
          <w:bCs/>
          <w:szCs w:val="28"/>
        </w:rPr>
      </w:pPr>
    </w:p>
    <w:tbl>
      <w:tblPr>
        <w:tblStyle w:val="TableNormal"/>
        <w:tblW w:w="904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6180"/>
      </w:tblGrid>
      <w:tr w:rsidR="00C340B0" w:rsidRPr="00F1106E" w14:paraId="12D951DC" w14:textId="77777777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D253A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9E594" w14:textId="77777777" w:rsidR="00C340B0" w:rsidRPr="00F1106E" w:rsidRDefault="001D2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Исследовательский</w:t>
            </w:r>
          </w:p>
        </w:tc>
      </w:tr>
      <w:tr w:rsidR="00C340B0" w:rsidRPr="00F1106E" w14:paraId="2BDB02F6" w14:textId="77777777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61866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2D2B9" w14:textId="3E3D17E8" w:rsidR="0020513D" w:rsidRPr="001D2FE7" w:rsidRDefault="003E6901" w:rsidP="005D5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моделей управления искусственным интеллектом</w:t>
            </w:r>
          </w:p>
        </w:tc>
      </w:tr>
      <w:tr w:rsidR="00C340B0" w:rsidRPr="00F1106E" w14:paraId="6225DD53" w14:textId="77777777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D65AC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223D7" w14:textId="2B8BA88E" w:rsidR="00C340B0" w:rsidRPr="00F1106E" w:rsidRDefault="003E6901" w:rsidP="00EF0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лаборатория цифровой трансформации в государственном управлении</w:t>
            </w:r>
            <w:r w:rsidR="002051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40B0" w:rsidRPr="00F1106E" w14:paraId="2CB8D95F" w14:textId="77777777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89A7C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B5F04" w14:textId="12C5C465" w:rsidR="00C340B0" w:rsidRPr="00F1106E" w:rsidRDefault="003E6901" w:rsidP="00215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Ступин </w:t>
            </w:r>
            <w:proofErr w:type="gramStart"/>
            <w:r>
              <w:rPr>
                <w:rFonts w:ascii="Times New Roman" w:hAnsi="Times New Roman" w:cs="Times New Roman"/>
              </w:rPr>
              <w:t>Р.С.</w:t>
            </w:r>
            <w:proofErr w:type="gramEnd"/>
            <w:r>
              <w:rPr>
                <w:rFonts w:ascii="Times New Roman" w:hAnsi="Times New Roman" w:cs="Times New Roman"/>
              </w:rPr>
              <w:t>, научный сотрудник</w:t>
            </w:r>
          </w:p>
        </w:tc>
      </w:tr>
      <w:tr w:rsidR="00C340B0" w:rsidRPr="00F1106E" w14:paraId="6145EA4B" w14:textId="77777777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7DED6" w14:textId="77777777" w:rsidR="00C340B0" w:rsidRPr="003D202A" w:rsidRDefault="001608B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D202A">
              <w:rPr>
                <w:rFonts w:ascii="Times New Roman" w:hAnsi="Times New Roman" w:cs="Times New Roman"/>
                <w:color w:val="auto"/>
              </w:rPr>
              <w:t>Описание содержания проектной работы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CA2F6" w14:textId="77777777" w:rsidR="005D50D9" w:rsidRPr="003C3FE1" w:rsidRDefault="003D202A" w:rsidP="005D50D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C3FE1">
              <w:rPr>
                <w:rFonts w:ascii="Times New Roman" w:hAnsi="Times New Roman" w:cs="Times New Roman"/>
                <w:color w:val="auto"/>
              </w:rPr>
              <w:t>В рамках проектной работы студентам будет необходимо</w:t>
            </w:r>
          </w:p>
          <w:p w14:paraId="06C8D2A6" w14:textId="4A388688" w:rsidR="00C340B0" w:rsidRPr="003D202A" w:rsidRDefault="003D202A" w:rsidP="00F550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C3FE1">
              <w:rPr>
                <w:rFonts w:ascii="Times New Roman" w:hAnsi="Times New Roman" w:cs="Times New Roman"/>
                <w:color w:val="auto"/>
              </w:rPr>
              <w:t xml:space="preserve">провести </w:t>
            </w:r>
            <w:r w:rsidR="001D2D7F" w:rsidRPr="003C3FE1">
              <w:rPr>
                <w:rFonts w:ascii="Times New Roman" w:hAnsi="Times New Roman" w:cs="Times New Roman"/>
                <w:color w:val="auto"/>
              </w:rPr>
              <w:t xml:space="preserve">исследовательскую </w:t>
            </w:r>
            <w:r w:rsidRPr="003C3FE1">
              <w:rPr>
                <w:rFonts w:ascii="Times New Roman" w:hAnsi="Times New Roman" w:cs="Times New Roman"/>
                <w:color w:val="auto"/>
              </w:rPr>
              <w:t xml:space="preserve">работу </w:t>
            </w:r>
            <w:r w:rsidR="005D50D9" w:rsidRPr="003C3FE1">
              <w:rPr>
                <w:rFonts w:ascii="Times New Roman" w:hAnsi="Times New Roman" w:cs="Times New Roman"/>
                <w:color w:val="auto"/>
              </w:rPr>
              <w:t xml:space="preserve">по </w:t>
            </w:r>
            <w:r w:rsidR="003E6901">
              <w:rPr>
                <w:rFonts w:ascii="Times New Roman" w:hAnsi="Times New Roman" w:cs="Times New Roman"/>
                <w:color w:val="auto"/>
              </w:rPr>
              <w:t xml:space="preserve">анализу и </w:t>
            </w:r>
            <w:r w:rsidR="005D50D9" w:rsidRPr="003C3FE1">
              <w:rPr>
                <w:rFonts w:ascii="Times New Roman" w:hAnsi="Times New Roman" w:cs="Times New Roman"/>
                <w:color w:val="auto"/>
              </w:rPr>
              <w:t>оценке</w:t>
            </w:r>
            <w:r w:rsidR="00F550F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E6901">
              <w:rPr>
                <w:rFonts w:ascii="Times New Roman" w:hAnsi="Times New Roman" w:cs="Times New Roman"/>
                <w:color w:val="auto"/>
              </w:rPr>
              <w:t>моделей управления искусственным интеллектом</w:t>
            </w:r>
            <w:r w:rsidR="00F1292F">
              <w:rPr>
                <w:rFonts w:ascii="Times New Roman" w:eastAsia="Times New Roman" w:hAnsi="Times New Roman" w:cs="Times New Roman"/>
                <w:color w:val="333333"/>
                <w:bdr w:val="none" w:sz="0" w:space="0" w:color="auto"/>
                <w:lang w:eastAsia="ru-RU"/>
              </w:rPr>
              <w:t>.</w:t>
            </w:r>
            <w:r w:rsidR="003C3FE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C340B0" w:rsidRPr="00F1106E" w14:paraId="453DE771" w14:textId="77777777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A1DBB" w14:textId="77777777" w:rsidR="00C340B0" w:rsidRPr="003D202A" w:rsidRDefault="001608B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D202A">
              <w:rPr>
                <w:rFonts w:ascii="Times New Roman" w:hAnsi="Times New Roman" w:cs="Times New Roman"/>
                <w:color w:val="auto"/>
              </w:rPr>
              <w:t>Цель и задачи проекта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F225F" w14:textId="2F15AE36" w:rsidR="003D202A" w:rsidRPr="003D202A" w:rsidRDefault="003D202A" w:rsidP="00ED082B">
            <w:pPr>
              <w:rPr>
                <w:rFonts w:ascii="Times New Roman" w:hAnsi="Times New Roman" w:cs="Times New Roman"/>
                <w:color w:val="auto"/>
              </w:rPr>
            </w:pPr>
            <w:r w:rsidRPr="005F3819">
              <w:rPr>
                <w:rFonts w:ascii="Times New Roman" w:hAnsi="Times New Roman" w:cs="Times New Roman"/>
                <w:b/>
                <w:color w:val="auto"/>
              </w:rPr>
              <w:t>Цель проекта</w:t>
            </w:r>
            <w:r w:rsidR="00B221F3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5F3819">
              <w:rPr>
                <w:rFonts w:ascii="Times New Roman" w:hAnsi="Times New Roman" w:cs="Times New Roman"/>
                <w:color w:val="auto"/>
              </w:rPr>
              <w:t>–</w:t>
            </w:r>
            <w:r w:rsidRPr="003D202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D082B">
              <w:rPr>
                <w:rFonts w:ascii="Times New Roman" w:hAnsi="Times New Roman" w:cs="Times New Roman"/>
                <w:color w:val="auto"/>
              </w:rPr>
              <w:t xml:space="preserve">проведение </w:t>
            </w:r>
            <w:r w:rsidR="00ED082B" w:rsidRPr="00ED082B">
              <w:rPr>
                <w:rFonts w:ascii="Times New Roman" w:hAnsi="Times New Roman" w:cs="Times New Roman"/>
                <w:color w:val="auto"/>
              </w:rPr>
              <w:t>оценк</w:t>
            </w:r>
            <w:r w:rsidR="00ED082B">
              <w:rPr>
                <w:rFonts w:ascii="Times New Roman" w:hAnsi="Times New Roman" w:cs="Times New Roman"/>
                <w:color w:val="auto"/>
              </w:rPr>
              <w:t>и</w:t>
            </w:r>
            <w:r w:rsidR="00ED082B" w:rsidRPr="00ED082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E6901">
              <w:rPr>
                <w:rFonts w:ascii="Times New Roman" w:hAnsi="Times New Roman" w:cs="Times New Roman"/>
                <w:color w:val="auto"/>
              </w:rPr>
              <w:t>моделей управления искусственным интеллектом</w:t>
            </w:r>
            <w:r w:rsidR="00ED082B">
              <w:rPr>
                <w:rFonts w:ascii="Times New Roman" w:hAnsi="Times New Roman" w:cs="Times New Roman"/>
                <w:color w:val="auto"/>
              </w:rPr>
              <w:t>.</w:t>
            </w:r>
            <w:r w:rsidR="00ED082B" w:rsidRPr="00ED082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5686559A" w14:textId="77777777" w:rsidR="00E269AF" w:rsidRPr="005F3819" w:rsidRDefault="00E269AF" w:rsidP="003D202A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F3819">
              <w:rPr>
                <w:rFonts w:ascii="Times New Roman" w:hAnsi="Times New Roman" w:cs="Times New Roman"/>
                <w:b/>
                <w:color w:val="auto"/>
              </w:rPr>
              <w:t>Выполняемые задачи:</w:t>
            </w:r>
          </w:p>
          <w:p w14:paraId="36CFF514" w14:textId="74407FF4" w:rsidR="00414F54" w:rsidRDefault="00414F54" w:rsidP="002E1923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</w:rPr>
            </w:pPr>
            <w:r w:rsidRPr="00414F54">
              <w:rPr>
                <w:rFonts w:ascii="Times New Roman" w:hAnsi="Times New Roman" w:cs="Times New Roman"/>
                <w:color w:val="auto"/>
              </w:rPr>
              <w:t xml:space="preserve">Анализ организационно-правового обеспечения современной практики </w:t>
            </w:r>
            <w:r w:rsidR="003E6901">
              <w:rPr>
                <w:rFonts w:ascii="Times New Roman" w:hAnsi="Times New Roman" w:cs="Times New Roman"/>
                <w:color w:val="auto"/>
              </w:rPr>
              <w:t>Российской Федерации в области искусственного интеллекта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1E281BF2" w14:textId="77777777" w:rsidR="006B358B" w:rsidRDefault="003D77B8" w:rsidP="00414F5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Анализ</w:t>
            </w:r>
            <w:r w:rsidR="00815FE2">
              <w:rPr>
                <w:rFonts w:ascii="Times New Roman" w:hAnsi="Times New Roman" w:cs="Times New Roman"/>
                <w:color w:val="auto"/>
              </w:rPr>
              <w:t xml:space="preserve"> зарубежного опыта</w:t>
            </w:r>
            <w:r w:rsidR="003E690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15FE2">
              <w:rPr>
                <w:rFonts w:ascii="Times New Roman" w:hAnsi="Times New Roman" w:cs="Times New Roman"/>
                <w:color w:val="auto"/>
              </w:rPr>
              <w:t xml:space="preserve">по развитию </w:t>
            </w:r>
            <w:r w:rsidR="003E6901">
              <w:rPr>
                <w:rFonts w:ascii="Times New Roman" w:hAnsi="Times New Roman" w:cs="Times New Roman"/>
                <w:color w:val="auto"/>
              </w:rPr>
              <w:t>моделей управления искусственным интеллектом;</w:t>
            </w:r>
          </w:p>
          <w:p w14:paraId="4D839BA7" w14:textId="77777777" w:rsidR="003E6901" w:rsidRDefault="003E6901" w:rsidP="00414F5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Анализ научной литературы и прикладных исследований в области управления искусственным интеллектом;</w:t>
            </w:r>
          </w:p>
          <w:p w14:paraId="4755E4F8" w14:textId="6D487A3C" w:rsidR="003E6901" w:rsidRPr="00E22B4C" w:rsidRDefault="003E6901" w:rsidP="00414F5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Анализ кейсов (практик) внедрения искусственного интеллекта в государственное управление</w:t>
            </w:r>
            <w:r w:rsidR="00DA31E8" w:rsidRPr="00DA31E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A31E8">
              <w:rPr>
                <w:rFonts w:ascii="Times New Roman" w:hAnsi="Times New Roman" w:cs="Times New Roman"/>
                <w:color w:val="auto"/>
              </w:rPr>
              <w:t>и определение особенностей применения технологий искусственного интеллекта в государственном секторе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C340B0" w:rsidRPr="00F1106E" w14:paraId="4320E733" w14:textId="77777777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4C2B9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F29E5" w14:textId="77777777" w:rsidR="00E269AF" w:rsidRDefault="00E269AF" w:rsidP="00E2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деятельность</w:t>
            </w:r>
          </w:p>
          <w:p w14:paraId="59C7053D" w14:textId="77777777" w:rsidR="00142DEC" w:rsidRPr="00F1106E" w:rsidRDefault="0020513D" w:rsidP="00142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презентации результатов исследования</w:t>
            </w:r>
          </w:p>
        </w:tc>
      </w:tr>
      <w:tr w:rsidR="00C340B0" w:rsidRPr="00F1106E" w14:paraId="0DD27819" w14:textId="77777777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27AE6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1AE8F" w14:textId="281CB44E" w:rsidR="00C340B0" w:rsidRPr="00F1106E" w:rsidRDefault="00173941" w:rsidP="007C04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  <w:r w:rsidR="0022716D">
              <w:rPr>
                <w:rFonts w:ascii="Times New Roman" w:hAnsi="Times New Roman" w:cs="Times New Roman"/>
              </w:rPr>
              <w:t xml:space="preserve"> октяб</w:t>
            </w:r>
            <w:r w:rsidR="003D74AA">
              <w:rPr>
                <w:rFonts w:ascii="Times New Roman" w:hAnsi="Times New Roman" w:cs="Times New Roman"/>
              </w:rPr>
              <w:t>ря</w:t>
            </w:r>
            <w:r w:rsidR="00935A1E">
              <w:rPr>
                <w:rFonts w:ascii="Times New Roman" w:hAnsi="Times New Roman" w:cs="Times New Roman"/>
              </w:rPr>
              <w:t xml:space="preserve"> 20</w:t>
            </w:r>
            <w:r w:rsidR="00376236">
              <w:rPr>
                <w:rFonts w:ascii="Times New Roman" w:hAnsi="Times New Roman" w:cs="Times New Roman"/>
              </w:rPr>
              <w:t>21</w:t>
            </w:r>
            <w:r w:rsidR="00935A1E">
              <w:rPr>
                <w:rFonts w:ascii="Times New Roman" w:hAnsi="Times New Roman" w:cs="Times New Roman"/>
              </w:rPr>
              <w:t xml:space="preserve"> г. </w:t>
            </w:r>
            <w:r w:rsidR="00D30603">
              <w:rPr>
                <w:rFonts w:ascii="Times New Roman" w:hAnsi="Times New Roman" w:cs="Times New Roman"/>
              </w:rPr>
              <w:t>–</w:t>
            </w:r>
            <w:r w:rsidR="00935A1E">
              <w:rPr>
                <w:rFonts w:ascii="Times New Roman" w:hAnsi="Times New Roman" w:cs="Times New Roman"/>
              </w:rPr>
              <w:t xml:space="preserve"> </w:t>
            </w:r>
            <w:r w:rsidR="00D30603">
              <w:rPr>
                <w:rFonts w:ascii="Times New Roman" w:hAnsi="Times New Roman" w:cs="Times New Roman"/>
                <w:lang w:val="en-US"/>
              </w:rPr>
              <w:t xml:space="preserve">10 </w:t>
            </w:r>
            <w:r w:rsidR="00D30603">
              <w:rPr>
                <w:rFonts w:ascii="Times New Roman" w:hAnsi="Times New Roman" w:cs="Times New Roman"/>
              </w:rPr>
              <w:t>января</w:t>
            </w:r>
            <w:r w:rsidR="00935A1E">
              <w:rPr>
                <w:rFonts w:ascii="Times New Roman" w:hAnsi="Times New Roman" w:cs="Times New Roman"/>
              </w:rPr>
              <w:t xml:space="preserve"> 202</w:t>
            </w:r>
            <w:r w:rsidR="00D30603">
              <w:rPr>
                <w:rFonts w:ascii="Times New Roman" w:hAnsi="Times New Roman" w:cs="Times New Roman"/>
              </w:rPr>
              <w:t>2</w:t>
            </w:r>
            <w:r w:rsidR="00935A1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340B0" w:rsidRPr="00F1106E" w14:paraId="3865B123" w14:textId="77777777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609E2" w14:textId="77777777" w:rsidR="00C340B0" w:rsidRPr="00F1106E" w:rsidRDefault="001608BF">
            <w:pPr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602C9" w14:textId="548A15C1" w:rsidR="00C340B0" w:rsidRPr="00C55D6F" w:rsidRDefault="001739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C340B0" w:rsidRPr="00F1106E" w14:paraId="535E653C" w14:textId="77777777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95692" w14:textId="77777777" w:rsidR="00C340B0" w:rsidRPr="00F1106E" w:rsidRDefault="001608BF">
            <w:pPr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AE420" w14:textId="7B21B498" w:rsidR="00C340B0" w:rsidRPr="00F1106E" w:rsidRDefault="00C07878" w:rsidP="00B96A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Удаленная работа, ко</w:t>
            </w:r>
            <w:r w:rsidR="00423799">
              <w:rPr>
                <w:rFonts w:ascii="Times New Roman" w:hAnsi="Times New Roman" w:cs="Times New Roman"/>
              </w:rPr>
              <w:t>нсультации в ВШЭ</w:t>
            </w:r>
          </w:p>
        </w:tc>
      </w:tr>
      <w:tr w:rsidR="00C340B0" w:rsidRPr="00F1106E" w14:paraId="7C82FC2D" w14:textId="77777777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E7ED1" w14:textId="77777777" w:rsidR="00C340B0" w:rsidRPr="00F1106E" w:rsidRDefault="001608BF">
            <w:pPr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Интенсивность (часы в неделю)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417D4" w14:textId="57D25343" w:rsidR="00C340B0" w:rsidRPr="00173941" w:rsidRDefault="001739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C340B0" w:rsidRPr="00F1106E" w14:paraId="31B0CB09" w14:textId="77777777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13439" w14:textId="77777777" w:rsidR="00C340B0" w:rsidRPr="00F1106E" w:rsidRDefault="001608BF">
            <w:pPr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D3B82" w14:textId="1E67C640" w:rsidR="00C340B0" w:rsidRPr="00F1106E" w:rsidRDefault="00142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  <w:r w:rsidR="003E6901">
              <w:rPr>
                <w:rFonts w:ascii="Times New Roman" w:hAnsi="Times New Roman" w:cs="Times New Roman"/>
              </w:rPr>
              <w:t>, индивидуальная</w:t>
            </w:r>
          </w:p>
        </w:tc>
      </w:tr>
      <w:tr w:rsidR="00C340B0" w:rsidRPr="00F1106E" w14:paraId="44C2D7BC" w14:textId="77777777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9E5D1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2830F" w14:textId="77777777" w:rsidR="00D208F4" w:rsidRDefault="00142DE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 заинтересованность</w:t>
            </w:r>
          </w:p>
          <w:p w14:paraId="008A7ACB" w14:textId="77777777" w:rsidR="00142DEC" w:rsidRDefault="00142DE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Мотивированность на результат</w:t>
            </w:r>
          </w:p>
          <w:p w14:paraId="5B9574E4" w14:textId="77777777" w:rsidR="00142DEC" w:rsidRPr="00142DEC" w:rsidRDefault="00142DE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142DEC">
              <w:rPr>
                <w:rFonts w:ascii="Times New Roman" w:hAnsi="Times New Roman" w:cs="Times New Roman"/>
              </w:rPr>
              <w:t>Аналитические способности</w:t>
            </w:r>
          </w:p>
          <w:p w14:paraId="0FB2430C" w14:textId="77777777" w:rsidR="00142DEC" w:rsidRPr="00F1106E" w:rsidRDefault="00142DEC" w:rsidP="002D51A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142DEC">
              <w:rPr>
                <w:rFonts w:ascii="Times New Roman" w:hAnsi="Times New Roman" w:cs="Times New Roman"/>
              </w:rPr>
              <w:t xml:space="preserve">Внимательность </w:t>
            </w:r>
            <w:r w:rsidR="005F793E">
              <w:rPr>
                <w:rFonts w:ascii="Times New Roman" w:hAnsi="Times New Roman" w:cs="Times New Roman"/>
              </w:rPr>
              <w:t>к ци</w:t>
            </w:r>
            <w:r w:rsidR="002D51A0">
              <w:rPr>
                <w:rFonts w:ascii="Times New Roman" w:hAnsi="Times New Roman" w:cs="Times New Roman"/>
              </w:rPr>
              <w:t>фрам</w:t>
            </w:r>
          </w:p>
        </w:tc>
      </w:tr>
      <w:tr w:rsidR="00C340B0" w:rsidRPr="00F1106E" w14:paraId="5F339C4B" w14:textId="77777777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B1FDE" w14:textId="77777777" w:rsidR="00C340B0" w:rsidRPr="006F5CFE" w:rsidRDefault="001608B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F5CFE">
              <w:rPr>
                <w:rFonts w:ascii="Times New Roman" w:hAnsi="Times New Roman" w:cs="Times New Roman"/>
                <w:color w:val="auto"/>
              </w:rPr>
              <w:lastRenderedPageBreak/>
              <w:t>Планируемые результаты проекта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95154" w14:textId="53385945" w:rsidR="003E6901" w:rsidRDefault="003E6901" w:rsidP="003E690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</w:rPr>
            </w:pPr>
            <w:r w:rsidRPr="00414F54">
              <w:rPr>
                <w:rFonts w:ascii="Times New Roman" w:hAnsi="Times New Roman" w:cs="Times New Roman"/>
                <w:color w:val="auto"/>
              </w:rPr>
              <w:t>Анали</w:t>
            </w:r>
            <w:r>
              <w:rPr>
                <w:rFonts w:ascii="Times New Roman" w:hAnsi="Times New Roman" w:cs="Times New Roman"/>
                <w:color w:val="auto"/>
              </w:rPr>
              <w:t>тическая работа по исследованию</w:t>
            </w:r>
            <w:r w:rsidRPr="00414F54">
              <w:rPr>
                <w:rFonts w:ascii="Times New Roman" w:hAnsi="Times New Roman" w:cs="Times New Roman"/>
                <w:color w:val="auto"/>
              </w:rPr>
              <w:t xml:space="preserve"> организационно-правового обеспечения современной практики </w:t>
            </w:r>
            <w:r>
              <w:rPr>
                <w:rFonts w:ascii="Times New Roman" w:hAnsi="Times New Roman" w:cs="Times New Roman"/>
                <w:color w:val="auto"/>
              </w:rPr>
              <w:t>Российской Федерации в области искусственного интеллекта;</w:t>
            </w:r>
          </w:p>
          <w:p w14:paraId="51896D8D" w14:textId="009142C5" w:rsidR="003E6901" w:rsidRDefault="003E6901" w:rsidP="003E690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Аналитические материалы по исследованию зарубежного опыта по развитию моделей управления искусственным интеллектом;</w:t>
            </w:r>
          </w:p>
          <w:p w14:paraId="05568F80" w14:textId="70FC449A" w:rsidR="008957CC" w:rsidRDefault="003E6901" w:rsidP="003E690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Обзор</w:t>
            </w:r>
            <w:r w:rsidRPr="003E6901">
              <w:rPr>
                <w:rFonts w:ascii="Times New Roman" w:hAnsi="Times New Roman" w:cs="Times New Roman"/>
                <w:color w:val="auto"/>
              </w:rPr>
              <w:t xml:space="preserve"> научной литературы и прикладных исследований в области управления искусственным интеллектом </w:t>
            </w:r>
            <w:r w:rsidR="00A81C74" w:rsidRPr="003E6901">
              <w:rPr>
                <w:rFonts w:ascii="Times New Roman" w:hAnsi="Times New Roman" w:cs="Times New Roman"/>
                <w:color w:val="auto"/>
              </w:rPr>
              <w:t xml:space="preserve">(например, стратегии </w:t>
            </w:r>
            <w:r w:rsidRPr="003E6901">
              <w:rPr>
                <w:rFonts w:ascii="Times New Roman" w:hAnsi="Times New Roman" w:cs="Times New Roman"/>
                <w:color w:val="auto"/>
              </w:rPr>
              <w:t>развития ИИ</w:t>
            </w:r>
            <w:r w:rsidR="00A81C74" w:rsidRPr="003E690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E6901">
              <w:rPr>
                <w:rFonts w:ascii="Times New Roman" w:hAnsi="Times New Roman" w:cs="Times New Roman"/>
                <w:color w:val="auto"/>
              </w:rPr>
              <w:t xml:space="preserve">США, ЕС, КНР, Японии, Республики Корея, Дании, Люксембурга, </w:t>
            </w:r>
            <w:r w:rsidR="00A81C74" w:rsidRPr="003E6901">
              <w:rPr>
                <w:rFonts w:ascii="Times New Roman" w:hAnsi="Times New Roman" w:cs="Times New Roman"/>
                <w:color w:val="auto"/>
              </w:rPr>
              <w:t xml:space="preserve">Германии, </w:t>
            </w:r>
            <w:r w:rsidRPr="003E6901">
              <w:rPr>
                <w:rFonts w:ascii="Times New Roman" w:hAnsi="Times New Roman" w:cs="Times New Roman"/>
                <w:color w:val="auto"/>
              </w:rPr>
              <w:t>Франции</w:t>
            </w:r>
            <w:r w:rsidR="00A81C74" w:rsidRPr="003E6901">
              <w:rPr>
                <w:rFonts w:ascii="Times New Roman" w:hAnsi="Times New Roman" w:cs="Times New Roman"/>
                <w:color w:val="auto"/>
              </w:rPr>
              <w:t xml:space="preserve"> и др.</w:t>
            </w:r>
            <w:r w:rsidR="00606B4B" w:rsidRPr="003E6901">
              <w:rPr>
                <w:rFonts w:ascii="Times New Roman" w:hAnsi="Times New Roman" w:cs="Times New Roman"/>
                <w:color w:val="auto"/>
              </w:rPr>
              <w:t>)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2AC75720" w14:textId="77777777" w:rsidR="003E6901" w:rsidRDefault="003E6901" w:rsidP="003E690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Обзор кейсов (практик) внедрения искусственного интеллекта в государственное управление</w:t>
            </w:r>
            <w:r w:rsidR="000D5DEC"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4D1FFCD7" w14:textId="46E862BA" w:rsidR="000D5DEC" w:rsidRPr="003E6901" w:rsidRDefault="000D5DEC" w:rsidP="003E690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Описательная модель особенностей применения технологий искусственного интеллекта в государственном секторе.</w:t>
            </w:r>
          </w:p>
        </w:tc>
      </w:tr>
      <w:tr w:rsidR="00C340B0" w:rsidRPr="00F1106E" w14:paraId="437B7CDE" w14:textId="77777777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FE16E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82049" w14:textId="1EF0E2F8" w:rsidR="00C340B0" w:rsidRPr="00F1106E" w:rsidRDefault="003E6901" w:rsidP="00520B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и индивидуальная з</w:t>
            </w:r>
            <w:r w:rsidR="00520BC9">
              <w:rPr>
                <w:rFonts w:ascii="Times New Roman" w:hAnsi="Times New Roman" w:cs="Times New Roman"/>
              </w:rPr>
              <w:t xml:space="preserve">ащита </w:t>
            </w:r>
            <w:r>
              <w:rPr>
                <w:rFonts w:ascii="Times New Roman" w:hAnsi="Times New Roman" w:cs="Times New Roman"/>
              </w:rPr>
              <w:t>презентаций</w:t>
            </w:r>
            <w:r w:rsidR="004E5C85">
              <w:rPr>
                <w:rFonts w:ascii="Times New Roman" w:hAnsi="Times New Roman" w:cs="Times New Roman"/>
              </w:rPr>
              <w:t xml:space="preserve"> </w:t>
            </w:r>
            <w:r w:rsidR="008641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40B0" w:rsidRPr="00F1106E" w14:paraId="524E733C" w14:textId="77777777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21D26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52619" w14:textId="77777777" w:rsidR="0021764C" w:rsidRPr="0021764C" w:rsidRDefault="0056418A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21764C" w:rsidRPr="0021764C">
              <w:rPr>
                <w:rFonts w:ascii="Times New Roman" w:hAnsi="Times New Roman" w:cs="Times New Roman"/>
              </w:rPr>
              <w:t>Научность</w:t>
            </w:r>
          </w:p>
          <w:p w14:paraId="3B23917B" w14:textId="77777777" w:rsidR="0021764C" w:rsidRPr="0021764C" w:rsidRDefault="0056418A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21764C" w:rsidRPr="0021764C">
              <w:rPr>
                <w:rFonts w:ascii="Times New Roman" w:hAnsi="Times New Roman" w:cs="Times New Roman"/>
              </w:rPr>
              <w:t>Значимость</w:t>
            </w:r>
          </w:p>
          <w:p w14:paraId="5E90F406" w14:textId="77777777" w:rsidR="0021764C" w:rsidRPr="0021764C" w:rsidRDefault="0056418A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1764C" w:rsidRPr="0021764C">
              <w:rPr>
                <w:rFonts w:ascii="Times New Roman" w:hAnsi="Times New Roman" w:cs="Times New Roman"/>
              </w:rPr>
              <w:t>.</w:t>
            </w:r>
            <w:r w:rsidR="0021764C" w:rsidRPr="0021764C">
              <w:rPr>
                <w:rFonts w:ascii="Times New Roman" w:hAnsi="Times New Roman" w:cs="Times New Roman"/>
              </w:rPr>
              <w:tab/>
              <w:t>Структурированность</w:t>
            </w:r>
          </w:p>
          <w:p w14:paraId="79EE69EF" w14:textId="77777777" w:rsidR="0021764C" w:rsidRPr="0021764C" w:rsidRDefault="0056418A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1764C" w:rsidRPr="0021764C">
              <w:rPr>
                <w:rFonts w:ascii="Times New Roman" w:hAnsi="Times New Roman" w:cs="Times New Roman"/>
              </w:rPr>
              <w:t>.</w:t>
            </w:r>
            <w:r w:rsidR="0021764C" w:rsidRPr="0021764C">
              <w:rPr>
                <w:rFonts w:ascii="Times New Roman" w:hAnsi="Times New Roman" w:cs="Times New Roman"/>
              </w:rPr>
              <w:tab/>
              <w:t>Креативность (творчество)</w:t>
            </w:r>
          </w:p>
          <w:p w14:paraId="4A62FB45" w14:textId="77777777" w:rsidR="00C340B0" w:rsidRPr="00864116" w:rsidRDefault="0056418A" w:rsidP="001D2300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1764C" w:rsidRPr="0021764C">
              <w:rPr>
                <w:rFonts w:ascii="Times New Roman" w:hAnsi="Times New Roman" w:cs="Times New Roman"/>
              </w:rPr>
              <w:t>.</w:t>
            </w:r>
            <w:r w:rsidR="0021764C" w:rsidRPr="0021764C">
              <w:rPr>
                <w:rFonts w:ascii="Times New Roman" w:hAnsi="Times New Roman" w:cs="Times New Roman"/>
              </w:rPr>
              <w:tab/>
              <w:t>Презентабельность (публичное представление)</w:t>
            </w:r>
          </w:p>
        </w:tc>
      </w:tr>
      <w:tr w:rsidR="00C340B0" w:rsidRPr="00F1106E" w14:paraId="6BC32F71" w14:textId="77777777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7B797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AD9D3" w14:textId="252B9524" w:rsidR="00C340B0" w:rsidRPr="00DA31E8" w:rsidRDefault="003E6901" w:rsidP="00D43E4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340B0" w:rsidRPr="00F1106E" w14:paraId="21DB6DA0" w14:textId="77777777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0004E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88CB9" w14:textId="746DEE5A" w:rsidR="00615066" w:rsidRPr="00615066" w:rsidRDefault="00864116" w:rsidP="00673E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Мотивационное письмо</w:t>
            </w:r>
            <w:r w:rsidR="003E6901">
              <w:rPr>
                <w:rFonts w:ascii="Times New Roman" w:hAnsi="Times New Roman" w:cs="Times New Roman"/>
              </w:rPr>
              <w:t>; академическая успеваемость</w:t>
            </w:r>
          </w:p>
        </w:tc>
      </w:tr>
      <w:tr w:rsidR="00C340B0" w:rsidRPr="00F1106E" w14:paraId="4671D322" w14:textId="77777777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9537C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Образовательные программы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AFC2C" w14:textId="19D9841B" w:rsidR="001D2FE7" w:rsidRDefault="003E6901" w:rsidP="003B0C5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="001D2FE7">
              <w:rPr>
                <w:rFonts w:ascii="Times New Roman" w:hAnsi="Times New Roman" w:cs="Times New Roman"/>
              </w:rPr>
              <w:t xml:space="preserve">Государственное и </w:t>
            </w:r>
            <w:r w:rsidR="001D2FE7" w:rsidRPr="00460E3C">
              <w:rPr>
                <w:rFonts w:ascii="Times New Roman" w:hAnsi="Times New Roman" w:cs="Times New Roman"/>
                <w:color w:val="auto"/>
              </w:rPr>
              <w:t>муниципальное</w:t>
            </w:r>
            <w:r w:rsidR="001D2FE7">
              <w:rPr>
                <w:rFonts w:ascii="Times New Roman" w:hAnsi="Times New Roman" w:cs="Times New Roman"/>
              </w:rPr>
              <w:t xml:space="preserve"> управление</w:t>
            </w:r>
            <w:r>
              <w:rPr>
                <w:rFonts w:ascii="Times New Roman" w:hAnsi="Times New Roman" w:cs="Times New Roman"/>
              </w:rPr>
              <w:t xml:space="preserve">; Информатика и вычислительная техника; Компьютерные науки и анализ данных; Международные отношения; Социология; </w:t>
            </w:r>
            <w:proofErr w:type="spellStart"/>
            <w:r>
              <w:rPr>
                <w:rFonts w:ascii="Times New Roman" w:hAnsi="Times New Roman" w:cs="Times New Roman"/>
              </w:rPr>
              <w:t>Медиакоммуникации</w:t>
            </w:r>
            <w:proofErr w:type="spellEnd"/>
            <w:r>
              <w:rPr>
                <w:rFonts w:ascii="Times New Roman" w:hAnsi="Times New Roman" w:cs="Times New Roman"/>
              </w:rPr>
              <w:t>; Бизнес-информатика; Маркетинг и рыночная аналитика; Управление и аналитика в государственном секторе; Экономика; Юриспруденция</w:t>
            </w:r>
            <w:r w:rsidR="0019648A">
              <w:rPr>
                <w:rFonts w:ascii="Times New Roman" w:hAnsi="Times New Roman" w:cs="Times New Roman"/>
              </w:rPr>
              <w:t>; Компьютерная лингвистика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2D4BD5F" w14:textId="4B553D37" w:rsidR="003E6901" w:rsidRPr="0021764C" w:rsidRDefault="003E6901" w:rsidP="003B0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Магистратура: Науки о данных; Анализ данных для государства и общества; Международные отношения: европейские и азиатские исследования; Политический анализ и публичная политика; </w:t>
            </w:r>
            <w:r w:rsidR="0019648A">
              <w:rPr>
                <w:rFonts w:ascii="Times New Roman" w:hAnsi="Times New Roman" w:cs="Times New Roman"/>
              </w:rPr>
              <w:t xml:space="preserve">Прикладная политология; Экономика, политика и бизнес в Азии; Социология </w:t>
            </w:r>
            <w:r w:rsidR="0019648A">
              <w:rPr>
                <w:rFonts w:ascii="Times New Roman" w:hAnsi="Times New Roman" w:cs="Times New Roman"/>
              </w:rPr>
              <w:lastRenderedPageBreak/>
              <w:t>публичной и деловой сферы; Сравнительные социальные исследования; Коммуникации, основанные на данных; Управление исследованиями, разработками и инновациями в компании; Бизнес-аналитика и системы больших данных; Государственное и муниципальное управление; Маркетинг; Международный менеджмент; Мировая экономика;  Управление цифровым продуктом; Цифровая трансформация бизнеса; Экономика и экономическая политика; Право и государственное управление; Цифровое право; Публичное право; Компьютерная лингвистика; Цифровые методы в гуманитарных науках.</w:t>
            </w:r>
          </w:p>
        </w:tc>
      </w:tr>
      <w:tr w:rsidR="00C340B0" w:rsidRPr="00F1106E" w14:paraId="69C4FDE3" w14:textId="77777777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D8F3A" w14:textId="77777777" w:rsidR="00C340B0" w:rsidRPr="00F1106E" w:rsidRDefault="001608BF" w:rsidP="00B96A48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lastRenderedPageBreak/>
              <w:t>Территория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C6FAC" w14:textId="1F37E1C6" w:rsidR="001C2B22" w:rsidRPr="00F1106E" w:rsidRDefault="00104F9B" w:rsidP="004E5C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 дистанционном формате/консультации: </w:t>
            </w:r>
            <w:r w:rsidR="00B96A48" w:rsidRPr="005E5196">
              <w:rPr>
                <w:rFonts w:ascii="Times New Roman" w:hAnsi="Times New Roman" w:cs="Times New Roman"/>
                <w:color w:val="auto"/>
              </w:rPr>
              <w:t>Москва, Мясницкая, 20</w:t>
            </w:r>
            <w:r w:rsidR="003E6901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</w:tbl>
    <w:p w14:paraId="454CD697" w14:textId="77777777" w:rsidR="00C340B0" w:rsidRDefault="00C340B0" w:rsidP="002D3EF8"/>
    <w:sectPr w:rsidR="00C340B0" w:rsidSect="00F078B8">
      <w:headerReference w:type="default" r:id="rId7"/>
      <w:pgSz w:w="11900" w:h="16840"/>
      <w:pgMar w:top="1134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4A37D" w14:textId="77777777" w:rsidR="000C2E43" w:rsidRDefault="000C2E43" w:rsidP="00C340B0">
      <w:r>
        <w:separator/>
      </w:r>
    </w:p>
  </w:endnote>
  <w:endnote w:type="continuationSeparator" w:id="0">
    <w:p w14:paraId="32765D7F" w14:textId="77777777" w:rsidR="000C2E43" w:rsidRDefault="000C2E43" w:rsidP="00C3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82D0A" w14:textId="77777777" w:rsidR="000C2E43" w:rsidRDefault="000C2E43" w:rsidP="00C340B0">
      <w:r>
        <w:separator/>
      </w:r>
    </w:p>
  </w:footnote>
  <w:footnote w:type="continuationSeparator" w:id="0">
    <w:p w14:paraId="15D9150B" w14:textId="77777777" w:rsidR="000C2E43" w:rsidRDefault="000C2E43" w:rsidP="00C34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0234282"/>
      <w:docPartObj>
        <w:docPartGallery w:val="Page Numbers (Top of Page)"/>
        <w:docPartUnique/>
      </w:docPartObj>
    </w:sdtPr>
    <w:sdtEndPr/>
    <w:sdtContent>
      <w:p w14:paraId="16F2E6C0" w14:textId="77777777" w:rsidR="00F078B8" w:rsidRDefault="00F078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4E1">
          <w:rPr>
            <w:noProof/>
          </w:rPr>
          <w:t>2</w:t>
        </w:r>
        <w:r>
          <w:fldChar w:fldCharType="end"/>
        </w:r>
      </w:p>
    </w:sdtContent>
  </w:sdt>
  <w:p w14:paraId="7F8B013A" w14:textId="77777777" w:rsidR="00F078B8" w:rsidRDefault="00F078B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853"/>
    <w:multiLevelType w:val="hybridMultilevel"/>
    <w:tmpl w:val="ACFE3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96D81"/>
    <w:multiLevelType w:val="hybridMultilevel"/>
    <w:tmpl w:val="93303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422EC"/>
    <w:multiLevelType w:val="hybridMultilevel"/>
    <w:tmpl w:val="FD9A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16A4C"/>
    <w:multiLevelType w:val="multilevel"/>
    <w:tmpl w:val="558423E6"/>
    <w:styleLink w:val="1"/>
    <w:lvl w:ilvl="0">
      <w:start w:val="1"/>
      <w:numFmt w:val="decimal"/>
      <w:lvlText w:val="%1)"/>
      <w:lvlJc w:val="left"/>
      <w:rPr>
        <w:position w:val="0"/>
        <w:lang w:val="ru-RU"/>
      </w:rPr>
    </w:lvl>
    <w:lvl w:ilvl="1">
      <w:start w:val="1"/>
      <w:numFmt w:val="lowerLetter"/>
      <w:lvlText w:val="%2."/>
      <w:lvlJc w:val="left"/>
      <w:rPr>
        <w:position w:val="0"/>
        <w:lang w:val="ru-RU"/>
      </w:rPr>
    </w:lvl>
    <w:lvl w:ilvl="2">
      <w:start w:val="1"/>
      <w:numFmt w:val="lowerRoman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lowerLetter"/>
      <w:lvlText w:val="%5."/>
      <w:lvlJc w:val="left"/>
      <w:rPr>
        <w:position w:val="0"/>
        <w:lang w:val="ru-RU"/>
      </w:rPr>
    </w:lvl>
    <w:lvl w:ilvl="5">
      <w:start w:val="1"/>
      <w:numFmt w:val="lowerRoman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lowerLetter"/>
      <w:lvlText w:val="%8."/>
      <w:lvlJc w:val="left"/>
      <w:rPr>
        <w:position w:val="0"/>
        <w:lang w:val="ru-RU"/>
      </w:rPr>
    </w:lvl>
    <w:lvl w:ilvl="8">
      <w:start w:val="1"/>
      <w:numFmt w:val="lowerRoman"/>
      <w:lvlText w:val="%9."/>
      <w:lvlJc w:val="left"/>
      <w:rPr>
        <w:position w:val="0"/>
        <w:lang w:val="ru-RU"/>
      </w:rPr>
    </w:lvl>
  </w:abstractNum>
  <w:abstractNum w:abstractNumId="4" w15:restartNumberingAfterBreak="0">
    <w:nsid w:val="41325B8B"/>
    <w:multiLevelType w:val="multilevel"/>
    <w:tmpl w:val="43B01FF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5" w15:restartNumberingAfterBreak="0">
    <w:nsid w:val="680E396C"/>
    <w:multiLevelType w:val="multilevel"/>
    <w:tmpl w:val="56A21A2E"/>
    <w:styleLink w:val="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6" w15:restartNumberingAfterBreak="0">
    <w:nsid w:val="68681FF0"/>
    <w:multiLevelType w:val="multilevel"/>
    <w:tmpl w:val="AA040314"/>
    <w:lvl w:ilvl="0">
      <w:start w:val="1"/>
      <w:numFmt w:val="decimal"/>
      <w:lvlText w:val="%1)"/>
      <w:lvlJc w:val="left"/>
      <w:rPr>
        <w:position w:val="0"/>
        <w:lang w:val="ru-RU"/>
      </w:rPr>
    </w:lvl>
    <w:lvl w:ilvl="1">
      <w:start w:val="1"/>
      <w:numFmt w:val="lowerLetter"/>
      <w:lvlText w:val="%2."/>
      <w:lvlJc w:val="left"/>
      <w:rPr>
        <w:position w:val="0"/>
        <w:lang w:val="ru-RU"/>
      </w:rPr>
    </w:lvl>
    <w:lvl w:ilvl="2">
      <w:start w:val="1"/>
      <w:numFmt w:val="lowerRoman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lowerLetter"/>
      <w:lvlText w:val="%5."/>
      <w:lvlJc w:val="left"/>
      <w:rPr>
        <w:position w:val="0"/>
        <w:lang w:val="ru-RU"/>
      </w:rPr>
    </w:lvl>
    <w:lvl w:ilvl="5">
      <w:start w:val="1"/>
      <w:numFmt w:val="lowerRoman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lowerLetter"/>
      <w:lvlText w:val="%8."/>
      <w:lvlJc w:val="left"/>
      <w:rPr>
        <w:position w:val="0"/>
        <w:lang w:val="ru-RU"/>
      </w:rPr>
    </w:lvl>
    <w:lvl w:ilvl="8">
      <w:start w:val="1"/>
      <w:numFmt w:val="lowerRoman"/>
      <w:lvlText w:val="%9."/>
      <w:lvlJc w:val="left"/>
      <w:rPr>
        <w:position w:val="0"/>
        <w:lang w:val="ru-RU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B0"/>
    <w:rsid w:val="00024CA8"/>
    <w:rsid w:val="00047E1C"/>
    <w:rsid w:val="0005579E"/>
    <w:rsid w:val="00067DB3"/>
    <w:rsid w:val="0007072B"/>
    <w:rsid w:val="00070F7A"/>
    <w:rsid w:val="000A1178"/>
    <w:rsid w:val="000A2F04"/>
    <w:rsid w:val="000C1BB7"/>
    <w:rsid w:val="000C2E43"/>
    <w:rsid w:val="000D5DEC"/>
    <w:rsid w:val="000F6B55"/>
    <w:rsid w:val="00104F9B"/>
    <w:rsid w:val="001243AC"/>
    <w:rsid w:val="00133FDE"/>
    <w:rsid w:val="00141230"/>
    <w:rsid w:val="00142DEC"/>
    <w:rsid w:val="0014392C"/>
    <w:rsid w:val="001608BF"/>
    <w:rsid w:val="00164777"/>
    <w:rsid w:val="00173941"/>
    <w:rsid w:val="00191A8A"/>
    <w:rsid w:val="00191FDF"/>
    <w:rsid w:val="0019648A"/>
    <w:rsid w:val="001A141E"/>
    <w:rsid w:val="001C2B22"/>
    <w:rsid w:val="001D2300"/>
    <w:rsid w:val="001D2D7F"/>
    <w:rsid w:val="001D2FE7"/>
    <w:rsid w:val="001D579E"/>
    <w:rsid w:val="001E0246"/>
    <w:rsid w:val="001E741C"/>
    <w:rsid w:val="001F1A99"/>
    <w:rsid w:val="001F2484"/>
    <w:rsid w:val="001F3551"/>
    <w:rsid w:val="0020513D"/>
    <w:rsid w:val="00205250"/>
    <w:rsid w:val="00215962"/>
    <w:rsid w:val="0021764C"/>
    <w:rsid w:val="002209AF"/>
    <w:rsid w:val="0022716D"/>
    <w:rsid w:val="00231946"/>
    <w:rsid w:val="00265C53"/>
    <w:rsid w:val="00281B9D"/>
    <w:rsid w:val="00281FEC"/>
    <w:rsid w:val="002A0AD8"/>
    <w:rsid w:val="002A1571"/>
    <w:rsid w:val="002A5FA4"/>
    <w:rsid w:val="002A6B18"/>
    <w:rsid w:val="002C0CBE"/>
    <w:rsid w:val="002C1B67"/>
    <w:rsid w:val="002D17FC"/>
    <w:rsid w:val="002D3EF8"/>
    <w:rsid w:val="002D51A0"/>
    <w:rsid w:val="002E1923"/>
    <w:rsid w:val="002F2942"/>
    <w:rsid w:val="002F40F6"/>
    <w:rsid w:val="0031352F"/>
    <w:rsid w:val="003153A5"/>
    <w:rsid w:val="0035045E"/>
    <w:rsid w:val="00353912"/>
    <w:rsid w:val="00357471"/>
    <w:rsid w:val="00364DBC"/>
    <w:rsid w:val="00367F50"/>
    <w:rsid w:val="00376236"/>
    <w:rsid w:val="00376731"/>
    <w:rsid w:val="00377D42"/>
    <w:rsid w:val="003810C8"/>
    <w:rsid w:val="003841CC"/>
    <w:rsid w:val="0039121A"/>
    <w:rsid w:val="003A340F"/>
    <w:rsid w:val="003B0C56"/>
    <w:rsid w:val="003C3FE1"/>
    <w:rsid w:val="003D202A"/>
    <w:rsid w:val="003D74AA"/>
    <w:rsid w:val="003D77B8"/>
    <w:rsid w:val="003E6901"/>
    <w:rsid w:val="00414F54"/>
    <w:rsid w:val="00423799"/>
    <w:rsid w:val="004244FC"/>
    <w:rsid w:val="00460E3C"/>
    <w:rsid w:val="004633EE"/>
    <w:rsid w:val="004825D5"/>
    <w:rsid w:val="004E5C85"/>
    <w:rsid w:val="00514B62"/>
    <w:rsid w:val="00515E88"/>
    <w:rsid w:val="0052011C"/>
    <w:rsid w:val="00520BC9"/>
    <w:rsid w:val="00520BD0"/>
    <w:rsid w:val="00525FD6"/>
    <w:rsid w:val="0053598D"/>
    <w:rsid w:val="00546131"/>
    <w:rsid w:val="00547BCF"/>
    <w:rsid w:val="00552C8A"/>
    <w:rsid w:val="0056418A"/>
    <w:rsid w:val="0056695B"/>
    <w:rsid w:val="00596035"/>
    <w:rsid w:val="00596267"/>
    <w:rsid w:val="005A6BE0"/>
    <w:rsid w:val="005A75F2"/>
    <w:rsid w:val="005C02F3"/>
    <w:rsid w:val="005D50D9"/>
    <w:rsid w:val="005E5196"/>
    <w:rsid w:val="005F3819"/>
    <w:rsid w:val="005F793E"/>
    <w:rsid w:val="00606B4B"/>
    <w:rsid w:val="00615066"/>
    <w:rsid w:val="00622486"/>
    <w:rsid w:val="00642BAD"/>
    <w:rsid w:val="00673EB3"/>
    <w:rsid w:val="006956E9"/>
    <w:rsid w:val="00696005"/>
    <w:rsid w:val="006A2FAF"/>
    <w:rsid w:val="006A608A"/>
    <w:rsid w:val="006B029C"/>
    <w:rsid w:val="006B358B"/>
    <w:rsid w:val="006F5CFE"/>
    <w:rsid w:val="007163AD"/>
    <w:rsid w:val="0074490D"/>
    <w:rsid w:val="00750271"/>
    <w:rsid w:val="007854DE"/>
    <w:rsid w:val="007A6A3D"/>
    <w:rsid w:val="007B7CE4"/>
    <w:rsid w:val="007C04E1"/>
    <w:rsid w:val="007C53A1"/>
    <w:rsid w:val="007D0278"/>
    <w:rsid w:val="007F4F94"/>
    <w:rsid w:val="007F6BCF"/>
    <w:rsid w:val="00815FE2"/>
    <w:rsid w:val="00826233"/>
    <w:rsid w:val="00857AC1"/>
    <w:rsid w:val="00864116"/>
    <w:rsid w:val="008852A4"/>
    <w:rsid w:val="00891949"/>
    <w:rsid w:val="00892C7C"/>
    <w:rsid w:val="008957CC"/>
    <w:rsid w:val="008C2870"/>
    <w:rsid w:val="008C507B"/>
    <w:rsid w:val="008D5BEB"/>
    <w:rsid w:val="008E31F0"/>
    <w:rsid w:val="00925DA2"/>
    <w:rsid w:val="00935A1E"/>
    <w:rsid w:val="009374B0"/>
    <w:rsid w:val="00945273"/>
    <w:rsid w:val="00945A30"/>
    <w:rsid w:val="00966342"/>
    <w:rsid w:val="009717BE"/>
    <w:rsid w:val="0098747B"/>
    <w:rsid w:val="009B38CB"/>
    <w:rsid w:val="009B68D4"/>
    <w:rsid w:val="009C0717"/>
    <w:rsid w:val="009C2E6C"/>
    <w:rsid w:val="009F7175"/>
    <w:rsid w:val="00A00EDD"/>
    <w:rsid w:val="00A20D72"/>
    <w:rsid w:val="00A35BB1"/>
    <w:rsid w:val="00A42E2A"/>
    <w:rsid w:val="00A77A5B"/>
    <w:rsid w:val="00A81C74"/>
    <w:rsid w:val="00AA7B46"/>
    <w:rsid w:val="00AC3926"/>
    <w:rsid w:val="00AC4BE6"/>
    <w:rsid w:val="00B15930"/>
    <w:rsid w:val="00B221F3"/>
    <w:rsid w:val="00B4187B"/>
    <w:rsid w:val="00B57122"/>
    <w:rsid w:val="00B60B6C"/>
    <w:rsid w:val="00B6508E"/>
    <w:rsid w:val="00B77F4D"/>
    <w:rsid w:val="00B96A48"/>
    <w:rsid w:val="00BC0B6D"/>
    <w:rsid w:val="00BD1CC3"/>
    <w:rsid w:val="00BE3DA0"/>
    <w:rsid w:val="00C0510E"/>
    <w:rsid w:val="00C07878"/>
    <w:rsid w:val="00C2013A"/>
    <w:rsid w:val="00C340B0"/>
    <w:rsid w:val="00C35EC8"/>
    <w:rsid w:val="00C44C70"/>
    <w:rsid w:val="00C45DAE"/>
    <w:rsid w:val="00C55D6F"/>
    <w:rsid w:val="00C66E5A"/>
    <w:rsid w:val="00C708B7"/>
    <w:rsid w:val="00C844B4"/>
    <w:rsid w:val="00C956B9"/>
    <w:rsid w:val="00CC3170"/>
    <w:rsid w:val="00CC539D"/>
    <w:rsid w:val="00D208F4"/>
    <w:rsid w:val="00D27FED"/>
    <w:rsid w:val="00D30603"/>
    <w:rsid w:val="00D30E38"/>
    <w:rsid w:val="00D43E40"/>
    <w:rsid w:val="00D5141C"/>
    <w:rsid w:val="00D514E3"/>
    <w:rsid w:val="00D95C57"/>
    <w:rsid w:val="00DA31E8"/>
    <w:rsid w:val="00DC3ADE"/>
    <w:rsid w:val="00DE3024"/>
    <w:rsid w:val="00DE58EF"/>
    <w:rsid w:val="00DE5CC3"/>
    <w:rsid w:val="00E22B4C"/>
    <w:rsid w:val="00E269AF"/>
    <w:rsid w:val="00E362C6"/>
    <w:rsid w:val="00E5454F"/>
    <w:rsid w:val="00E579AB"/>
    <w:rsid w:val="00E64606"/>
    <w:rsid w:val="00ED082B"/>
    <w:rsid w:val="00EE792D"/>
    <w:rsid w:val="00EF01BE"/>
    <w:rsid w:val="00EF423F"/>
    <w:rsid w:val="00F05F5E"/>
    <w:rsid w:val="00F078B8"/>
    <w:rsid w:val="00F1106E"/>
    <w:rsid w:val="00F1292F"/>
    <w:rsid w:val="00F26A25"/>
    <w:rsid w:val="00F3507E"/>
    <w:rsid w:val="00F53275"/>
    <w:rsid w:val="00F550FF"/>
    <w:rsid w:val="00F56578"/>
    <w:rsid w:val="00F647A4"/>
    <w:rsid w:val="00F836C4"/>
    <w:rsid w:val="00F97392"/>
    <w:rsid w:val="00FA45ED"/>
    <w:rsid w:val="00FB066E"/>
    <w:rsid w:val="00FC1B0F"/>
    <w:rsid w:val="00FC7150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114F"/>
  <w15:docId w15:val="{BC34F8D2-97D1-4412-92E9-C4F84B8C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C340B0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3C3F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759E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340B0"/>
    <w:rPr>
      <w:u w:val="single"/>
    </w:rPr>
  </w:style>
  <w:style w:type="table" w:customStyle="1" w:styleId="TableNormal">
    <w:name w:val="Table Normal"/>
    <w:rsid w:val="00C340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C340B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List Paragraph"/>
    <w:rsid w:val="00C340B0"/>
    <w:pPr>
      <w:ind w:left="720"/>
    </w:pPr>
    <w:rPr>
      <w:rFonts w:ascii="Arial Unicode MS" w:hAnsi="Cambria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C340B0"/>
    <w:pPr>
      <w:numPr>
        <w:numId w:val="2"/>
      </w:numPr>
    </w:pPr>
  </w:style>
  <w:style w:type="numbering" w:customStyle="1" w:styleId="a">
    <w:name w:val="С числами"/>
    <w:rsid w:val="00C340B0"/>
    <w:pPr>
      <w:numPr>
        <w:numId w:val="4"/>
      </w:numPr>
    </w:pPr>
  </w:style>
  <w:style w:type="paragraph" w:customStyle="1" w:styleId="table0020normal">
    <w:name w:val="table_0020normal"/>
    <w:basedOn w:val="a0"/>
    <w:rsid w:val="00142D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eastAsia="ru-RU"/>
    </w:rPr>
  </w:style>
  <w:style w:type="character" w:customStyle="1" w:styleId="table0020normalchar">
    <w:name w:val="table_0020normal__char"/>
    <w:basedOn w:val="a1"/>
    <w:rsid w:val="00142DEC"/>
  </w:style>
  <w:style w:type="paragraph" w:styleId="a7">
    <w:name w:val="header"/>
    <w:basedOn w:val="a0"/>
    <w:link w:val="a8"/>
    <w:uiPriority w:val="99"/>
    <w:unhideWhenUsed/>
    <w:rsid w:val="00F078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078B8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paragraph" w:styleId="a9">
    <w:name w:val="footer"/>
    <w:basedOn w:val="a0"/>
    <w:link w:val="aa"/>
    <w:uiPriority w:val="99"/>
    <w:unhideWhenUsed/>
    <w:rsid w:val="00F078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078B8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character" w:customStyle="1" w:styleId="40">
    <w:name w:val="Заголовок 4 Знак"/>
    <w:basedOn w:val="a1"/>
    <w:link w:val="4"/>
    <w:uiPriority w:val="9"/>
    <w:rsid w:val="003C3FE1"/>
    <w:rPr>
      <w:rFonts w:asciiTheme="majorHAnsi" w:eastAsiaTheme="majorEastAsia" w:hAnsiTheme="majorHAnsi" w:cstheme="majorBidi"/>
      <w:i/>
      <w:iCs/>
      <w:color w:val="2F759E" w:themeColor="accent1" w:themeShade="BF"/>
      <w:sz w:val="24"/>
      <w:szCs w:val="24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AnDavii</dc:creator>
  <cp:lastModifiedBy>Maurice Royal</cp:lastModifiedBy>
  <cp:revision>4</cp:revision>
  <dcterms:created xsi:type="dcterms:W3CDTF">2021-10-11T17:45:00Z</dcterms:created>
  <dcterms:modified xsi:type="dcterms:W3CDTF">2021-10-12T09:15:00Z</dcterms:modified>
</cp:coreProperties>
</file>