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4B7AC" w14:textId="77777777" w:rsidR="00200C21" w:rsidRPr="00E0430B" w:rsidRDefault="00065129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E0430B">
        <w:rPr>
          <w:rFonts w:ascii="Times New Roman" w:hAnsi="Times New Roman" w:cs="Times New Roman"/>
          <w:b/>
          <w:bCs/>
        </w:rPr>
        <w:t>Проектное предложение</w:t>
      </w:r>
    </w:p>
    <w:p w14:paraId="71B6FD80" w14:textId="77777777" w:rsidR="00200C21" w:rsidRPr="00E0430B" w:rsidRDefault="00200C21">
      <w:pPr>
        <w:rPr>
          <w:rFonts w:ascii="Times New Roman" w:hAnsi="Times New Roman" w:cs="Times New Roman"/>
        </w:rPr>
      </w:pPr>
    </w:p>
    <w:tbl>
      <w:tblPr>
        <w:tblStyle w:val="TableNormal"/>
        <w:tblW w:w="95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2"/>
        <w:gridCol w:w="4663"/>
      </w:tblGrid>
      <w:tr w:rsidR="00200C21" w:rsidRPr="00E0430B" w14:paraId="64DDEB85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044D" w14:textId="77777777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A78E" w14:textId="52A2834F" w:rsidR="00200C21" w:rsidRPr="00E0430B" w:rsidRDefault="00925432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200C21" w:rsidRPr="00E0430B" w14:paraId="08C465E1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2D9A" w14:textId="77777777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F3015" w14:textId="2ACDCEB4" w:rsidR="00200C21" w:rsidRPr="00E0430B" w:rsidRDefault="00F0450B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Исследование англицизмов (переключений кода с русского на английский) в социолекте специалистов сферы IT</w:t>
            </w:r>
          </w:p>
        </w:tc>
      </w:tr>
      <w:tr w:rsidR="00200C21" w:rsidRPr="00E0430B" w14:paraId="52D90F10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530D1" w14:textId="77777777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B817" w14:textId="561D8EF6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Департамент </w:t>
            </w:r>
            <w:r w:rsidR="00925432"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филологи</w:t>
            </w:r>
            <w:r w:rsidR="00E27953"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ческих наук</w:t>
            </w:r>
          </w:p>
        </w:tc>
      </w:tr>
      <w:tr w:rsidR="00200C21" w:rsidRPr="00E0430B" w14:paraId="23D7A779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C84E" w14:textId="77777777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83CF7" w14:textId="4D46E2B1" w:rsidR="00200C21" w:rsidRPr="00E0430B" w:rsidRDefault="00F0450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Бурдыгина</w:t>
            </w:r>
            <w:r w:rsidR="00925432"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Маргарита</w:t>
            </w:r>
            <w:r w:rsidR="00925432"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Андреевна</w:t>
            </w:r>
          </w:p>
        </w:tc>
      </w:tr>
      <w:tr w:rsidR="00200C21" w:rsidRPr="00E0430B" w14:paraId="44DAD5C6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09B56" w14:textId="77777777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 xml:space="preserve">Заказчик проекта </w:t>
            </w:r>
            <w:r w:rsidRPr="00E0430B">
              <w:rPr>
                <w:rFonts w:ascii="Times New Roman" w:hAnsi="Times New Roman" w:cs="Times New Roman"/>
                <w:lang w:val="en-US"/>
              </w:rPr>
              <w:t>/</w:t>
            </w:r>
            <w:r w:rsidRPr="00E0430B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E593" w14:textId="61D32C06" w:rsidR="00200C21" w:rsidRPr="00E0430B" w:rsidRDefault="00925432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Большой проект «Речевые практики»</w:t>
            </w:r>
          </w:p>
        </w:tc>
      </w:tr>
      <w:tr w:rsidR="00200C21" w:rsidRPr="00E0430B" w14:paraId="61F5FF64" w14:textId="77777777">
        <w:trPr>
          <w:trHeight w:val="66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EE91" w14:textId="77777777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55A1" w14:textId="3318EFBA" w:rsidR="00F0450B" w:rsidRPr="00E0430B" w:rsidRDefault="00F0450B" w:rsidP="00F0450B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ru-RU"/>
              </w:rPr>
            </w:pPr>
            <w:r w:rsidRPr="00E0430B">
              <w:rPr>
                <w:color w:val="000000"/>
                <w:lang w:val="ru-RU"/>
              </w:rPr>
              <w:t xml:space="preserve">Студенты будут парсить и анализировать тексты из социальных сетей, посвященных </w:t>
            </w:r>
            <w:r w:rsidRPr="00E0430B">
              <w:rPr>
                <w:color w:val="000000"/>
              </w:rPr>
              <w:t>IT</w:t>
            </w:r>
            <w:r w:rsidRPr="00E0430B">
              <w:rPr>
                <w:color w:val="000000"/>
                <w:lang w:val="ru-RU"/>
              </w:rPr>
              <w:t>-сфере, поиск сообществ по ключевым словам "веб разработка", "</w:t>
            </w:r>
            <w:r w:rsidRPr="00E0430B">
              <w:rPr>
                <w:color w:val="000000"/>
              </w:rPr>
              <w:t>JavaScript</w:t>
            </w:r>
            <w:r w:rsidRPr="00E0430B">
              <w:rPr>
                <w:color w:val="000000"/>
                <w:lang w:val="ru-RU"/>
              </w:rPr>
              <w:t>", "</w:t>
            </w:r>
            <w:r w:rsidRPr="00E0430B">
              <w:rPr>
                <w:color w:val="000000"/>
              </w:rPr>
              <w:t>front</w:t>
            </w:r>
            <w:r w:rsidRPr="00E0430B">
              <w:rPr>
                <w:color w:val="000000"/>
                <w:lang w:val="ru-RU"/>
              </w:rPr>
              <w:t xml:space="preserve"> </w:t>
            </w:r>
            <w:r w:rsidRPr="00E0430B">
              <w:rPr>
                <w:color w:val="000000"/>
              </w:rPr>
              <w:t>end</w:t>
            </w:r>
            <w:r w:rsidRPr="00E0430B">
              <w:rPr>
                <w:color w:val="000000"/>
                <w:lang w:val="ru-RU"/>
              </w:rPr>
              <w:t xml:space="preserve"> </w:t>
            </w:r>
            <w:r w:rsidRPr="00E0430B">
              <w:rPr>
                <w:color w:val="000000"/>
              </w:rPr>
              <w:t>developers</w:t>
            </w:r>
            <w:r w:rsidRPr="00E0430B">
              <w:rPr>
                <w:color w:val="000000"/>
                <w:lang w:val="ru-RU"/>
              </w:rPr>
              <w:t>" и любым другим подобным.</w:t>
            </w:r>
            <w:r w:rsidRPr="00E0430B">
              <w:rPr>
                <w:color w:val="000000"/>
                <w:shd w:val="clear" w:color="auto" w:fill="FFFF00"/>
                <w:lang w:val="ru-RU"/>
              </w:rPr>
              <w:t xml:space="preserve"> </w:t>
            </w:r>
            <w:r w:rsidRPr="00E0430B">
              <w:rPr>
                <w:color w:val="000000"/>
                <w:shd w:val="clear" w:color="auto" w:fill="FFFFFF"/>
                <w:lang w:val="ru-RU"/>
              </w:rPr>
              <w:t xml:space="preserve">"Текстом" в данном случае считать более-менее законченную мысль (предложение, в котором встречается англицизм. Пример ранее собранной выборки будет предоставлен. Сейчас объём ~500 единиц /т.е. 500 предложений, нужно еще 2500 единиц), Сейчас это выглядит так: </w:t>
            </w:r>
            <w:hyperlink r:id="rId7" w:history="1">
              <w:r w:rsidRPr="00E0430B">
                <w:rPr>
                  <w:rStyle w:val="a3"/>
                  <w:color w:val="1155CC"/>
                  <w:shd w:val="clear" w:color="auto" w:fill="FFFFFF"/>
                </w:rPr>
                <w:t>https</w:t>
              </w:r>
              <w:r w:rsidRPr="00E0430B">
                <w:rPr>
                  <w:rStyle w:val="a3"/>
                  <w:color w:val="1155CC"/>
                  <w:shd w:val="clear" w:color="auto" w:fill="FFFFFF"/>
                  <w:lang w:val="ru-RU"/>
                </w:rPr>
                <w:t>://</w:t>
              </w:r>
              <w:r w:rsidRPr="00E0430B">
                <w:rPr>
                  <w:rStyle w:val="a3"/>
                  <w:color w:val="1155CC"/>
                  <w:shd w:val="clear" w:color="auto" w:fill="FFFFFF"/>
                </w:rPr>
                <w:t>docs</w:t>
              </w:r>
              <w:r w:rsidRPr="00E0430B">
                <w:rPr>
                  <w:rStyle w:val="a3"/>
                  <w:color w:val="1155CC"/>
                  <w:shd w:val="clear" w:color="auto" w:fill="FFFFFF"/>
                  <w:lang w:val="ru-RU"/>
                </w:rPr>
                <w:t>.</w:t>
              </w:r>
              <w:r w:rsidRPr="00E0430B">
                <w:rPr>
                  <w:rStyle w:val="a3"/>
                  <w:color w:val="1155CC"/>
                  <w:shd w:val="clear" w:color="auto" w:fill="FFFFFF"/>
                </w:rPr>
                <w:t>google</w:t>
              </w:r>
              <w:r w:rsidRPr="00E0430B">
                <w:rPr>
                  <w:rStyle w:val="a3"/>
                  <w:color w:val="1155CC"/>
                  <w:shd w:val="clear" w:color="auto" w:fill="FFFFFF"/>
                  <w:lang w:val="ru-RU"/>
                </w:rPr>
                <w:t>.</w:t>
              </w:r>
              <w:r w:rsidRPr="00E0430B">
                <w:rPr>
                  <w:rStyle w:val="a3"/>
                  <w:color w:val="1155CC"/>
                  <w:shd w:val="clear" w:color="auto" w:fill="FFFFFF"/>
                </w:rPr>
                <w:t>com</w:t>
              </w:r>
              <w:r w:rsidRPr="00E0430B">
                <w:rPr>
                  <w:rStyle w:val="a3"/>
                  <w:color w:val="1155CC"/>
                  <w:shd w:val="clear" w:color="auto" w:fill="FFFFFF"/>
                  <w:lang w:val="ru-RU"/>
                </w:rPr>
                <w:t>/</w:t>
              </w:r>
              <w:r w:rsidRPr="00E0430B">
                <w:rPr>
                  <w:rStyle w:val="a3"/>
                  <w:color w:val="1155CC"/>
                  <w:shd w:val="clear" w:color="auto" w:fill="FFFFFF"/>
                </w:rPr>
                <w:t>spreadsheets</w:t>
              </w:r>
              <w:r w:rsidRPr="00E0430B">
                <w:rPr>
                  <w:rStyle w:val="a3"/>
                  <w:color w:val="1155CC"/>
                  <w:shd w:val="clear" w:color="auto" w:fill="FFFFFF"/>
                  <w:lang w:val="ru-RU"/>
                </w:rPr>
                <w:t>/</w:t>
              </w:r>
              <w:r w:rsidRPr="00E0430B">
                <w:rPr>
                  <w:rStyle w:val="a3"/>
                  <w:color w:val="1155CC"/>
                  <w:shd w:val="clear" w:color="auto" w:fill="FFFFFF"/>
                </w:rPr>
                <w:t>d</w:t>
              </w:r>
              <w:r w:rsidRPr="00E0430B">
                <w:rPr>
                  <w:rStyle w:val="a3"/>
                  <w:color w:val="1155CC"/>
                  <w:shd w:val="clear" w:color="auto" w:fill="FFFFFF"/>
                  <w:lang w:val="ru-RU"/>
                </w:rPr>
                <w:t>/17</w:t>
              </w:r>
              <w:r w:rsidRPr="00E0430B">
                <w:rPr>
                  <w:rStyle w:val="a3"/>
                  <w:color w:val="1155CC"/>
                  <w:shd w:val="clear" w:color="auto" w:fill="FFFFFF"/>
                </w:rPr>
                <w:t>fLBRw</w:t>
              </w:r>
              <w:r w:rsidRPr="00E0430B">
                <w:rPr>
                  <w:rStyle w:val="a3"/>
                  <w:color w:val="1155CC"/>
                  <w:shd w:val="clear" w:color="auto" w:fill="FFFFFF"/>
                  <w:lang w:val="ru-RU"/>
                </w:rPr>
                <w:t>8</w:t>
              </w:r>
              <w:r w:rsidRPr="00E0430B">
                <w:rPr>
                  <w:rStyle w:val="a3"/>
                  <w:color w:val="1155CC"/>
                  <w:shd w:val="clear" w:color="auto" w:fill="FFFFFF"/>
                </w:rPr>
                <w:t>oznx</w:t>
              </w:r>
              <w:r w:rsidRPr="00E0430B">
                <w:rPr>
                  <w:rStyle w:val="a3"/>
                  <w:color w:val="1155CC"/>
                  <w:shd w:val="clear" w:color="auto" w:fill="FFFFFF"/>
                  <w:lang w:val="ru-RU"/>
                </w:rPr>
                <w:t>2</w:t>
              </w:r>
              <w:r w:rsidRPr="00E0430B">
                <w:rPr>
                  <w:rStyle w:val="a3"/>
                  <w:color w:val="1155CC"/>
                  <w:shd w:val="clear" w:color="auto" w:fill="FFFFFF"/>
                </w:rPr>
                <w:t>UWrIXudNnf</w:t>
              </w:r>
              <w:r w:rsidRPr="00E0430B">
                <w:rPr>
                  <w:rStyle w:val="a3"/>
                  <w:color w:val="1155CC"/>
                  <w:shd w:val="clear" w:color="auto" w:fill="FFFFFF"/>
                  <w:lang w:val="ru-RU"/>
                </w:rPr>
                <w:t>1</w:t>
              </w:r>
              <w:r w:rsidRPr="00E0430B">
                <w:rPr>
                  <w:rStyle w:val="a3"/>
                  <w:color w:val="1155CC"/>
                  <w:shd w:val="clear" w:color="auto" w:fill="FFFFFF"/>
                </w:rPr>
                <w:t>l</w:t>
              </w:r>
              <w:r w:rsidRPr="00E0430B">
                <w:rPr>
                  <w:rStyle w:val="a3"/>
                  <w:color w:val="1155CC"/>
                  <w:shd w:val="clear" w:color="auto" w:fill="FFFFFF"/>
                  <w:lang w:val="ru-RU"/>
                </w:rPr>
                <w:t>_</w:t>
              </w:r>
              <w:r w:rsidRPr="00E0430B">
                <w:rPr>
                  <w:rStyle w:val="a3"/>
                  <w:color w:val="1155CC"/>
                  <w:shd w:val="clear" w:color="auto" w:fill="FFFFFF"/>
                </w:rPr>
                <w:t>AD</w:t>
              </w:r>
              <w:r w:rsidRPr="00E0430B">
                <w:rPr>
                  <w:rStyle w:val="a3"/>
                  <w:color w:val="1155CC"/>
                  <w:shd w:val="clear" w:color="auto" w:fill="FFFFFF"/>
                  <w:lang w:val="ru-RU"/>
                </w:rPr>
                <w:t>26</w:t>
              </w:r>
              <w:r w:rsidRPr="00E0430B">
                <w:rPr>
                  <w:rStyle w:val="a3"/>
                  <w:color w:val="1155CC"/>
                  <w:shd w:val="clear" w:color="auto" w:fill="FFFFFF"/>
                </w:rPr>
                <w:t>CAL</w:t>
              </w:r>
              <w:r w:rsidRPr="00E0430B">
                <w:rPr>
                  <w:rStyle w:val="a3"/>
                  <w:color w:val="1155CC"/>
                  <w:shd w:val="clear" w:color="auto" w:fill="FFFFFF"/>
                  <w:lang w:val="ru-RU"/>
                </w:rPr>
                <w:t>/</w:t>
              </w:r>
              <w:r w:rsidRPr="00E0430B">
                <w:rPr>
                  <w:rStyle w:val="a3"/>
                  <w:color w:val="1155CC"/>
                  <w:shd w:val="clear" w:color="auto" w:fill="FFFFFF"/>
                </w:rPr>
                <w:t>edit</w:t>
              </w:r>
              <w:r w:rsidRPr="00E0430B">
                <w:rPr>
                  <w:rStyle w:val="a3"/>
                  <w:color w:val="1155CC"/>
                  <w:shd w:val="clear" w:color="auto" w:fill="FFFFFF"/>
                  <w:lang w:val="ru-RU"/>
                </w:rPr>
                <w:t>?</w:t>
              </w:r>
              <w:r w:rsidRPr="00E0430B">
                <w:rPr>
                  <w:rStyle w:val="a3"/>
                  <w:color w:val="1155CC"/>
                  <w:shd w:val="clear" w:color="auto" w:fill="FFFFFF"/>
                </w:rPr>
                <w:t>usp</w:t>
              </w:r>
              <w:r w:rsidRPr="00E0430B">
                <w:rPr>
                  <w:rStyle w:val="a3"/>
                  <w:color w:val="1155CC"/>
                  <w:shd w:val="clear" w:color="auto" w:fill="FFFFFF"/>
                  <w:lang w:val="ru-RU"/>
                </w:rPr>
                <w:t>=</w:t>
              </w:r>
              <w:r w:rsidRPr="00E0430B">
                <w:rPr>
                  <w:rStyle w:val="a3"/>
                  <w:color w:val="1155CC"/>
                  <w:shd w:val="clear" w:color="auto" w:fill="FFFFFF"/>
                </w:rPr>
                <w:t>sharing</w:t>
              </w:r>
              <w:r w:rsidRPr="00E0430B">
                <w:rPr>
                  <w:rStyle w:val="a3"/>
                  <w:color w:val="1155CC"/>
                  <w:shd w:val="clear" w:color="auto" w:fill="FFFFFF"/>
                  <w:lang w:val="ru-RU"/>
                </w:rPr>
                <w:t>&amp;</w:t>
              </w:r>
              <w:r w:rsidRPr="00E0430B">
                <w:rPr>
                  <w:rStyle w:val="a3"/>
                  <w:color w:val="1155CC"/>
                  <w:shd w:val="clear" w:color="auto" w:fill="FFFFFF"/>
                </w:rPr>
                <w:t>ouid</w:t>
              </w:r>
              <w:r w:rsidRPr="00E0430B">
                <w:rPr>
                  <w:rStyle w:val="a3"/>
                  <w:color w:val="1155CC"/>
                  <w:shd w:val="clear" w:color="auto" w:fill="FFFFFF"/>
                  <w:lang w:val="ru-RU"/>
                </w:rPr>
                <w:t>=117120584243074754606&amp;</w:t>
              </w:r>
              <w:r w:rsidRPr="00E0430B">
                <w:rPr>
                  <w:rStyle w:val="a3"/>
                  <w:color w:val="1155CC"/>
                  <w:shd w:val="clear" w:color="auto" w:fill="FFFFFF"/>
                </w:rPr>
                <w:t>rtpof</w:t>
              </w:r>
              <w:r w:rsidRPr="00E0430B">
                <w:rPr>
                  <w:rStyle w:val="a3"/>
                  <w:color w:val="1155CC"/>
                  <w:shd w:val="clear" w:color="auto" w:fill="FFFFFF"/>
                  <w:lang w:val="ru-RU"/>
                </w:rPr>
                <w:t>=</w:t>
              </w:r>
              <w:r w:rsidRPr="00E0430B">
                <w:rPr>
                  <w:rStyle w:val="a3"/>
                  <w:color w:val="1155CC"/>
                  <w:shd w:val="clear" w:color="auto" w:fill="FFFFFF"/>
                </w:rPr>
                <w:t>true</w:t>
              </w:r>
              <w:r w:rsidRPr="00E0430B">
                <w:rPr>
                  <w:rStyle w:val="a3"/>
                  <w:color w:val="1155CC"/>
                  <w:shd w:val="clear" w:color="auto" w:fill="FFFFFF"/>
                  <w:lang w:val="ru-RU"/>
                </w:rPr>
                <w:t>&amp;</w:t>
              </w:r>
              <w:r w:rsidRPr="00E0430B">
                <w:rPr>
                  <w:rStyle w:val="a3"/>
                  <w:color w:val="1155CC"/>
                  <w:shd w:val="clear" w:color="auto" w:fill="FFFFFF"/>
                </w:rPr>
                <w:t>sd</w:t>
              </w:r>
              <w:r w:rsidRPr="00E0430B">
                <w:rPr>
                  <w:rStyle w:val="a3"/>
                  <w:color w:val="1155CC"/>
                  <w:shd w:val="clear" w:color="auto" w:fill="FFFFFF"/>
                  <w:lang w:val="ru-RU"/>
                </w:rPr>
                <w:t>=</w:t>
              </w:r>
              <w:r w:rsidRPr="00E0430B">
                <w:rPr>
                  <w:rStyle w:val="a3"/>
                  <w:color w:val="1155CC"/>
                  <w:shd w:val="clear" w:color="auto" w:fill="FFFFFF"/>
                </w:rPr>
                <w:t>true</w:t>
              </w:r>
            </w:hyperlink>
            <w:r w:rsidRPr="00E0430B">
              <w:rPr>
                <w:color w:val="000000"/>
                <w:shd w:val="clear" w:color="auto" w:fill="FFFFFF"/>
              </w:rPr>
              <w:t> </w:t>
            </w:r>
          </w:p>
          <w:p w14:paraId="5497E340" w14:textId="394B8C6F" w:rsidR="00200C21" w:rsidRPr="00E0430B" w:rsidRDefault="00200C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00C21" w:rsidRPr="00E0430B" w14:paraId="3DF72B1C" w14:textId="77777777">
        <w:trPr>
          <w:trHeight w:val="4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383CF" w14:textId="77777777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Pr="00E0430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65ED" w14:textId="4DF2DA48" w:rsidR="00200C21" w:rsidRPr="00E0430B" w:rsidRDefault="0006512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Цель данного проекта </w:t>
            </w:r>
            <w:r w:rsidR="00FC7999"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F0450B"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собрать и проанализировать корпус употреблений англицизмов в профессиональной </w:t>
            </w:r>
            <w:r w:rsidR="00F0450B" w:rsidRPr="00E0430B">
              <w:rPr>
                <w:rFonts w:ascii="Times New Roman" w:hAnsi="Times New Roman" w:cs="Times New Roman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</w:t>
            </w:r>
            <w:r w:rsidR="00F0450B"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-среде.</w:t>
            </w:r>
          </w:p>
        </w:tc>
      </w:tr>
      <w:tr w:rsidR="00200C21" w:rsidRPr="00E0430B" w14:paraId="7791D286" w14:textId="77777777"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AE3B" w14:textId="77777777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FE34" w14:textId="06D1C916" w:rsidR="00200C21" w:rsidRPr="00E0430B" w:rsidRDefault="00E27953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База данных, научная статья</w:t>
            </w:r>
          </w:p>
        </w:tc>
      </w:tr>
      <w:tr w:rsidR="00200C21" w:rsidRPr="00E0430B" w14:paraId="3E4397A1" w14:textId="77777777">
        <w:trPr>
          <w:trHeight w:val="24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6361" w14:textId="77777777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A02CE" w14:textId="77777777" w:rsidR="00200C21" w:rsidRPr="00E0430B" w:rsidRDefault="00F52C71">
            <w:pPr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Навыки работы с массивами данных;</w:t>
            </w:r>
          </w:p>
          <w:p w14:paraId="666EA852" w14:textId="77777777" w:rsidR="00F52C71" w:rsidRPr="00E0430B" w:rsidRDefault="00F52C71">
            <w:pPr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Навыки работы с парсерами (для тех, кто будет собирать предложения с англицизмами с помощью технических средств);</w:t>
            </w:r>
          </w:p>
          <w:p w14:paraId="175F4E17" w14:textId="41E9E714" w:rsidR="00F52C71" w:rsidRPr="00E0430B" w:rsidRDefault="00F52C71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Навыки сбора данных вручную (для тех, кто не владеет техническими средствами для сбора данных)</w:t>
            </w:r>
          </w:p>
        </w:tc>
      </w:tr>
      <w:tr w:rsidR="00200C21" w:rsidRPr="00E0430B" w14:paraId="1A6449FD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DC12" w14:textId="77777777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7D8C" w14:textId="3D432090" w:rsidR="00200C21" w:rsidRPr="00E0430B" w:rsidRDefault="00FC799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E27953"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</w:tr>
      <w:tr w:rsidR="00200C21" w:rsidRPr="00E0430B" w14:paraId="05C2A95B" w14:textId="77777777">
        <w:trPr>
          <w:trHeight w:val="1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387E" w14:textId="77777777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C26E" w14:textId="77777777" w:rsidR="00F52C71" w:rsidRPr="00E0430B" w:rsidRDefault="003C2CF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0430B">
              <w:rPr>
                <w:rFonts w:ascii="Times New Roman" w:hAnsi="Times New Roman" w:cs="Times New Roman"/>
              </w:rPr>
              <w:t>С</w:t>
            </w:r>
            <w:r w:rsidR="00E27953" w:rsidRPr="00E0430B">
              <w:rPr>
                <w:rFonts w:ascii="Times New Roman" w:hAnsi="Times New Roman" w:cs="Times New Roman"/>
              </w:rPr>
              <w:t>бор</w:t>
            </w:r>
            <w:r w:rsidRPr="00E0430B">
              <w:rPr>
                <w:rFonts w:ascii="Times New Roman" w:hAnsi="Times New Roman" w:cs="Times New Roman"/>
              </w:rPr>
              <w:t xml:space="preserve"> (парсинг)</w:t>
            </w:r>
            <w:r w:rsidR="00E27953" w:rsidRPr="00E0430B">
              <w:rPr>
                <w:rFonts w:ascii="Times New Roman" w:hAnsi="Times New Roman" w:cs="Times New Roman"/>
              </w:rPr>
              <w:t xml:space="preserve"> и анализ данных</w:t>
            </w:r>
            <w:r w:rsidR="00F52C71" w:rsidRPr="00E0430B">
              <w:rPr>
                <w:rFonts w:ascii="Times New Roman" w:hAnsi="Times New Roman" w:cs="Times New Roman"/>
              </w:rPr>
              <w:t xml:space="preserve"> по образцу </w:t>
            </w:r>
            <w:hyperlink r:id="rId8" w:history="1">
              <w:r w:rsidR="00F52C71" w:rsidRPr="00E0430B">
                <w:rPr>
                  <w:rStyle w:val="a3"/>
                  <w:rFonts w:ascii="Times New Roman" w:hAnsi="Times New Roman" w:cs="Times New Roman"/>
                  <w:color w:val="1155CC"/>
                  <w:shd w:val="clear" w:color="auto" w:fill="FFFFFF"/>
                </w:rPr>
                <w:t>https://docs.google.com/spreadsheets/d/17fLBRw8oznx2UWrIXudNnf1l_AD26CAL/edit?usp=sharing&amp;ouid=117120584243074754606&amp;rtpof=true&amp;sd=true</w:t>
              </w:r>
            </w:hyperlink>
            <w:r w:rsidR="00F52C71" w:rsidRPr="00E0430B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14:paraId="3CBEFB7C" w14:textId="68D3532E" w:rsidR="00200C21" w:rsidRPr="00E0430B" w:rsidRDefault="00F52C71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  <w:shd w:val="clear" w:color="auto" w:fill="FFFFFF"/>
              </w:rPr>
              <w:t>(часть речи, вариативность единицы, если имеется и т.д.)</w:t>
            </w:r>
            <w:r w:rsidRPr="00E043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0C21" w:rsidRPr="00E0430B" w14:paraId="0DBE417B" w14:textId="77777777"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AB5A" w14:textId="77777777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8980F" w14:textId="2E228FDF" w:rsidR="00200C21" w:rsidRPr="00E0430B" w:rsidRDefault="00E27953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>Портфолио</w:t>
            </w:r>
            <w:r w:rsidR="00BA6205" w:rsidRPr="00E0430B">
              <w:rPr>
                <w:rFonts w:ascii="Times New Roman" w:hAnsi="Times New Roman" w:cs="Times New Roman"/>
              </w:rPr>
              <w:t>, мотивационное письмо</w:t>
            </w:r>
          </w:p>
        </w:tc>
      </w:tr>
      <w:tr w:rsidR="00200C21" w:rsidRPr="00E0430B" w14:paraId="0A7E8744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D0D7" w14:textId="77777777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BB0B" w14:textId="5181A85A" w:rsidR="00200C21" w:rsidRPr="00E0430B" w:rsidRDefault="00065129" w:rsidP="002E3F3A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>0</w:t>
            </w:r>
            <w:r w:rsidR="00FC7999" w:rsidRPr="00E0430B">
              <w:rPr>
                <w:rFonts w:ascii="Times New Roman" w:hAnsi="Times New Roman" w:cs="Times New Roman"/>
              </w:rPr>
              <w:t>1</w:t>
            </w:r>
            <w:r w:rsidRPr="00E0430B">
              <w:rPr>
                <w:rFonts w:ascii="Times New Roman" w:hAnsi="Times New Roman" w:cs="Times New Roman"/>
              </w:rPr>
              <w:t xml:space="preserve"> </w:t>
            </w:r>
            <w:r w:rsidR="002E3F3A" w:rsidRPr="00E0430B">
              <w:rPr>
                <w:rFonts w:ascii="Times New Roman" w:hAnsi="Times New Roman" w:cs="Times New Roman"/>
              </w:rPr>
              <w:t xml:space="preserve">ноября </w:t>
            </w:r>
            <w:r w:rsidR="003A1A68" w:rsidRPr="00E0430B">
              <w:rPr>
                <w:rFonts w:ascii="Times New Roman" w:hAnsi="Times New Roman" w:cs="Times New Roman"/>
              </w:rPr>
              <w:t>–</w:t>
            </w:r>
            <w:r w:rsidRPr="00E0430B">
              <w:rPr>
                <w:rFonts w:ascii="Times New Roman" w:hAnsi="Times New Roman" w:cs="Times New Roman"/>
              </w:rPr>
              <w:t xml:space="preserve"> 1</w:t>
            </w:r>
            <w:r w:rsidR="003A1A68" w:rsidRPr="00E0430B">
              <w:rPr>
                <w:rFonts w:ascii="Times New Roman" w:hAnsi="Times New Roman" w:cs="Times New Roman"/>
              </w:rPr>
              <w:t xml:space="preserve"> апреля</w:t>
            </w:r>
            <w:r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200C21" w:rsidRPr="00E0430B" w14:paraId="66CCB7E1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7EF41" w14:textId="77777777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26941" w14:textId="54E57494" w:rsidR="00200C21" w:rsidRPr="00E0430B" w:rsidRDefault="00E27953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</w:tr>
      <w:tr w:rsidR="00200C21" w:rsidRPr="00E0430B" w14:paraId="45D46D7F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727B3" w14:textId="77777777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EC9F" w14:textId="0B0CB768" w:rsidR="00200C21" w:rsidRPr="00E0430B" w:rsidRDefault="00BA6205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>2</w:t>
            </w:r>
          </w:p>
        </w:tc>
      </w:tr>
      <w:tr w:rsidR="00200C21" w:rsidRPr="00E0430B" w14:paraId="1341E628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83E5" w14:textId="77777777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AB1B" w14:textId="4A3FAFB1" w:rsidR="00200C21" w:rsidRPr="00E0430B" w:rsidRDefault="00F52C71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>Зачет</w:t>
            </w:r>
          </w:p>
        </w:tc>
      </w:tr>
      <w:tr w:rsidR="00200C21" w:rsidRPr="00E0430B" w14:paraId="47CFFE7F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7461D" w14:textId="77777777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9A3DC" w14:textId="1E13F404" w:rsidR="00200C21" w:rsidRPr="00E0430B" w:rsidRDefault="00E27953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Презентация</w:t>
            </w:r>
            <w:r w:rsidR="00F52C71"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массива данных (</w:t>
            </w:r>
            <w:r w:rsidR="00F52C71" w:rsidRPr="00E0430B">
              <w:rPr>
                <w:rFonts w:ascii="Times New Roman" w:hAnsi="Times New Roman" w:cs="Times New Roman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Excel</w:t>
            </w:r>
            <w:r w:rsidR="00F52C71" w:rsidRPr="00E0430B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-файл)</w:t>
            </w:r>
          </w:p>
        </w:tc>
      </w:tr>
      <w:tr w:rsidR="00200C21" w:rsidRPr="00E0430B" w14:paraId="5CF7D3A1" w14:textId="77777777">
        <w:trPr>
          <w:trHeight w:val="1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243C" w14:textId="77777777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B9F6" w14:textId="0B109D84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 xml:space="preserve">Развитие </w:t>
            </w:r>
            <w:r w:rsidR="00E27953" w:rsidRPr="00E0430B">
              <w:rPr>
                <w:rFonts w:ascii="Times New Roman" w:hAnsi="Times New Roman" w:cs="Times New Roman"/>
              </w:rPr>
              <w:t xml:space="preserve">навыков </w:t>
            </w:r>
            <w:r w:rsidR="00F0450B" w:rsidRPr="00E0430B">
              <w:rPr>
                <w:rFonts w:ascii="Times New Roman" w:hAnsi="Times New Roman" w:cs="Times New Roman"/>
              </w:rPr>
              <w:t>парсинга и работы с корпусными данных</w:t>
            </w:r>
          </w:p>
        </w:tc>
      </w:tr>
      <w:tr w:rsidR="00200C21" w:rsidRPr="00E0430B" w14:paraId="70E6F6C2" w14:textId="77777777">
        <w:trPr>
          <w:trHeight w:val="27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EA959" w14:textId="77777777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07431" w14:textId="4FB0FEBB" w:rsidR="00200C21" w:rsidRPr="00E0430B" w:rsidRDefault="009A5FDF" w:rsidP="009A5FDF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 xml:space="preserve">- качество </w:t>
            </w:r>
            <w:r w:rsidR="00F0450B" w:rsidRPr="00E0430B">
              <w:rPr>
                <w:rFonts w:ascii="Times New Roman" w:hAnsi="Times New Roman" w:cs="Times New Roman"/>
              </w:rPr>
              <w:t>сбора</w:t>
            </w:r>
            <w:r w:rsidR="00C21E7A" w:rsidRPr="00E0430B">
              <w:rPr>
                <w:rFonts w:ascii="Times New Roman" w:hAnsi="Times New Roman" w:cs="Times New Roman"/>
              </w:rPr>
              <w:t xml:space="preserve"> и анализа данных</w:t>
            </w:r>
          </w:p>
          <w:p w14:paraId="589F26F6" w14:textId="15BF6897" w:rsidR="009A5FDF" w:rsidRPr="00E0430B" w:rsidRDefault="009A5FDF" w:rsidP="009A5FDF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>- взаимное оценивание участников в команде (выполнение отведенной в команде роли, дисциплинированность, взаимовыручка)</w:t>
            </w:r>
          </w:p>
          <w:p w14:paraId="3E58D4C2" w14:textId="02912809" w:rsidR="009A5FDF" w:rsidRPr="00E0430B" w:rsidRDefault="009A5FDF" w:rsidP="009A5FDF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>- итоговая презентация</w:t>
            </w:r>
          </w:p>
        </w:tc>
      </w:tr>
      <w:tr w:rsidR="00200C21" w:rsidRPr="00E0430B" w14:paraId="70D5269E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59F9" w14:textId="77777777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99C11" w14:textId="77777777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200C21" w:rsidRPr="00E0430B" w14:paraId="14B2BD50" w14:textId="77777777">
        <w:trPr>
          <w:trHeight w:val="9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7190" w14:textId="77777777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DBD31" w14:textId="77777777" w:rsidR="00814E57" w:rsidRPr="00E0430B" w:rsidRDefault="00814E57" w:rsidP="00C21E7A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 xml:space="preserve">Бакалавриат: </w:t>
            </w:r>
            <w:r w:rsidR="00C21E7A" w:rsidRPr="00E0430B">
              <w:rPr>
                <w:rFonts w:ascii="Times New Roman" w:hAnsi="Times New Roman" w:cs="Times New Roman"/>
              </w:rPr>
              <w:t>Филология, Фундаментальная и компьютерная лингвистика, Социология, Психология</w:t>
            </w:r>
            <w:r w:rsidR="009C6B5E" w:rsidRPr="00E0430B">
              <w:rPr>
                <w:rFonts w:ascii="Times New Roman" w:hAnsi="Times New Roman" w:cs="Times New Roman"/>
              </w:rPr>
              <w:t>, Иностранные языки и межкультурная коммуникация</w:t>
            </w:r>
          </w:p>
          <w:p w14:paraId="0B3FCA21" w14:textId="49EC6BB6" w:rsidR="009A51DF" w:rsidRPr="00E0430B" w:rsidRDefault="009A51DF" w:rsidP="00C21E7A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>Магистратура: Иностранные языки и межкультурная коммуникация, Компьютерная лингвистика, Лингвистическая теория и описание языка, Русская литература и компаративистика, Русский язык как иностранный во взаимодействии языков и культур</w:t>
            </w:r>
            <w:r w:rsidR="00F52C71" w:rsidRPr="00E0430B">
              <w:rPr>
                <w:rFonts w:ascii="Times New Roman" w:hAnsi="Times New Roman" w:cs="Times New Roman"/>
              </w:rPr>
              <w:t>; Медиакоммуникации</w:t>
            </w:r>
          </w:p>
          <w:tbl>
            <w:tblPr>
              <w:tblW w:w="0" w:type="auto"/>
              <w:tblCellSpacing w:w="12" w:type="dxa"/>
              <w:shd w:val="clear" w:color="auto" w:fill="FFFFFF"/>
              <w:tblLayout w:type="fixed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</w:tblGrid>
            <w:tr w:rsidR="009A51DF" w:rsidRPr="00E0430B" w14:paraId="3FAEA16E" w14:textId="77777777" w:rsidTr="009A51DF">
              <w:trPr>
                <w:tblCellSpacing w:w="12" w:type="dxa"/>
              </w:trPr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939FE79" w14:textId="2869106A" w:rsidR="009A51DF" w:rsidRPr="00E0430B" w:rsidRDefault="009A51DF" w:rsidP="009A51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E4416C" w14:textId="77777777" w:rsidR="009A51DF" w:rsidRPr="00E0430B" w:rsidRDefault="009A51DF" w:rsidP="009A51D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imes New Roman" w:eastAsia="Times New Roman" w:hAnsi="Times New Roman" w:cs="Times New Roman"/>
                      <w:color w:val="333333"/>
                      <w:bdr w:val="none" w:sz="0" w:space="0" w:color="auto"/>
                    </w:rPr>
                  </w:pPr>
                </w:p>
              </w:tc>
            </w:tr>
            <w:tr w:rsidR="009A51DF" w:rsidRPr="00E0430B" w14:paraId="7F82E565" w14:textId="77777777" w:rsidTr="009A51DF">
              <w:trPr>
                <w:tblCellSpacing w:w="12" w:type="dxa"/>
              </w:trPr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973C098" w14:textId="61A76DA0" w:rsidR="009A51DF" w:rsidRPr="00E0430B" w:rsidRDefault="009A51DF" w:rsidP="009A51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B05392" w14:textId="77777777" w:rsidR="009A51DF" w:rsidRPr="00E0430B" w:rsidRDefault="009A51DF" w:rsidP="009A51D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imes New Roman" w:eastAsia="Times New Roman" w:hAnsi="Times New Roman" w:cs="Times New Roman"/>
                      <w:color w:val="333333"/>
                      <w:bdr w:val="none" w:sz="0" w:space="0" w:color="auto"/>
                    </w:rPr>
                  </w:pPr>
                </w:p>
              </w:tc>
            </w:tr>
            <w:tr w:rsidR="009A51DF" w:rsidRPr="00E0430B" w14:paraId="67AC0665" w14:textId="77777777" w:rsidTr="009A51DF">
              <w:trPr>
                <w:tblCellSpacing w:w="12" w:type="dxa"/>
              </w:trPr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BA76055" w14:textId="6F257906" w:rsidR="009A51DF" w:rsidRPr="00E0430B" w:rsidRDefault="009A51DF" w:rsidP="009A51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277478" w14:textId="77777777" w:rsidR="009A51DF" w:rsidRPr="00E0430B" w:rsidRDefault="009A51DF" w:rsidP="009A51D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imes New Roman" w:eastAsia="Times New Roman" w:hAnsi="Times New Roman" w:cs="Times New Roman"/>
                      <w:color w:val="333333"/>
                      <w:bdr w:val="none" w:sz="0" w:space="0" w:color="auto"/>
                    </w:rPr>
                  </w:pPr>
                </w:p>
              </w:tc>
            </w:tr>
            <w:tr w:rsidR="009A51DF" w:rsidRPr="00E0430B" w14:paraId="3C7705D9" w14:textId="77777777" w:rsidTr="009A51DF">
              <w:trPr>
                <w:tblCellSpacing w:w="12" w:type="dxa"/>
              </w:trPr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D7E329F" w14:textId="0BA0DC96" w:rsidR="009A51DF" w:rsidRPr="00E0430B" w:rsidRDefault="009A51DF" w:rsidP="009A51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68E71C" w14:textId="77777777" w:rsidR="009A51DF" w:rsidRPr="00E0430B" w:rsidRDefault="009A51DF" w:rsidP="009A51D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imes New Roman" w:eastAsia="Times New Roman" w:hAnsi="Times New Roman" w:cs="Times New Roman"/>
                      <w:color w:val="333333"/>
                      <w:bdr w:val="none" w:sz="0" w:space="0" w:color="auto"/>
                    </w:rPr>
                  </w:pPr>
                </w:p>
              </w:tc>
            </w:tr>
            <w:tr w:rsidR="009A51DF" w:rsidRPr="00E0430B" w14:paraId="2C3FD8B3" w14:textId="77777777" w:rsidTr="009A51DF">
              <w:trPr>
                <w:tblCellSpacing w:w="12" w:type="dxa"/>
              </w:trPr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D28263B" w14:textId="353B0E48" w:rsidR="009A51DF" w:rsidRPr="00E0430B" w:rsidRDefault="009A51DF" w:rsidP="009A51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  <w:vAlign w:val="center"/>
                  <w:hideMark/>
                </w:tcPr>
                <w:p w14:paraId="484F7B73" w14:textId="77777777" w:rsidR="009A51DF" w:rsidRPr="00E0430B" w:rsidRDefault="009A51DF" w:rsidP="009A51D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imes New Roman" w:eastAsia="Times New Roman" w:hAnsi="Times New Roman" w:cs="Times New Roman"/>
                      <w:color w:val="auto"/>
                      <w:bdr w:val="none" w:sz="0" w:space="0" w:color="auto"/>
                    </w:rPr>
                  </w:pPr>
                </w:p>
              </w:tc>
            </w:tr>
          </w:tbl>
          <w:p w14:paraId="360C6606" w14:textId="6C36BEBA" w:rsidR="009A51DF" w:rsidRPr="00E0430B" w:rsidRDefault="009A51DF" w:rsidP="00C21E7A">
            <w:pPr>
              <w:rPr>
                <w:rFonts w:ascii="Times New Roman" w:hAnsi="Times New Roman" w:cs="Times New Roman"/>
              </w:rPr>
            </w:pPr>
          </w:p>
        </w:tc>
      </w:tr>
      <w:tr w:rsidR="00200C21" w:rsidRPr="00E0430B" w14:paraId="19444C7C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56454" w14:textId="77777777" w:rsidR="00200C21" w:rsidRPr="00E0430B" w:rsidRDefault="00065129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C22E" w14:textId="197A166C" w:rsidR="00200C21" w:rsidRPr="00E0430B" w:rsidRDefault="00C21E7A">
            <w:pPr>
              <w:rPr>
                <w:rFonts w:ascii="Times New Roman" w:hAnsi="Times New Roman" w:cs="Times New Roman"/>
              </w:rPr>
            </w:pPr>
            <w:r w:rsidRPr="00E0430B">
              <w:rPr>
                <w:rFonts w:ascii="Times New Roman" w:hAnsi="Times New Roman" w:cs="Times New Roman"/>
              </w:rPr>
              <w:t>Онлайн</w:t>
            </w:r>
          </w:p>
        </w:tc>
      </w:tr>
      <w:bookmarkEnd w:id="0"/>
    </w:tbl>
    <w:p w14:paraId="6C36E87E" w14:textId="77777777" w:rsidR="00200C21" w:rsidRDefault="00200C21">
      <w:pPr>
        <w:widowControl w:val="0"/>
        <w:ind w:left="108" w:hanging="108"/>
      </w:pPr>
    </w:p>
    <w:p w14:paraId="11821380" w14:textId="77777777" w:rsidR="00200C21" w:rsidRDefault="00200C21">
      <w:pPr>
        <w:widowControl w:val="0"/>
      </w:pPr>
    </w:p>
    <w:p w14:paraId="4632D45D" w14:textId="77777777" w:rsidR="00200C21" w:rsidRDefault="00200C21"/>
    <w:p w14:paraId="2709DCD6" w14:textId="77777777" w:rsidR="00200C21" w:rsidRDefault="00200C21"/>
    <w:p w14:paraId="4069CA8B" w14:textId="77777777" w:rsidR="00200C21" w:rsidRDefault="00200C21"/>
    <w:p w14:paraId="358C174E" w14:textId="77777777" w:rsidR="00200C21" w:rsidRDefault="00065129">
      <w:r>
        <w:tab/>
      </w:r>
      <w:r>
        <w:tab/>
      </w:r>
    </w:p>
    <w:sectPr w:rsidR="00200C21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F78E2" w14:textId="77777777" w:rsidR="005C2BF8" w:rsidRDefault="005C2BF8">
      <w:r>
        <w:separator/>
      </w:r>
    </w:p>
  </w:endnote>
  <w:endnote w:type="continuationSeparator" w:id="0">
    <w:p w14:paraId="2B16EEE6" w14:textId="77777777" w:rsidR="005C2BF8" w:rsidRDefault="005C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783E5" w14:textId="77777777" w:rsidR="005C2BF8" w:rsidRDefault="005C2BF8">
      <w:r>
        <w:separator/>
      </w:r>
    </w:p>
  </w:footnote>
  <w:footnote w:type="continuationSeparator" w:id="0">
    <w:p w14:paraId="03E9E446" w14:textId="77777777" w:rsidR="005C2BF8" w:rsidRDefault="005C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04FF8"/>
    <w:multiLevelType w:val="multilevel"/>
    <w:tmpl w:val="3E3C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0678E"/>
    <w:multiLevelType w:val="hybridMultilevel"/>
    <w:tmpl w:val="ED78AF9E"/>
    <w:lvl w:ilvl="0" w:tplc="CE6696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76F5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8D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0E7D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D0E4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F0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229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9A0A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08D6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1"/>
    <w:rsid w:val="00065129"/>
    <w:rsid w:val="000E0C63"/>
    <w:rsid w:val="0016509F"/>
    <w:rsid w:val="001F4E07"/>
    <w:rsid w:val="00200C21"/>
    <w:rsid w:val="002715B7"/>
    <w:rsid w:val="002B659E"/>
    <w:rsid w:val="002E3F3A"/>
    <w:rsid w:val="003A1A68"/>
    <w:rsid w:val="003C2CF4"/>
    <w:rsid w:val="003C6219"/>
    <w:rsid w:val="005C2BF8"/>
    <w:rsid w:val="005C4B5F"/>
    <w:rsid w:val="00810DDE"/>
    <w:rsid w:val="00814E57"/>
    <w:rsid w:val="00824CE7"/>
    <w:rsid w:val="00925432"/>
    <w:rsid w:val="009A51DF"/>
    <w:rsid w:val="009A5FDF"/>
    <w:rsid w:val="009C6B5E"/>
    <w:rsid w:val="00AB7640"/>
    <w:rsid w:val="00AF79B6"/>
    <w:rsid w:val="00B219B3"/>
    <w:rsid w:val="00B61D97"/>
    <w:rsid w:val="00BA6205"/>
    <w:rsid w:val="00BE7990"/>
    <w:rsid w:val="00C21E7A"/>
    <w:rsid w:val="00C4315A"/>
    <w:rsid w:val="00C93953"/>
    <w:rsid w:val="00CF2679"/>
    <w:rsid w:val="00CF277C"/>
    <w:rsid w:val="00E0430B"/>
    <w:rsid w:val="00E27953"/>
    <w:rsid w:val="00F0325E"/>
    <w:rsid w:val="00F0450B"/>
    <w:rsid w:val="00F1155B"/>
    <w:rsid w:val="00F52C71"/>
    <w:rsid w:val="00FC7999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C2A0"/>
  <w15:docId w15:val="{7B727EA4-A1C8-4F6F-A5D8-EF21C84E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a5">
    <w:name w:val="header"/>
    <w:basedOn w:val="a"/>
    <w:link w:val="a6"/>
    <w:uiPriority w:val="99"/>
    <w:unhideWhenUsed/>
    <w:rsid w:val="00925432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5432"/>
    <w:rPr>
      <w:rFonts w:ascii="Cambria" w:hAnsi="Cambria" w:cs="Arial Unicode MS"/>
      <w:color w:val="000000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925432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432"/>
    <w:rPr>
      <w:rFonts w:ascii="Cambria" w:hAnsi="Cambria" w:cs="Arial Unicode MS"/>
      <w:color w:val="000000"/>
      <w:sz w:val="24"/>
      <w:szCs w:val="24"/>
      <w:u w:color="000000"/>
    </w:rPr>
  </w:style>
  <w:style w:type="paragraph" w:styleId="a9">
    <w:name w:val="Normal (Web)"/>
    <w:basedOn w:val="a"/>
    <w:uiPriority w:val="99"/>
    <w:semiHidden/>
    <w:unhideWhenUsed/>
    <w:rsid w:val="00F045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7fLBRw8oznx2UWrIXudNnf1l_AD26CAL/edit?usp=sharing&amp;ouid=117120584243074754606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7fLBRw8oznx2UWrIXudNnf1l_AD26CAL/edit?usp=sharing&amp;ouid=117120584243074754606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Пользователь Windows</cp:lastModifiedBy>
  <cp:revision>8</cp:revision>
  <dcterms:created xsi:type="dcterms:W3CDTF">2021-10-01T13:25:00Z</dcterms:created>
  <dcterms:modified xsi:type="dcterms:W3CDTF">2021-10-12T10:31:00Z</dcterms:modified>
</cp:coreProperties>
</file>