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24"/>
        <w:gridCol w:w="4615"/>
      </w:tblGrid>
      <w:tr w:rsidR="00E34036" w:rsidRPr="00984B09" w14:paraId="1728FD75" w14:textId="77777777" w:rsidTr="004411B7">
        <w:tc>
          <w:tcPr>
            <w:tcW w:w="4724" w:type="dxa"/>
          </w:tcPr>
          <w:p w14:paraId="0272BAEF" w14:textId="77777777" w:rsidR="00E34036" w:rsidRPr="00984B09" w:rsidRDefault="00E34036" w:rsidP="00BF38C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4B09">
              <w:rPr>
                <w:rFonts w:ascii="Times New Roman" w:hAnsi="Times New Roman" w:cs="Times New Roman"/>
                <w:color w:val="000000"/>
              </w:rPr>
              <w:t>Тип проекта</w:t>
            </w:r>
          </w:p>
        </w:tc>
        <w:tc>
          <w:tcPr>
            <w:tcW w:w="4615" w:type="dxa"/>
          </w:tcPr>
          <w:p w14:paraId="067A26A3" w14:textId="77777777" w:rsidR="00E34036" w:rsidRPr="00984B09" w:rsidRDefault="00E34036" w:rsidP="00BF38C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исследовательский</w:t>
            </w:r>
          </w:p>
        </w:tc>
      </w:tr>
      <w:tr w:rsidR="00E34036" w:rsidRPr="00984B09" w14:paraId="06B97030" w14:textId="77777777" w:rsidTr="004411B7">
        <w:tc>
          <w:tcPr>
            <w:tcW w:w="4724" w:type="dxa"/>
          </w:tcPr>
          <w:p w14:paraId="1A902B7E" w14:textId="77777777" w:rsidR="00E34036" w:rsidRPr="00984B09" w:rsidRDefault="00E34036" w:rsidP="00BF38C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4B09">
              <w:rPr>
                <w:rFonts w:ascii="Times New Roman" w:hAnsi="Times New Roman" w:cs="Times New Roman"/>
                <w:color w:val="000000"/>
              </w:rPr>
              <w:t>Название проекта</w:t>
            </w:r>
          </w:p>
        </w:tc>
        <w:tc>
          <w:tcPr>
            <w:tcW w:w="4615" w:type="dxa"/>
          </w:tcPr>
          <w:p w14:paraId="27E13BA2" w14:textId="5BFA4482" w:rsidR="00E34036" w:rsidRPr="00E34036" w:rsidRDefault="00E34036" w:rsidP="00BF38CD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Китай в условиях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2020</w:t>
            </w:r>
          </w:p>
        </w:tc>
      </w:tr>
      <w:tr w:rsidR="00E34036" w:rsidRPr="00984B09" w14:paraId="4A11128A" w14:textId="77777777" w:rsidTr="004411B7">
        <w:tc>
          <w:tcPr>
            <w:tcW w:w="4724" w:type="dxa"/>
          </w:tcPr>
          <w:p w14:paraId="1311915B" w14:textId="77777777" w:rsidR="00E34036" w:rsidRPr="00984B09" w:rsidRDefault="00E34036" w:rsidP="00BF38C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4B09">
              <w:rPr>
                <w:rFonts w:ascii="Times New Roman" w:hAnsi="Times New Roman" w:cs="Times New Roman"/>
                <w:color w:val="000000"/>
              </w:rPr>
              <w:t>Подразделение инициатор проекта</w:t>
            </w:r>
          </w:p>
        </w:tc>
        <w:tc>
          <w:tcPr>
            <w:tcW w:w="4615" w:type="dxa"/>
          </w:tcPr>
          <w:p w14:paraId="24021CD3" w14:textId="77777777" w:rsidR="00E34036" w:rsidRPr="00FA56F5" w:rsidRDefault="00E34036" w:rsidP="00BF38CD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BE0FC8">
              <w:rPr>
                <w:rFonts w:ascii="Times New Roman" w:hAnsi="Times New Roman"/>
                <w:color w:val="000000"/>
              </w:rPr>
              <w:t>Департамент международных отношений   НИУ ВШЭ.</w:t>
            </w:r>
          </w:p>
          <w:p w14:paraId="001894CC" w14:textId="77777777" w:rsidR="00E34036" w:rsidRPr="00984B09" w:rsidRDefault="00E34036" w:rsidP="00BF38C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0CA8">
              <w:rPr>
                <w:rFonts w:ascii="Times New Roman" w:hAnsi="Times New Roman"/>
              </w:rPr>
              <w:t>Международная лаборатория исследований мирового порядка и нового регионализма</w:t>
            </w:r>
            <w:r>
              <w:rPr>
                <w:rFonts w:ascii="Times New Roman" w:hAnsi="Times New Roman"/>
              </w:rPr>
              <w:t xml:space="preserve"> (Далее – Лаборатория)</w:t>
            </w:r>
          </w:p>
        </w:tc>
      </w:tr>
      <w:tr w:rsidR="00E34036" w:rsidRPr="00984B09" w14:paraId="52CDA428" w14:textId="77777777" w:rsidTr="004411B7">
        <w:tc>
          <w:tcPr>
            <w:tcW w:w="4724" w:type="dxa"/>
          </w:tcPr>
          <w:p w14:paraId="0C0111B7" w14:textId="77777777" w:rsidR="00E34036" w:rsidRPr="00984B09" w:rsidRDefault="00E34036" w:rsidP="00BF38C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4B09">
              <w:rPr>
                <w:rFonts w:ascii="Times New Roman" w:hAnsi="Times New Roman" w:cs="Times New Roman"/>
                <w:color w:val="000000"/>
              </w:rPr>
              <w:t>Руководитель проекта</w:t>
            </w:r>
          </w:p>
        </w:tc>
        <w:tc>
          <w:tcPr>
            <w:tcW w:w="4615" w:type="dxa"/>
          </w:tcPr>
          <w:p w14:paraId="20114D42" w14:textId="77777777" w:rsidR="00E34036" w:rsidRPr="00984B09" w:rsidRDefault="00E34036" w:rsidP="00BF38C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Цыплаков Сергей Сергеевич,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Александра Павловна</w:t>
            </w:r>
          </w:p>
        </w:tc>
      </w:tr>
      <w:tr w:rsidR="00E34036" w:rsidRPr="003A397D" w14:paraId="700E1331" w14:textId="77777777" w:rsidTr="004411B7">
        <w:tc>
          <w:tcPr>
            <w:tcW w:w="4724" w:type="dxa"/>
          </w:tcPr>
          <w:p w14:paraId="361F81CD" w14:textId="77777777" w:rsidR="00E34036" w:rsidRPr="00984B09" w:rsidRDefault="00E34036" w:rsidP="00BF38CD">
            <w:pPr>
              <w:jc w:val="both"/>
              <w:rPr>
                <w:rFonts w:ascii="Times New Roman" w:hAnsi="Times New Roman" w:cs="Times New Roman"/>
              </w:rPr>
            </w:pPr>
            <w:r w:rsidRPr="00984B09">
              <w:rPr>
                <w:rFonts w:ascii="Times New Roman" w:hAnsi="Times New Roman" w:cs="Times New Roman"/>
              </w:rPr>
              <w:t>Описание решаемой проблемы</w:t>
            </w:r>
          </w:p>
        </w:tc>
        <w:tc>
          <w:tcPr>
            <w:tcW w:w="4615" w:type="dxa"/>
          </w:tcPr>
          <w:p w14:paraId="71C36532" w14:textId="5DF762DB" w:rsidR="00E34036" w:rsidRPr="006B0E65" w:rsidRDefault="00C52648" w:rsidP="00BF38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Пандемия </w:t>
            </w:r>
            <w:proofErr w:type="spellStart"/>
            <w:r>
              <w:rPr>
                <w:rFonts w:ascii="Times New Roman" w:hAnsi="Times New Roman" w:cs="Times New Roman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Covid</w:t>
            </w:r>
            <w:r w:rsidRPr="00C52648">
              <w:rPr>
                <w:rFonts w:ascii="Times New Roman" w:hAnsi="Times New Roman" w:cs="Times New Roman"/>
              </w:rPr>
              <w:t xml:space="preserve">-19 </w:t>
            </w:r>
            <w:r>
              <w:rPr>
                <w:rFonts w:ascii="Times New Roman" w:hAnsi="Times New Roman" w:cs="Times New Roman"/>
              </w:rPr>
              <w:t xml:space="preserve">в 2020 году стала уникальным примером кризиса, повлиявшего на все сферы государственной политики и общества в целом. В связи с растущей ролью Китая в мировой политике и экономике, а также с утверждениями об эффективности </w:t>
            </w:r>
            <w:proofErr w:type="spellStart"/>
            <w:r>
              <w:rPr>
                <w:rFonts w:ascii="Times New Roman" w:hAnsi="Times New Roman" w:cs="Times New Roman"/>
              </w:rPr>
              <w:t>антиковидной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политики правительства Китая, представляет интерес анализ экономической, международной, информационной и социальной политики Китая в 2020 году, оценка эффективности политики в вышеуказанных сферах, а также динамики изменения социальных и культурных процессов в китайском обществе под влиянием </w:t>
            </w:r>
            <w:r>
              <w:rPr>
                <w:rFonts w:ascii="Times New Roman" w:hAnsi="Times New Roman" w:cs="Times New Roman"/>
                <w:lang w:val="en-US"/>
              </w:rPr>
              <w:t>Covid</w:t>
            </w:r>
            <w:r w:rsidRPr="00C52648">
              <w:rPr>
                <w:rFonts w:ascii="Times New Roman" w:hAnsi="Times New Roman" w:cs="Times New Roman"/>
              </w:rPr>
              <w:t>-19.</w:t>
            </w:r>
          </w:p>
        </w:tc>
      </w:tr>
      <w:tr w:rsidR="00E34036" w:rsidRPr="003A397D" w14:paraId="33CB7A3D" w14:textId="77777777" w:rsidTr="004411B7">
        <w:tc>
          <w:tcPr>
            <w:tcW w:w="4724" w:type="dxa"/>
          </w:tcPr>
          <w:p w14:paraId="67032B85" w14:textId="77777777" w:rsidR="00E34036" w:rsidRPr="00984B09" w:rsidRDefault="00E34036" w:rsidP="00BF38C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84B09">
              <w:rPr>
                <w:rFonts w:ascii="Times New Roman" w:hAnsi="Times New Roman" w:cs="Times New Roman"/>
              </w:rPr>
              <w:t>Цель проекта</w:t>
            </w:r>
            <w:r w:rsidRPr="00984B0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15" w:type="dxa"/>
          </w:tcPr>
          <w:p w14:paraId="7FA97CBB" w14:textId="6A30004F" w:rsidR="00E34036" w:rsidRPr="00BF38CD" w:rsidRDefault="00E34036" w:rsidP="00BF38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 проекта посвящена написанию исследовательских работ на тему </w:t>
            </w:r>
            <w:r w:rsidR="00BF38CD">
              <w:rPr>
                <w:rFonts w:ascii="Times New Roman" w:hAnsi="Times New Roman" w:cs="Times New Roman"/>
              </w:rPr>
              <w:t>антикризисной экономической, социально, международной и социальной политики Китая в период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Covid</w:t>
            </w:r>
            <w:r w:rsidRPr="003A397D">
              <w:rPr>
                <w:rFonts w:ascii="Times New Roman" w:hAnsi="Times New Roman" w:cs="Times New Roman"/>
              </w:rPr>
              <w:t>-19</w:t>
            </w:r>
            <w:r>
              <w:rPr>
                <w:rFonts w:ascii="Times New Roman" w:hAnsi="Times New Roman" w:cs="Times New Roman"/>
              </w:rPr>
              <w:t xml:space="preserve">, с использованием текстов главных СМИ и информационных блогов, </w:t>
            </w:r>
            <w:r w:rsidR="00BF38CD">
              <w:rPr>
                <w:rFonts w:ascii="Times New Roman" w:hAnsi="Times New Roman" w:cs="Times New Roman"/>
              </w:rPr>
              <w:t xml:space="preserve">экспертных оценок и статистических данных </w:t>
            </w:r>
            <w:r>
              <w:rPr>
                <w:rFonts w:ascii="Times New Roman" w:hAnsi="Times New Roman" w:cs="Times New Roman"/>
              </w:rPr>
              <w:t xml:space="preserve">с целью </w:t>
            </w:r>
            <w:r w:rsidR="00BF38CD">
              <w:rPr>
                <w:rFonts w:ascii="Times New Roman" w:hAnsi="Times New Roman" w:cs="Times New Roman"/>
              </w:rPr>
              <w:t xml:space="preserve">оценки эффективности антикризисной политики Китая и социальных и культурных изменений в китайском обществе вследствие необходимости противодействия пандемии </w:t>
            </w:r>
            <w:r w:rsidR="00BF38CD">
              <w:rPr>
                <w:rFonts w:ascii="Times New Roman" w:hAnsi="Times New Roman" w:cs="Times New Roman"/>
                <w:lang w:val="en-US"/>
              </w:rPr>
              <w:t>Covid</w:t>
            </w:r>
            <w:r w:rsidR="00BF38CD" w:rsidRPr="00BF38CD">
              <w:rPr>
                <w:rFonts w:ascii="Times New Roman" w:hAnsi="Times New Roman" w:cs="Times New Roman"/>
              </w:rPr>
              <w:t>-19.</w:t>
            </w:r>
          </w:p>
          <w:p w14:paraId="242315F6" w14:textId="77777777" w:rsidR="00E34036" w:rsidRDefault="00E34036" w:rsidP="00BF38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проекта:</w:t>
            </w:r>
          </w:p>
          <w:p w14:paraId="710E33F0" w14:textId="5F4384D3" w:rsidR="00E34036" w:rsidRDefault="00E34036" w:rsidP="00BF38C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Сбор </w:t>
            </w:r>
            <w:r w:rsidR="00BF38CD">
              <w:rPr>
                <w:rFonts w:ascii="Times New Roman" w:hAnsi="Times New Roman" w:cs="Times New Roman"/>
              </w:rPr>
              <w:t xml:space="preserve">статистических данных КНР в сферах экономики и социальной политики, </w:t>
            </w:r>
            <w:r>
              <w:rPr>
                <w:rFonts w:ascii="Times New Roman" w:hAnsi="Times New Roman" w:cs="Times New Roman"/>
              </w:rPr>
              <w:t>данных</w:t>
            </w:r>
            <w:r w:rsidR="00BF38CD" w:rsidRPr="00BF38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государственных СМИ, освещающих информацию о развитии пандемии </w:t>
            </w:r>
            <w:r>
              <w:rPr>
                <w:rFonts w:ascii="Times New Roman" w:hAnsi="Times New Roman" w:cs="Times New Roman"/>
                <w:lang w:val="en-US"/>
              </w:rPr>
              <w:t>Covid</w:t>
            </w:r>
            <w:r w:rsidRPr="003A397D">
              <w:rPr>
                <w:rFonts w:ascii="Times New Roman" w:hAnsi="Times New Roman" w:cs="Times New Roman"/>
              </w:rPr>
              <w:t xml:space="preserve">-2019 </w:t>
            </w:r>
            <w:r>
              <w:rPr>
                <w:rFonts w:ascii="Times New Roman" w:hAnsi="Times New Roman" w:cs="Times New Roman"/>
              </w:rPr>
              <w:t>в Китае</w:t>
            </w:r>
            <w:r w:rsidR="00BF38CD">
              <w:rPr>
                <w:rFonts w:ascii="Times New Roman" w:hAnsi="Times New Roman" w:cs="Times New Roman"/>
              </w:rPr>
              <w:t xml:space="preserve">, </w:t>
            </w:r>
            <w:r w:rsidR="00AC5C58">
              <w:rPr>
                <w:rFonts w:ascii="Times New Roman" w:hAnsi="Times New Roman" w:cs="Times New Roman"/>
              </w:rPr>
              <w:t>экспертных оценок и комментариев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48EB7985" w14:textId="41CD9EC8" w:rsidR="00E34036" w:rsidRDefault="00AC5C58" w:rsidP="00BF38C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Проведения анализа собранных данных и текстовых источников с целью оценки эффективности китайской политики в период </w:t>
            </w:r>
            <w:r>
              <w:rPr>
                <w:rFonts w:ascii="Times New Roman" w:hAnsi="Times New Roman" w:cs="Times New Roman"/>
                <w:lang w:val="en-US"/>
              </w:rPr>
              <w:t>Covid</w:t>
            </w:r>
            <w:r w:rsidRPr="00AC5C58">
              <w:rPr>
                <w:rFonts w:ascii="Times New Roman" w:hAnsi="Times New Roman" w:cs="Times New Roman"/>
              </w:rPr>
              <w:t>-19</w:t>
            </w:r>
            <w:r w:rsidR="00E34036">
              <w:rPr>
                <w:rFonts w:ascii="Times New Roman" w:hAnsi="Times New Roman" w:cs="Times New Roman"/>
              </w:rPr>
              <w:t>;</w:t>
            </w:r>
          </w:p>
          <w:p w14:paraId="0CA1BC8F" w14:textId="77777777" w:rsidR="00E34036" w:rsidRPr="003A397D" w:rsidRDefault="00E34036" w:rsidP="00BF38C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Обнародование и публикация научных публикаций.</w:t>
            </w:r>
          </w:p>
        </w:tc>
      </w:tr>
      <w:tr w:rsidR="00E34036" w:rsidRPr="00DC2C11" w14:paraId="47741967" w14:textId="77777777" w:rsidTr="004411B7">
        <w:tc>
          <w:tcPr>
            <w:tcW w:w="4724" w:type="dxa"/>
          </w:tcPr>
          <w:p w14:paraId="201D4A28" w14:textId="77777777" w:rsidR="00E34036" w:rsidRPr="00984B09" w:rsidRDefault="00E34036" w:rsidP="00BF38CD">
            <w:pPr>
              <w:jc w:val="both"/>
              <w:rPr>
                <w:rFonts w:ascii="Times New Roman" w:hAnsi="Times New Roman" w:cs="Times New Roman"/>
              </w:rPr>
            </w:pPr>
            <w:r w:rsidRPr="00984B09">
              <w:rPr>
                <w:rFonts w:ascii="Times New Roman" w:hAnsi="Times New Roman" w:cs="Times New Roman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615" w:type="dxa"/>
          </w:tcPr>
          <w:p w14:paraId="1EB2ABC3" w14:textId="77777777" w:rsidR="00E34036" w:rsidRPr="00DC2C11" w:rsidRDefault="00E34036" w:rsidP="00BF38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Исследовательские работы, заготовки материалов для курсовых работ, черновики рукописей научных статей</w:t>
            </w:r>
          </w:p>
        </w:tc>
      </w:tr>
      <w:tr w:rsidR="00E34036" w:rsidRPr="00DC2C11" w14:paraId="6D404C8F" w14:textId="77777777" w:rsidTr="004411B7">
        <w:tc>
          <w:tcPr>
            <w:tcW w:w="4724" w:type="dxa"/>
          </w:tcPr>
          <w:p w14:paraId="4BFF5BC9" w14:textId="77777777" w:rsidR="00E34036" w:rsidRPr="00984B09" w:rsidRDefault="00E34036" w:rsidP="00BF38CD">
            <w:pPr>
              <w:jc w:val="both"/>
              <w:rPr>
                <w:rFonts w:ascii="Times New Roman" w:hAnsi="Times New Roman" w:cs="Times New Roman"/>
              </w:rPr>
            </w:pPr>
            <w:r w:rsidRPr="00984B09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15" w:type="dxa"/>
          </w:tcPr>
          <w:p w14:paraId="1E70FFEB" w14:textId="77777777" w:rsidR="00E34036" w:rsidRPr="003F561A" w:rsidRDefault="00E34036" w:rsidP="00BF38CD">
            <w:pPr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/>
              </w:rPr>
            </w:pPr>
            <w:r w:rsidRPr="003F561A">
              <w:rPr>
                <w:rFonts w:ascii="Times New Roman" w:hAnsi="Times New Roman"/>
              </w:rPr>
              <w:t>Развитые аналитические способности.</w:t>
            </w:r>
          </w:p>
          <w:p w14:paraId="7016A24D" w14:textId="77777777" w:rsidR="00E34036" w:rsidRPr="003F561A" w:rsidRDefault="00E34036" w:rsidP="00BF38CD">
            <w:pPr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/>
              </w:rPr>
            </w:pPr>
            <w:proofErr w:type="spellStart"/>
            <w:r w:rsidRPr="003F561A">
              <w:rPr>
                <w:rFonts w:ascii="Times New Roman" w:hAnsi="Times New Roman"/>
              </w:rPr>
              <w:t>Проактивность</w:t>
            </w:r>
            <w:proofErr w:type="spellEnd"/>
            <w:r w:rsidRPr="003F561A">
              <w:rPr>
                <w:rFonts w:ascii="Times New Roman" w:hAnsi="Times New Roman"/>
              </w:rPr>
              <w:t>, навыки автономной работы (мы приветствуем Ваши идеи по поиску новых источников информации и методик ее обработки).</w:t>
            </w:r>
          </w:p>
          <w:p w14:paraId="2F5D4C33" w14:textId="77777777" w:rsidR="00E34036" w:rsidRPr="003F561A" w:rsidRDefault="00E34036" w:rsidP="00BF38CD">
            <w:pPr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/>
              </w:rPr>
            </w:pPr>
            <w:r w:rsidRPr="003F561A">
              <w:rPr>
                <w:rFonts w:ascii="Times New Roman" w:hAnsi="Times New Roman"/>
              </w:rPr>
              <w:t>Возможность посвящать достаточно времени проекту.</w:t>
            </w:r>
          </w:p>
          <w:p w14:paraId="29410D7B" w14:textId="77777777" w:rsidR="00E34036" w:rsidRPr="00DC2C11" w:rsidRDefault="00E34036" w:rsidP="00BF38CD">
            <w:pPr>
              <w:numPr>
                <w:ilvl w:val="0"/>
                <w:numId w:val="2"/>
              </w:numPr>
              <w:ind w:left="0" w:firstLine="360"/>
              <w:jc w:val="both"/>
            </w:pPr>
            <w:r w:rsidRPr="003F561A">
              <w:rPr>
                <w:rFonts w:ascii="Times New Roman" w:hAnsi="Times New Roman"/>
              </w:rPr>
              <w:t xml:space="preserve">Студенты </w:t>
            </w:r>
            <w:proofErr w:type="gramStart"/>
            <w:r>
              <w:rPr>
                <w:rFonts w:ascii="Times New Roman" w:hAnsi="Times New Roman"/>
              </w:rPr>
              <w:t>1-4</w:t>
            </w:r>
            <w:proofErr w:type="gramEnd"/>
            <w:r w:rsidRPr="003F561A">
              <w:rPr>
                <w:rFonts w:ascii="Times New Roman" w:hAnsi="Times New Roman"/>
              </w:rPr>
              <w:t xml:space="preserve"> курса и магистратуры.</w:t>
            </w:r>
          </w:p>
          <w:p w14:paraId="3FAEF011" w14:textId="77777777" w:rsidR="00E34036" w:rsidRPr="00DC2C11" w:rsidRDefault="00E34036" w:rsidP="00BF38CD">
            <w:pPr>
              <w:numPr>
                <w:ilvl w:val="0"/>
                <w:numId w:val="2"/>
              </w:numPr>
              <w:ind w:left="0" w:firstLine="360"/>
              <w:jc w:val="both"/>
            </w:pPr>
            <w:r w:rsidRPr="00DC2C11">
              <w:rPr>
                <w:rFonts w:ascii="Times New Roman" w:hAnsi="Times New Roman"/>
                <w:color w:val="000000"/>
              </w:rPr>
              <w:t xml:space="preserve">Знание английского языка на уровне </w:t>
            </w:r>
            <w:r w:rsidRPr="00DC2C11">
              <w:rPr>
                <w:rFonts w:ascii="Times New Roman" w:hAnsi="Times New Roman"/>
                <w:color w:val="000000"/>
                <w:lang w:val="en-US"/>
              </w:rPr>
              <w:t>Intermediate</w:t>
            </w:r>
            <w:r w:rsidRPr="00DC2C11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 выше</w:t>
            </w:r>
          </w:p>
          <w:p w14:paraId="122393DE" w14:textId="77777777" w:rsidR="00E34036" w:rsidRPr="00277225" w:rsidRDefault="00E34036" w:rsidP="00BF38CD">
            <w:pPr>
              <w:numPr>
                <w:ilvl w:val="0"/>
                <w:numId w:val="2"/>
              </w:numPr>
              <w:ind w:left="0" w:firstLine="360"/>
              <w:jc w:val="both"/>
            </w:pPr>
            <w:r>
              <w:rPr>
                <w:rFonts w:ascii="Times New Roman" w:hAnsi="Times New Roman"/>
                <w:color w:val="000000"/>
              </w:rPr>
              <w:t xml:space="preserve">Знание китайского языка на уровне </w:t>
            </w:r>
            <w:r>
              <w:rPr>
                <w:rFonts w:ascii="Times New Roman" w:hAnsi="Times New Roman"/>
                <w:color w:val="000000"/>
                <w:lang w:val="en-US"/>
              </w:rPr>
              <w:t>HSK</w:t>
            </w:r>
            <w:r w:rsidRPr="00DC2C11">
              <w:rPr>
                <w:rFonts w:ascii="Times New Roman" w:hAnsi="Times New Roman"/>
                <w:color w:val="000000"/>
              </w:rPr>
              <w:t>3-</w:t>
            </w:r>
            <w:r>
              <w:rPr>
                <w:rFonts w:ascii="Times New Roman" w:hAnsi="Times New Roman"/>
                <w:color w:val="000000"/>
                <w:lang w:val="en-US"/>
              </w:rPr>
              <w:t>HSK</w:t>
            </w:r>
            <w:r w:rsidRPr="00DC2C11">
              <w:rPr>
                <w:rFonts w:ascii="Times New Roman" w:hAnsi="Times New Roman"/>
                <w:color w:val="000000"/>
              </w:rPr>
              <w:t>5</w:t>
            </w:r>
          </w:p>
          <w:p w14:paraId="353C817C" w14:textId="38A43C9F" w:rsidR="00277225" w:rsidRPr="00277225" w:rsidRDefault="00277225" w:rsidP="00BF38CD">
            <w:pPr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277225">
              <w:rPr>
                <w:rFonts w:ascii="Times New Roman" w:hAnsi="Times New Roman" w:cs="Times New Roman"/>
              </w:rPr>
              <w:t>Навыки работы в группах</w:t>
            </w:r>
          </w:p>
        </w:tc>
      </w:tr>
      <w:tr w:rsidR="00E34036" w:rsidRPr="00984B09" w14:paraId="0182C0BC" w14:textId="77777777" w:rsidTr="004411B7">
        <w:tc>
          <w:tcPr>
            <w:tcW w:w="4724" w:type="dxa"/>
          </w:tcPr>
          <w:p w14:paraId="56C5F3F9" w14:textId="77777777" w:rsidR="00E34036" w:rsidRPr="00984B09" w:rsidRDefault="00E34036" w:rsidP="00BF38CD">
            <w:pPr>
              <w:jc w:val="both"/>
              <w:rPr>
                <w:rFonts w:ascii="Times New Roman" w:hAnsi="Times New Roman" w:cs="Times New Roman"/>
              </w:rPr>
            </w:pPr>
            <w:r w:rsidRPr="00984B09">
              <w:rPr>
                <w:rFonts w:ascii="Times New Roman" w:hAnsi="Times New Roman" w:cs="Times New Roman"/>
                <w:color w:val="000000"/>
              </w:rPr>
              <w:t>Количество вакантных мест на проекте</w:t>
            </w:r>
          </w:p>
        </w:tc>
        <w:tc>
          <w:tcPr>
            <w:tcW w:w="4615" w:type="dxa"/>
          </w:tcPr>
          <w:p w14:paraId="032D7233" w14:textId="4BC37E3F" w:rsidR="00E34036" w:rsidRPr="00277225" w:rsidRDefault="00277225" w:rsidP="00BF38CD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10</w:t>
            </w:r>
          </w:p>
        </w:tc>
      </w:tr>
      <w:tr w:rsidR="00E34036" w:rsidRPr="00984B09" w14:paraId="437FB8FB" w14:textId="77777777" w:rsidTr="004411B7">
        <w:tc>
          <w:tcPr>
            <w:tcW w:w="4724" w:type="dxa"/>
          </w:tcPr>
          <w:p w14:paraId="1028943D" w14:textId="77777777" w:rsidR="00E34036" w:rsidRPr="00984B09" w:rsidRDefault="00E34036" w:rsidP="00BF38CD">
            <w:pPr>
              <w:jc w:val="both"/>
              <w:rPr>
                <w:rFonts w:ascii="Times New Roman" w:hAnsi="Times New Roman" w:cs="Times New Roman"/>
              </w:rPr>
            </w:pPr>
            <w:r w:rsidRPr="00984B09">
              <w:rPr>
                <w:rFonts w:ascii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4615" w:type="dxa"/>
          </w:tcPr>
          <w:p w14:paraId="7FCBAB83" w14:textId="3A4B1F35" w:rsidR="00E34036" w:rsidRPr="00984B09" w:rsidRDefault="00E34036" w:rsidP="00BF38CD">
            <w:pPr>
              <w:jc w:val="both"/>
              <w:rPr>
                <w:rFonts w:ascii="Times New Roman" w:hAnsi="Times New Roman" w:cs="Times New Roman"/>
              </w:rPr>
            </w:pPr>
            <w:r w:rsidRPr="00850202">
              <w:rPr>
                <w:rFonts w:ascii="Times New Roman" w:hAnsi="Times New Roman"/>
                <w:iCs/>
              </w:rPr>
              <w:t xml:space="preserve">Каждый студент </w:t>
            </w:r>
            <w:r>
              <w:rPr>
                <w:rFonts w:ascii="Times New Roman" w:hAnsi="Times New Roman"/>
                <w:iCs/>
              </w:rPr>
              <w:t>два раза</w:t>
            </w:r>
            <w:r w:rsidRPr="00850202">
              <w:rPr>
                <w:rFonts w:ascii="Times New Roman" w:hAnsi="Times New Roman"/>
                <w:iCs/>
              </w:rPr>
              <w:t xml:space="preserve"> в неделю работает удаленно</w:t>
            </w:r>
            <w:r w:rsidR="00340691">
              <w:rPr>
                <w:rFonts w:ascii="Times New Roman" w:hAnsi="Times New Roman"/>
                <w:iCs/>
              </w:rPr>
              <w:t xml:space="preserve"> в группах по </w:t>
            </w:r>
            <w:proofErr w:type="gramStart"/>
            <w:r w:rsidR="0014523C">
              <w:rPr>
                <w:rFonts w:ascii="Times New Roman" w:hAnsi="Times New Roman"/>
                <w:iCs/>
              </w:rPr>
              <w:t>3-4</w:t>
            </w:r>
            <w:proofErr w:type="gramEnd"/>
            <w:r w:rsidR="0014523C">
              <w:rPr>
                <w:rFonts w:ascii="Times New Roman" w:hAnsi="Times New Roman"/>
                <w:iCs/>
              </w:rPr>
              <w:t xml:space="preserve"> человека</w:t>
            </w:r>
            <w:r w:rsidRPr="00850202">
              <w:rPr>
                <w:rFonts w:ascii="Times New Roman" w:hAnsi="Times New Roman"/>
                <w:iCs/>
              </w:rPr>
              <w:t xml:space="preserve">, выполняя поставленные на месяц задания. </w:t>
            </w:r>
            <w:r w:rsidRPr="00850202">
              <w:rPr>
                <w:rFonts w:ascii="Times New Roman" w:hAnsi="Times New Roman"/>
                <w:color w:val="000000"/>
              </w:rPr>
              <w:t xml:space="preserve">Раз в две недели участники </w:t>
            </w:r>
            <w:r>
              <w:rPr>
                <w:rFonts w:ascii="Times New Roman" w:hAnsi="Times New Roman"/>
                <w:color w:val="000000"/>
              </w:rPr>
              <w:t>встречаются с руководителем лично (либо через</w:t>
            </w:r>
            <w:r w:rsidRPr="00641FFB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платформу </w:t>
            </w:r>
            <w:r>
              <w:rPr>
                <w:rFonts w:ascii="Times New Roman" w:hAnsi="Times New Roman"/>
                <w:color w:val="000000"/>
                <w:lang w:val="en-US"/>
              </w:rPr>
              <w:t>ZOOM</w:t>
            </w:r>
            <w:r w:rsidRPr="00641FFB">
              <w:rPr>
                <w:rFonts w:ascii="Times New Roman" w:hAnsi="Times New Roman"/>
                <w:color w:val="000000"/>
              </w:rPr>
              <w:t>)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850202">
              <w:rPr>
                <w:rFonts w:ascii="Times New Roman" w:hAnsi="Times New Roman"/>
                <w:color w:val="000000"/>
              </w:rPr>
              <w:t>для обсуждения вопросов и результатов проведенного исследования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E34036" w:rsidRPr="00984B09" w14:paraId="304F1CB2" w14:textId="77777777" w:rsidTr="004411B7">
        <w:tc>
          <w:tcPr>
            <w:tcW w:w="4724" w:type="dxa"/>
          </w:tcPr>
          <w:p w14:paraId="15E852EC" w14:textId="77777777" w:rsidR="00E34036" w:rsidRPr="00984B09" w:rsidRDefault="00E34036" w:rsidP="00BF38CD">
            <w:pPr>
              <w:jc w:val="both"/>
              <w:rPr>
                <w:rFonts w:ascii="Times New Roman" w:hAnsi="Times New Roman" w:cs="Times New Roman"/>
              </w:rPr>
            </w:pPr>
            <w:r w:rsidRPr="00984B09">
              <w:rPr>
                <w:rFonts w:ascii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4615" w:type="dxa"/>
          </w:tcPr>
          <w:p w14:paraId="0CC1E421" w14:textId="77777777" w:rsidR="00E34036" w:rsidRPr="0090240A" w:rsidRDefault="00E34036" w:rsidP="00BF38CD">
            <w:pPr>
              <w:jc w:val="both"/>
              <w:rPr>
                <w:rFonts w:ascii="Times New Roman" w:hAnsi="Times New Roman" w:cs="Times New Roman"/>
              </w:rPr>
            </w:pPr>
            <w:r w:rsidRPr="0090240A">
              <w:rPr>
                <w:rFonts w:ascii="Times New Roman" w:hAnsi="Times New Roman" w:cs="Times New Roman"/>
              </w:rPr>
              <w:t xml:space="preserve">Период отбора: </w:t>
            </w:r>
          </w:p>
          <w:p w14:paraId="055988E7" w14:textId="715BBC23" w:rsidR="00E34036" w:rsidRPr="0090240A" w:rsidRDefault="00E34036" w:rsidP="00BF38CD">
            <w:pPr>
              <w:jc w:val="both"/>
              <w:rPr>
                <w:rFonts w:ascii="Times New Roman" w:hAnsi="Times New Roman" w:cs="Times New Roman"/>
              </w:rPr>
            </w:pPr>
            <w:r w:rsidRPr="0090240A">
              <w:rPr>
                <w:rFonts w:ascii="Times New Roman" w:hAnsi="Times New Roman" w:cs="Times New Roman"/>
              </w:rPr>
              <w:t xml:space="preserve">До </w:t>
            </w:r>
            <w:r w:rsidR="006B0E65" w:rsidRPr="003D614E">
              <w:rPr>
                <w:rFonts w:ascii="Times New Roman" w:hAnsi="Times New Roman" w:cs="Times New Roman"/>
              </w:rPr>
              <w:t>30</w:t>
            </w:r>
            <w:r w:rsidRPr="0090240A">
              <w:rPr>
                <w:rFonts w:ascii="Times New Roman" w:hAnsi="Times New Roman" w:cs="Times New Roman"/>
              </w:rPr>
              <w:t>.10.202</w:t>
            </w:r>
            <w:r>
              <w:rPr>
                <w:rFonts w:ascii="Times New Roman" w:hAnsi="Times New Roman" w:cs="Times New Roman"/>
              </w:rPr>
              <w:t>1</w:t>
            </w:r>
          </w:p>
          <w:p w14:paraId="56E5C143" w14:textId="77777777" w:rsidR="00E34036" w:rsidRPr="0090240A" w:rsidRDefault="00E34036" w:rsidP="00BF38CD">
            <w:pPr>
              <w:jc w:val="both"/>
              <w:rPr>
                <w:rFonts w:ascii="Times New Roman" w:hAnsi="Times New Roman" w:cs="Times New Roman"/>
              </w:rPr>
            </w:pPr>
            <w:r w:rsidRPr="0090240A">
              <w:rPr>
                <w:rFonts w:ascii="Times New Roman" w:hAnsi="Times New Roman" w:cs="Times New Roman"/>
              </w:rPr>
              <w:t>Проведение исследования:</w:t>
            </w:r>
          </w:p>
          <w:p w14:paraId="4733FBC9" w14:textId="4F28A392" w:rsidR="00E34036" w:rsidRPr="00984B09" w:rsidRDefault="003F5594" w:rsidP="00BF38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01</w:t>
            </w:r>
            <w:r w:rsidR="00E34036" w:rsidRPr="0090240A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="00E34036" w:rsidRPr="0090240A">
              <w:rPr>
                <w:rFonts w:ascii="Times New Roman" w:hAnsi="Times New Roman" w:cs="Times New Roman"/>
              </w:rPr>
              <w:t>.202</w:t>
            </w:r>
            <w:r w:rsidR="00E34036">
              <w:rPr>
                <w:rFonts w:ascii="Times New Roman" w:hAnsi="Times New Roman" w:cs="Times New Roman"/>
              </w:rPr>
              <w:t>1</w:t>
            </w:r>
            <w:r w:rsidR="00E34036" w:rsidRPr="0090240A">
              <w:rPr>
                <w:rFonts w:ascii="Times New Roman" w:hAnsi="Times New Roman" w:cs="Times New Roman"/>
              </w:rPr>
              <w:t xml:space="preserve"> - 31.03.202</w:t>
            </w:r>
            <w:r w:rsidR="00E34036">
              <w:rPr>
                <w:rFonts w:ascii="Times New Roman" w:hAnsi="Times New Roman" w:cs="Times New Roman"/>
              </w:rPr>
              <w:t>2</w:t>
            </w:r>
          </w:p>
        </w:tc>
      </w:tr>
      <w:tr w:rsidR="00E34036" w:rsidRPr="00984B09" w14:paraId="5DC634AF" w14:textId="77777777" w:rsidTr="004411B7">
        <w:tc>
          <w:tcPr>
            <w:tcW w:w="4724" w:type="dxa"/>
          </w:tcPr>
          <w:p w14:paraId="660CA7DC" w14:textId="77777777" w:rsidR="00E34036" w:rsidRPr="00984B09" w:rsidRDefault="00E34036" w:rsidP="00BF38C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4B09">
              <w:rPr>
                <w:rFonts w:ascii="Times New Roman" w:hAnsi="Times New Roman" w:cs="Times New Roman"/>
                <w:color w:val="000000"/>
              </w:rPr>
              <w:t>Тип занятости студента</w:t>
            </w:r>
          </w:p>
        </w:tc>
        <w:tc>
          <w:tcPr>
            <w:tcW w:w="4615" w:type="dxa"/>
          </w:tcPr>
          <w:p w14:paraId="0E90A2E7" w14:textId="77777777" w:rsidR="00E34036" w:rsidRPr="00984B09" w:rsidRDefault="00E34036" w:rsidP="00BF38C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0240A">
              <w:rPr>
                <w:rFonts w:ascii="Times New Roman" w:hAnsi="Times New Roman" w:cs="Times New Roman"/>
                <w:color w:val="000000"/>
              </w:rPr>
              <w:t>Удаленная работа</w:t>
            </w:r>
          </w:p>
        </w:tc>
      </w:tr>
      <w:tr w:rsidR="00E34036" w:rsidRPr="00984B09" w14:paraId="1628D5B8" w14:textId="77777777" w:rsidTr="004411B7">
        <w:tc>
          <w:tcPr>
            <w:tcW w:w="4724" w:type="dxa"/>
          </w:tcPr>
          <w:p w14:paraId="17E00354" w14:textId="77777777" w:rsidR="00E34036" w:rsidRPr="00984B09" w:rsidRDefault="00E34036" w:rsidP="00BF38CD">
            <w:pPr>
              <w:jc w:val="both"/>
              <w:rPr>
                <w:rFonts w:ascii="Times New Roman" w:hAnsi="Times New Roman" w:cs="Times New Roman"/>
              </w:rPr>
            </w:pPr>
            <w:r w:rsidRPr="00984B09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615" w:type="dxa"/>
          </w:tcPr>
          <w:p w14:paraId="07EC7A9F" w14:textId="77777777" w:rsidR="00E34036" w:rsidRPr="00984B09" w:rsidRDefault="00E34036" w:rsidP="00BF38CD">
            <w:pPr>
              <w:jc w:val="both"/>
              <w:rPr>
                <w:rFonts w:ascii="Times New Roman" w:hAnsi="Times New Roman" w:cs="Times New Roman"/>
              </w:rPr>
            </w:pPr>
            <w:r w:rsidRPr="008E0A3E">
              <w:rPr>
                <w:rFonts w:ascii="Times New Roman" w:hAnsi="Times New Roman" w:cs="Times New Roman"/>
              </w:rPr>
              <w:t>5 часов</w:t>
            </w:r>
          </w:p>
        </w:tc>
      </w:tr>
      <w:tr w:rsidR="00E34036" w:rsidRPr="00984B09" w14:paraId="7CF56842" w14:textId="77777777" w:rsidTr="004411B7">
        <w:tc>
          <w:tcPr>
            <w:tcW w:w="4724" w:type="dxa"/>
          </w:tcPr>
          <w:p w14:paraId="379BB0E9" w14:textId="77777777" w:rsidR="00E34036" w:rsidRPr="00984B09" w:rsidRDefault="00E34036" w:rsidP="00BF38CD">
            <w:pPr>
              <w:jc w:val="both"/>
              <w:rPr>
                <w:rFonts w:ascii="Times New Roman" w:hAnsi="Times New Roman" w:cs="Times New Roman"/>
              </w:rPr>
            </w:pPr>
            <w:r w:rsidRPr="00984B09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15" w:type="dxa"/>
          </w:tcPr>
          <w:p w14:paraId="6ADEB5E8" w14:textId="119F9BAB" w:rsidR="00E34036" w:rsidRPr="003D614E" w:rsidRDefault="003D614E" w:rsidP="00BF38C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3D614E" w:rsidRPr="00984B09" w14:paraId="0C27DA74" w14:textId="77777777" w:rsidTr="004411B7">
        <w:tc>
          <w:tcPr>
            <w:tcW w:w="4724" w:type="dxa"/>
          </w:tcPr>
          <w:p w14:paraId="18C2F1CB" w14:textId="14625624" w:rsidR="003D614E" w:rsidRPr="003D614E" w:rsidRDefault="003D614E" w:rsidP="00BF38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Кумулятивное количество кредитов</w:t>
            </w:r>
          </w:p>
        </w:tc>
        <w:tc>
          <w:tcPr>
            <w:tcW w:w="4615" w:type="dxa"/>
          </w:tcPr>
          <w:p w14:paraId="09C2AB07" w14:textId="67EC553E" w:rsidR="003D614E" w:rsidRPr="003D614E" w:rsidRDefault="003D614E" w:rsidP="00BF38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E34036" w:rsidRPr="00984B09" w14:paraId="3D613CC1" w14:textId="77777777" w:rsidTr="004411B7">
        <w:tc>
          <w:tcPr>
            <w:tcW w:w="4724" w:type="dxa"/>
          </w:tcPr>
          <w:p w14:paraId="6DADAA3A" w14:textId="77777777" w:rsidR="00E34036" w:rsidRPr="00984B09" w:rsidRDefault="00E34036" w:rsidP="00BF38CD">
            <w:pPr>
              <w:jc w:val="both"/>
              <w:rPr>
                <w:rFonts w:ascii="Times New Roman" w:hAnsi="Times New Roman" w:cs="Times New Roman"/>
              </w:rPr>
            </w:pPr>
            <w:r w:rsidRPr="00984B09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15" w:type="dxa"/>
          </w:tcPr>
          <w:p w14:paraId="3A6875D2" w14:textId="6BE7B890" w:rsidR="00E34036" w:rsidRDefault="00E34036" w:rsidP="00BF38CD">
            <w:pPr>
              <w:jc w:val="both"/>
              <w:rPr>
                <w:rFonts w:ascii="Times New Roman" w:hAnsi="Times New Roman"/>
              </w:rPr>
            </w:pPr>
            <w:r w:rsidRPr="00BE0FC8">
              <w:rPr>
                <w:rFonts w:ascii="Times New Roman" w:hAnsi="Times New Roman"/>
              </w:rPr>
              <w:t>- приобретение навыков поиска и анализа научной литературы;</w:t>
            </w:r>
          </w:p>
          <w:p w14:paraId="33A057E9" w14:textId="22168E31" w:rsidR="00A61605" w:rsidRPr="00984180" w:rsidRDefault="00A61605" w:rsidP="00BF38C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приобретение опыта сбора статистических данных, их обработки и анализа;</w:t>
            </w:r>
          </w:p>
          <w:p w14:paraId="547CD1C7" w14:textId="77777777" w:rsidR="00E34036" w:rsidRPr="00BE0FC8" w:rsidRDefault="00E34036" w:rsidP="00BF38CD">
            <w:pPr>
              <w:jc w:val="both"/>
              <w:rPr>
                <w:rFonts w:ascii="Times New Roman" w:hAnsi="Times New Roman"/>
              </w:rPr>
            </w:pPr>
            <w:r w:rsidRPr="00BE0FC8">
              <w:rPr>
                <w:rFonts w:ascii="Times New Roman" w:hAnsi="Times New Roman"/>
              </w:rPr>
              <w:t>- приобретение опыта исследовательской проектной работы;</w:t>
            </w:r>
          </w:p>
          <w:p w14:paraId="5388ACFD" w14:textId="77777777" w:rsidR="00E34036" w:rsidRPr="00984B09" w:rsidRDefault="00E34036" w:rsidP="00BF38CD">
            <w:pPr>
              <w:jc w:val="both"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/>
              </w:rPr>
              <w:t>- приобретение опыта подготовки аналитических материалов</w:t>
            </w:r>
          </w:p>
        </w:tc>
      </w:tr>
      <w:tr w:rsidR="00E34036" w:rsidRPr="00501938" w14:paraId="11A03BD2" w14:textId="77777777" w:rsidTr="004411B7">
        <w:tc>
          <w:tcPr>
            <w:tcW w:w="4724" w:type="dxa"/>
          </w:tcPr>
          <w:p w14:paraId="56647F98" w14:textId="77777777" w:rsidR="00E34036" w:rsidRPr="00984B09" w:rsidRDefault="00E34036" w:rsidP="00BF38CD">
            <w:pPr>
              <w:jc w:val="both"/>
              <w:rPr>
                <w:rFonts w:ascii="Times New Roman" w:hAnsi="Times New Roman" w:cs="Times New Roman"/>
              </w:rPr>
            </w:pPr>
            <w:r w:rsidRPr="00984B09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15" w:type="dxa"/>
          </w:tcPr>
          <w:p w14:paraId="687FCEFF" w14:textId="77777777" w:rsidR="00E34036" w:rsidRPr="00D71567" w:rsidRDefault="00E34036" w:rsidP="00BF38CD">
            <w:pPr>
              <w:jc w:val="both"/>
              <w:rPr>
                <w:rFonts w:ascii="Times New Roman" w:hAnsi="Times New Roman"/>
                <w:color w:val="000000"/>
              </w:rPr>
            </w:pPr>
            <w:r w:rsidRPr="00D71567">
              <w:rPr>
                <w:rFonts w:ascii="Times New Roman" w:hAnsi="Times New Roman"/>
                <w:color w:val="000000"/>
              </w:rPr>
              <w:t>В рамках проекта студенты:</w:t>
            </w:r>
          </w:p>
          <w:p w14:paraId="0A34F23E" w14:textId="77777777" w:rsidR="00E34036" w:rsidRPr="002A1086" w:rsidRDefault="00E34036" w:rsidP="00BF38CD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осваивают современные методы обработки, интерпретации и презентации комплексной </w:t>
            </w:r>
            <w:r>
              <w:rPr>
                <w:rFonts w:ascii="Times New Roman" w:hAnsi="Times New Roman"/>
                <w:color w:val="000000"/>
              </w:rPr>
              <w:lastRenderedPageBreak/>
              <w:t>политологической информации для решения научных и практических задач.</w:t>
            </w:r>
          </w:p>
          <w:p w14:paraId="2C3DF3B1" w14:textId="77777777" w:rsidR="00E34036" w:rsidRPr="00501938" w:rsidRDefault="00E34036" w:rsidP="00BF38CD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осваивают сбор и обработку информации в условиях информационной закрытости и намеренного искажения данных;</w:t>
            </w:r>
          </w:p>
          <w:p w14:paraId="5FBA857F" w14:textId="01ACEDF5" w:rsidR="00E34036" w:rsidRPr="00501938" w:rsidRDefault="00E34036" w:rsidP="00BF38CD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i/>
                <w:color w:val="000000"/>
              </w:rPr>
            </w:pPr>
            <w:r w:rsidRPr="00501938">
              <w:rPr>
                <w:rFonts w:ascii="Times New Roman" w:hAnsi="Times New Roman"/>
                <w:color w:val="000000"/>
              </w:rPr>
              <w:t xml:space="preserve">осваивают возможности осуществлять </w:t>
            </w:r>
            <w:proofErr w:type="gramStart"/>
            <w:r w:rsidRPr="00501938">
              <w:rPr>
                <w:rFonts w:ascii="Times New Roman" w:hAnsi="Times New Roman"/>
                <w:color w:val="000000"/>
              </w:rPr>
              <w:t>анализ  проблемных</w:t>
            </w:r>
            <w:proofErr w:type="gramEnd"/>
            <w:r w:rsidRPr="00501938">
              <w:rPr>
                <w:rFonts w:ascii="Times New Roman" w:hAnsi="Times New Roman"/>
                <w:color w:val="000000"/>
              </w:rPr>
              <w:t xml:space="preserve"> ситуаций на основе </w:t>
            </w:r>
            <w:r>
              <w:rPr>
                <w:rFonts w:ascii="Times New Roman" w:hAnsi="Times New Roman"/>
                <w:color w:val="000000"/>
              </w:rPr>
              <w:t xml:space="preserve">качественных </w:t>
            </w:r>
            <w:r w:rsidR="00984180">
              <w:rPr>
                <w:rFonts w:ascii="Times New Roman" w:hAnsi="Times New Roman"/>
                <w:color w:val="000000"/>
              </w:rPr>
              <w:t xml:space="preserve">и количественных </w:t>
            </w:r>
            <w:r>
              <w:rPr>
                <w:rFonts w:ascii="Times New Roman" w:hAnsi="Times New Roman"/>
                <w:color w:val="000000"/>
              </w:rPr>
              <w:t>методов</w:t>
            </w:r>
            <w:r w:rsidRPr="0050193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E34036" w:rsidRPr="00984B09" w14:paraId="6889AFF1" w14:textId="77777777" w:rsidTr="004411B7">
        <w:tc>
          <w:tcPr>
            <w:tcW w:w="4724" w:type="dxa"/>
          </w:tcPr>
          <w:p w14:paraId="4B23A33B" w14:textId="77777777" w:rsidR="00E34036" w:rsidRPr="00984B09" w:rsidRDefault="00E34036" w:rsidP="00BF38CD">
            <w:pPr>
              <w:jc w:val="both"/>
              <w:rPr>
                <w:rFonts w:ascii="Times New Roman" w:hAnsi="Times New Roman" w:cs="Times New Roman"/>
              </w:rPr>
            </w:pPr>
            <w:r w:rsidRPr="00984B09">
              <w:rPr>
                <w:rFonts w:ascii="Times New Roman" w:hAnsi="Times New Roman" w:cs="Times New Roman"/>
              </w:rPr>
              <w:lastRenderedPageBreak/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615" w:type="dxa"/>
          </w:tcPr>
          <w:p w14:paraId="3139F443" w14:textId="77777777" w:rsidR="00E34036" w:rsidRPr="00BE0FC8" w:rsidRDefault="00E34036" w:rsidP="00BF38CD">
            <w:pPr>
              <w:jc w:val="both"/>
              <w:rPr>
                <w:rFonts w:ascii="Times New Roman" w:hAnsi="Times New Roman"/>
              </w:rPr>
            </w:pPr>
            <w:r w:rsidRPr="00BE0FC8">
              <w:rPr>
                <w:rFonts w:ascii="Times New Roman" w:hAnsi="Times New Roman"/>
              </w:rPr>
              <w:t>Деятельность в рамках проекта оценивается по 10-балльной шкале:</w:t>
            </w:r>
          </w:p>
          <w:p w14:paraId="175C826A" w14:textId="77777777" w:rsidR="00E34036" w:rsidRPr="00BE0FC8" w:rsidRDefault="00E34036" w:rsidP="00BF38CD">
            <w:pPr>
              <w:jc w:val="both"/>
              <w:rPr>
                <w:rFonts w:ascii="Times New Roman" w:hAnsi="Times New Roman"/>
              </w:rPr>
            </w:pPr>
            <w:r w:rsidRPr="00BE0FC8">
              <w:rPr>
                <w:rFonts w:ascii="Times New Roman" w:hAnsi="Times New Roman"/>
              </w:rPr>
              <w:t xml:space="preserve"> - поиск литературы – 2 балла;</w:t>
            </w:r>
          </w:p>
          <w:p w14:paraId="5303C857" w14:textId="77777777" w:rsidR="00E34036" w:rsidRPr="00BE0FC8" w:rsidRDefault="00E34036" w:rsidP="00BF38CD">
            <w:pPr>
              <w:jc w:val="both"/>
              <w:rPr>
                <w:rFonts w:ascii="Times New Roman" w:hAnsi="Times New Roman"/>
              </w:rPr>
            </w:pPr>
            <w:r w:rsidRPr="00BE0FC8">
              <w:rPr>
                <w:rFonts w:ascii="Times New Roman" w:hAnsi="Times New Roman"/>
              </w:rPr>
              <w:t xml:space="preserve"> - обзор литературы – 2 балла;</w:t>
            </w:r>
          </w:p>
          <w:p w14:paraId="53299569" w14:textId="77777777" w:rsidR="00E34036" w:rsidRPr="00BE0FC8" w:rsidRDefault="00E34036" w:rsidP="00BF38CD">
            <w:pPr>
              <w:jc w:val="both"/>
              <w:rPr>
                <w:rFonts w:ascii="Times New Roman" w:hAnsi="Times New Roman"/>
              </w:rPr>
            </w:pPr>
            <w:r w:rsidRPr="00BE0FC8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>сбор и анализ данных</w:t>
            </w:r>
            <w:r w:rsidRPr="00BE0FC8">
              <w:rPr>
                <w:rFonts w:ascii="Times New Roman" w:hAnsi="Times New Roman"/>
              </w:rPr>
              <w:t>;</w:t>
            </w:r>
          </w:p>
          <w:p w14:paraId="7D55B4E2" w14:textId="77777777" w:rsidR="00E34036" w:rsidRPr="00042CF1" w:rsidRDefault="00E34036" w:rsidP="00BF38CD">
            <w:pPr>
              <w:jc w:val="both"/>
              <w:rPr>
                <w:rFonts w:ascii="Times New Roman" w:hAnsi="Times New Roman"/>
              </w:rPr>
            </w:pPr>
            <w:r w:rsidRPr="00BE0FC8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 xml:space="preserve">написание текста исследования и </w:t>
            </w:r>
            <w:r w:rsidRPr="00BE0FC8">
              <w:rPr>
                <w:rFonts w:ascii="Times New Roman" w:hAnsi="Times New Roman"/>
              </w:rPr>
              <w:t>оформление аналитических материалов в соответствии с требованиями отечественных</w:t>
            </w:r>
            <w:r>
              <w:rPr>
                <w:rFonts w:ascii="Times New Roman" w:hAnsi="Times New Roman"/>
              </w:rPr>
              <w:t xml:space="preserve"> и зарубежных изданий – 4 балла</w:t>
            </w:r>
          </w:p>
          <w:p w14:paraId="5C0936D7" w14:textId="77777777" w:rsidR="00E34036" w:rsidRPr="00984B09" w:rsidRDefault="00E34036" w:rsidP="00BF38CD">
            <w:pPr>
              <w:jc w:val="both"/>
              <w:rPr>
                <w:rFonts w:ascii="Times New Roman" w:hAnsi="Times New Roman" w:cs="Times New Roman"/>
              </w:rPr>
            </w:pPr>
            <w:r w:rsidRPr="00BE0FC8">
              <w:rPr>
                <w:rFonts w:ascii="Times New Roman" w:hAnsi="Times New Roman"/>
              </w:rPr>
              <w:t>10</w:t>
            </w:r>
            <w:r w:rsidRPr="00BE0FC8">
              <w:rPr>
                <w:rFonts w:ascii="Times New Roman" w:hAnsi="Times New Roman"/>
                <w:vertAlign w:val="subscript"/>
              </w:rPr>
              <w:t xml:space="preserve"> Итог</w:t>
            </w:r>
            <w:r w:rsidRPr="00BE0FC8">
              <w:rPr>
                <w:rFonts w:ascii="Times New Roman" w:hAnsi="Times New Roman"/>
              </w:rPr>
              <w:t xml:space="preserve"> = 2</w:t>
            </w:r>
            <w:r w:rsidRPr="00BE0FC8">
              <w:rPr>
                <w:rFonts w:ascii="Times New Roman" w:hAnsi="Times New Roman"/>
                <w:vertAlign w:val="subscript"/>
              </w:rPr>
              <w:t xml:space="preserve"> Поиск.</w:t>
            </w:r>
            <w:r w:rsidRPr="00BE0FC8">
              <w:rPr>
                <w:rFonts w:ascii="Times New Roman" w:hAnsi="Times New Roman"/>
              </w:rPr>
              <w:t xml:space="preserve"> +</w:t>
            </w:r>
            <w:r w:rsidRPr="00BE0FC8">
              <w:rPr>
                <w:rFonts w:ascii="Times New Roman" w:hAnsi="Times New Roman"/>
                <w:vertAlign w:val="subscript"/>
              </w:rPr>
              <w:t xml:space="preserve"> </w:t>
            </w:r>
            <w:r w:rsidRPr="00BE0FC8">
              <w:rPr>
                <w:rFonts w:ascii="Times New Roman" w:hAnsi="Times New Roman"/>
              </w:rPr>
              <w:t xml:space="preserve">2 </w:t>
            </w:r>
            <w:proofErr w:type="gramStart"/>
            <w:r w:rsidRPr="00BE0FC8">
              <w:rPr>
                <w:rFonts w:ascii="Times New Roman" w:hAnsi="Times New Roman"/>
                <w:vertAlign w:val="subscript"/>
              </w:rPr>
              <w:t>Обзор</w:t>
            </w:r>
            <w:r w:rsidRPr="00BE0FC8">
              <w:rPr>
                <w:rFonts w:ascii="Times New Roman" w:hAnsi="Times New Roman"/>
              </w:rPr>
              <w:t>.+</w:t>
            </w:r>
            <w:proofErr w:type="gramEnd"/>
            <w:r w:rsidRPr="00BE0FC8">
              <w:rPr>
                <w:rFonts w:ascii="Times New Roman" w:hAnsi="Times New Roman"/>
              </w:rPr>
              <w:t xml:space="preserve"> 2</w:t>
            </w:r>
            <w:r w:rsidRPr="00BE0FC8">
              <w:rPr>
                <w:rFonts w:ascii="Times New Roman" w:hAnsi="Times New Roman"/>
                <w:vertAlign w:val="subscript"/>
              </w:rPr>
              <w:t xml:space="preserve"> Перевод.</w:t>
            </w:r>
            <w:r w:rsidRPr="00BE0FC8">
              <w:rPr>
                <w:rFonts w:ascii="Times New Roman" w:hAnsi="Times New Roman"/>
              </w:rPr>
              <w:t>+ 4</w:t>
            </w:r>
            <w:r w:rsidRPr="00BE0FC8">
              <w:rPr>
                <w:rFonts w:ascii="Times New Roman" w:hAnsi="Times New Roman"/>
                <w:vertAlign w:val="subscript"/>
              </w:rPr>
              <w:t>Оформление</w:t>
            </w:r>
          </w:p>
        </w:tc>
      </w:tr>
      <w:tr w:rsidR="00E34036" w:rsidRPr="00CA3877" w14:paraId="25874A42" w14:textId="77777777" w:rsidTr="004411B7">
        <w:tc>
          <w:tcPr>
            <w:tcW w:w="4724" w:type="dxa"/>
          </w:tcPr>
          <w:p w14:paraId="052FA897" w14:textId="77777777" w:rsidR="00E34036" w:rsidRPr="00984B09" w:rsidRDefault="00E34036" w:rsidP="00BF38C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4B09">
              <w:rPr>
                <w:rFonts w:ascii="Times New Roman" w:hAnsi="Times New Roman" w:cs="Times New Roman"/>
                <w:color w:val="000000"/>
              </w:rPr>
              <w:t>Рекомендуемые образовательные программы</w:t>
            </w:r>
          </w:p>
        </w:tc>
        <w:tc>
          <w:tcPr>
            <w:tcW w:w="4615" w:type="dxa"/>
          </w:tcPr>
          <w:p w14:paraId="10635BE3" w14:textId="77777777" w:rsidR="00E34036" w:rsidRDefault="00E34036" w:rsidP="00BF38CD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Востоковедение</w:t>
            </w:r>
          </w:p>
          <w:p w14:paraId="4EC8BB53" w14:textId="77777777" w:rsidR="00E34036" w:rsidRPr="0079657D" w:rsidRDefault="00E34036" w:rsidP="00BF38CD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Программа двух дипломов НИУ ВШЭ и Университета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Кенхи</w:t>
            </w:r>
            <w:proofErr w:type="spellEnd"/>
          </w:p>
          <w:p w14:paraId="05C75146" w14:textId="77777777" w:rsidR="00E34036" w:rsidRPr="005E55D9" w:rsidRDefault="00E34036" w:rsidP="00BF38CD">
            <w:pPr>
              <w:jc w:val="both"/>
              <w:rPr>
                <w:rFonts w:ascii="Times New Roman" w:hAnsi="Times New Roman"/>
                <w:color w:val="000000"/>
              </w:rPr>
            </w:pPr>
            <w:r w:rsidRPr="005E55D9">
              <w:rPr>
                <w:rFonts w:ascii="Times New Roman" w:hAnsi="Times New Roman"/>
                <w:color w:val="000000"/>
              </w:rPr>
              <w:t xml:space="preserve">Международные отношения </w:t>
            </w:r>
          </w:p>
          <w:p w14:paraId="4A85900B" w14:textId="77777777" w:rsidR="00E34036" w:rsidRPr="005E55D9" w:rsidRDefault="00E34036" w:rsidP="00BF38CD">
            <w:pPr>
              <w:jc w:val="both"/>
              <w:rPr>
                <w:rFonts w:ascii="Times New Roman" w:hAnsi="Times New Roman"/>
                <w:color w:val="000000"/>
              </w:rPr>
            </w:pPr>
            <w:r w:rsidRPr="005E55D9">
              <w:rPr>
                <w:rFonts w:ascii="Times New Roman" w:hAnsi="Times New Roman"/>
                <w:color w:val="000000"/>
              </w:rPr>
              <w:t>Политология</w:t>
            </w:r>
          </w:p>
          <w:p w14:paraId="00F3D6E2" w14:textId="77777777" w:rsidR="00E34036" w:rsidRPr="00CA3877" w:rsidRDefault="00E34036" w:rsidP="00BF38C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55D9">
              <w:rPr>
                <w:rFonts w:ascii="Times New Roman" w:hAnsi="Times New Roman"/>
              </w:rPr>
              <w:t>Программа двух дипломов НИУ ВШЭ и Лондонского университета по международным отношениям</w:t>
            </w:r>
          </w:p>
        </w:tc>
      </w:tr>
      <w:tr w:rsidR="00E34036" w:rsidRPr="00984B09" w14:paraId="66886734" w14:textId="77777777" w:rsidTr="004411B7">
        <w:tc>
          <w:tcPr>
            <w:tcW w:w="4724" w:type="dxa"/>
          </w:tcPr>
          <w:p w14:paraId="52389B9F" w14:textId="77777777" w:rsidR="00E34036" w:rsidRPr="00984B09" w:rsidRDefault="00E34036" w:rsidP="00BF38C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4B09">
              <w:rPr>
                <w:rFonts w:ascii="Times New Roman" w:hAnsi="Times New Roman" w:cs="Times New Roman"/>
                <w:color w:val="000000"/>
              </w:rPr>
              <w:t>Территория</w:t>
            </w:r>
          </w:p>
        </w:tc>
        <w:tc>
          <w:tcPr>
            <w:tcW w:w="4615" w:type="dxa"/>
          </w:tcPr>
          <w:p w14:paraId="60B6F957" w14:textId="77777777" w:rsidR="00E34036" w:rsidRPr="00984B09" w:rsidRDefault="00E34036" w:rsidP="00BF38C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9657D">
              <w:rPr>
                <w:rFonts w:ascii="Times New Roman" w:hAnsi="Times New Roman" w:cs="Times New Roman"/>
                <w:color w:val="000000"/>
              </w:rPr>
              <w:t>Работа ведется удаленно. Обсуждение промежуточных итогов проходит в Лаборатории либо удаленно через систему ZOOM.</w:t>
            </w:r>
          </w:p>
        </w:tc>
      </w:tr>
    </w:tbl>
    <w:p w14:paraId="18C9FBCD" w14:textId="77777777" w:rsidR="00506214" w:rsidRDefault="00506214" w:rsidP="00BF38CD">
      <w:pPr>
        <w:jc w:val="both"/>
      </w:pPr>
    </w:p>
    <w:sectPr w:rsidR="00506214" w:rsidSect="009F37B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06587"/>
    <w:multiLevelType w:val="hybridMultilevel"/>
    <w:tmpl w:val="5EA41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80D05"/>
    <w:multiLevelType w:val="hybridMultilevel"/>
    <w:tmpl w:val="7A661B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5235D9"/>
    <w:multiLevelType w:val="hybridMultilevel"/>
    <w:tmpl w:val="41025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036"/>
    <w:rsid w:val="0014523C"/>
    <w:rsid w:val="00277225"/>
    <w:rsid w:val="00340691"/>
    <w:rsid w:val="003D614E"/>
    <w:rsid w:val="003F5594"/>
    <w:rsid w:val="00506214"/>
    <w:rsid w:val="006B0E65"/>
    <w:rsid w:val="00984180"/>
    <w:rsid w:val="009F37B2"/>
    <w:rsid w:val="00A61605"/>
    <w:rsid w:val="00AC5C58"/>
    <w:rsid w:val="00BF38CD"/>
    <w:rsid w:val="00C52648"/>
    <w:rsid w:val="00E3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92B8DE"/>
  <w15:chartTrackingRefBased/>
  <w15:docId w15:val="{8E20D46E-18BC-5641-B3CC-979B2EE3F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4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Бочарова Александра Павловна</dc:creator>
  <cp:keywords/>
  <dc:description/>
  <cp:lastModifiedBy>Бочарова Александра Павловна</cp:lastModifiedBy>
  <cp:revision>11</cp:revision>
  <dcterms:created xsi:type="dcterms:W3CDTF">2021-10-05T19:16:00Z</dcterms:created>
  <dcterms:modified xsi:type="dcterms:W3CDTF">2021-10-15T18:27:00Z</dcterms:modified>
</cp:coreProperties>
</file>