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227B9" w14:textId="55AB6294" w:rsidR="00D17A98" w:rsidRDefault="00D17A98" w:rsidP="00F70C30">
      <w:pPr>
        <w:pBdr>
          <w:top w:val="nil"/>
          <w:left w:val="nil"/>
          <w:bottom w:val="nil"/>
          <w:right w:val="nil"/>
          <w:between w:val="nil"/>
        </w:pBdr>
        <w:spacing w:before="85"/>
        <w:ind w:left="-426" w:right="566"/>
        <w:jc w:val="center"/>
        <w:rPr>
          <w:rFonts w:ascii="Cambria" w:eastAsia="Cambria" w:hAnsi="Cambria" w:cs="Cambria"/>
          <w:b/>
          <w:color w:val="000000"/>
          <w:sz w:val="28"/>
          <w:szCs w:val="28"/>
        </w:rPr>
      </w:pPr>
      <w:r>
        <w:rPr>
          <w:rFonts w:ascii="Cambria" w:eastAsia="Cambria" w:hAnsi="Cambria" w:cs="Cambria"/>
          <w:b/>
          <w:color w:val="000000"/>
          <w:sz w:val="28"/>
          <w:szCs w:val="28"/>
        </w:rPr>
        <w:t>Проектное</w:t>
      </w:r>
      <w:r w:rsidR="007B2B68">
        <w:rPr>
          <w:rFonts w:ascii="Cambria" w:eastAsia="Cambria" w:hAnsi="Cambria" w:cs="Cambria"/>
          <w:b/>
          <w:color w:val="000000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color w:val="000000"/>
          <w:sz w:val="28"/>
          <w:szCs w:val="28"/>
        </w:rPr>
        <w:t>предложение</w:t>
      </w:r>
    </w:p>
    <w:p w14:paraId="222AD3DA" w14:textId="77777777" w:rsidR="00D17A98" w:rsidRDefault="00D17A98" w:rsidP="00D17A98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rFonts w:ascii="Cambria" w:eastAsia="Cambria" w:hAnsi="Cambria" w:cs="Cambria"/>
          <w:b/>
          <w:color w:val="000000"/>
          <w:sz w:val="25"/>
          <w:szCs w:val="25"/>
        </w:rPr>
      </w:pPr>
    </w:p>
    <w:tbl>
      <w:tblPr>
        <w:tblW w:w="9339" w:type="dxa"/>
        <w:tblInd w:w="-572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5370"/>
      </w:tblGrid>
      <w:tr w:rsidR="00D17A98" w14:paraId="591F7CD7" w14:textId="77777777" w:rsidTr="000B1D28">
        <w:trPr>
          <w:trHeight w:val="449"/>
        </w:trPr>
        <w:tc>
          <w:tcPr>
            <w:tcW w:w="3969" w:type="dxa"/>
          </w:tcPr>
          <w:p w14:paraId="600E1E65" w14:textId="77777777" w:rsidR="00D17A98" w:rsidRDefault="00D17A98" w:rsidP="00934D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Тип проекта</w:t>
            </w:r>
          </w:p>
        </w:tc>
        <w:tc>
          <w:tcPr>
            <w:tcW w:w="5370" w:type="dxa"/>
          </w:tcPr>
          <w:p w14:paraId="18B0FE7B" w14:textId="546A96F1" w:rsidR="00D17A98" w:rsidRDefault="00FF522A" w:rsidP="00934D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Прикладной</w:t>
            </w:r>
          </w:p>
        </w:tc>
      </w:tr>
      <w:tr w:rsidR="00D17A98" w14:paraId="713BC45D" w14:textId="77777777" w:rsidTr="000B1D28">
        <w:trPr>
          <w:trHeight w:val="749"/>
        </w:trPr>
        <w:tc>
          <w:tcPr>
            <w:tcW w:w="3969" w:type="dxa"/>
          </w:tcPr>
          <w:p w14:paraId="28051AE0" w14:textId="77777777" w:rsidR="00D17A98" w:rsidRDefault="00D17A98" w:rsidP="00934D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Название проекта</w:t>
            </w:r>
          </w:p>
        </w:tc>
        <w:tc>
          <w:tcPr>
            <w:tcW w:w="5370" w:type="dxa"/>
          </w:tcPr>
          <w:p w14:paraId="66E4C3E3" w14:textId="58C5ECDF" w:rsidR="00D17A98" w:rsidRDefault="004D7470" w:rsidP="002F0F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Дизайн</w:t>
            </w:r>
            <w:r w:rsidR="00CF16B3">
              <w:rPr>
                <w:sz w:val="24"/>
                <w:szCs w:val="24"/>
              </w:rPr>
              <w:t xml:space="preserve"> методического пособия для волонтеров Питерской Вышки</w:t>
            </w:r>
          </w:p>
        </w:tc>
      </w:tr>
      <w:tr w:rsidR="00D17A98" w14:paraId="5B55386F" w14:textId="77777777" w:rsidTr="000B1D28">
        <w:trPr>
          <w:trHeight w:val="449"/>
        </w:trPr>
        <w:tc>
          <w:tcPr>
            <w:tcW w:w="3969" w:type="dxa"/>
          </w:tcPr>
          <w:p w14:paraId="1CE90904" w14:textId="77777777" w:rsidR="00D17A98" w:rsidRDefault="00D17A98" w:rsidP="00934D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Руководитель проекта</w:t>
            </w:r>
          </w:p>
        </w:tc>
        <w:tc>
          <w:tcPr>
            <w:tcW w:w="5370" w:type="dxa"/>
          </w:tcPr>
          <w:p w14:paraId="330BA137" w14:textId="30690102" w:rsidR="00D17A98" w:rsidRDefault="00D17A98" w:rsidP="002F0F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Магдалена </w:t>
            </w:r>
            <w:proofErr w:type="spellStart"/>
            <w:r>
              <w:rPr>
                <w:sz w:val="24"/>
                <w:szCs w:val="24"/>
              </w:rPr>
              <w:t>Алехандра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D51C76">
              <w:rPr>
                <w:sz w:val="24"/>
                <w:szCs w:val="24"/>
              </w:rPr>
              <w:t>Гаете</w:t>
            </w:r>
            <w:r w:rsidR="00D51C76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Сепулведа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14:paraId="60348EC0" w14:textId="77777777" w:rsidR="00D17A98" w:rsidRDefault="00D51C76" w:rsidP="002F0F56">
            <w:pPr>
              <w:rPr>
                <w:sz w:val="24"/>
                <w:szCs w:val="24"/>
              </w:rPr>
            </w:pPr>
            <w:hyperlink r:id="rId5">
              <w:r w:rsidR="00D17A98">
                <w:rPr>
                  <w:color w:val="1155CC"/>
                  <w:sz w:val="24"/>
                  <w:szCs w:val="24"/>
                  <w:u w:val="single"/>
                </w:rPr>
                <w:t>https://www.hse.ru/staff/magdalenagaete</w:t>
              </w:r>
            </w:hyperlink>
          </w:p>
        </w:tc>
      </w:tr>
      <w:tr w:rsidR="00D17A98" w14:paraId="6D7E2754" w14:textId="77777777" w:rsidTr="000B1D28">
        <w:trPr>
          <w:trHeight w:val="449"/>
        </w:trPr>
        <w:tc>
          <w:tcPr>
            <w:tcW w:w="3969" w:type="dxa"/>
          </w:tcPr>
          <w:p w14:paraId="6F62EE9C" w14:textId="77777777" w:rsidR="00D17A98" w:rsidRDefault="00D17A98" w:rsidP="00934D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Заказчик проекта</w:t>
            </w:r>
          </w:p>
        </w:tc>
        <w:tc>
          <w:tcPr>
            <w:tcW w:w="5370" w:type="dxa"/>
          </w:tcPr>
          <w:p w14:paraId="4168D347" w14:textId="77777777" w:rsidR="00D17A98" w:rsidRDefault="00D17A98" w:rsidP="002F0F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4"/>
              <w:ind w:left="85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НИУ ВШЭ</w:t>
            </w:r>
          </w:p>
        </w:tc>
      </w:tr>
      <w:tr w:rsidR="00D17A98" w14:paraId="468989CE" w14:textId="77777777" w:rsidTr="000B1D28">
        <w:trPr>
          <w:trHeight w:val="3418"/>
        </w:trPr>
        <w:tc>
          <w:tcPr>
            <w:tcW w:w="3969" w:type="dxa"/>
          </w:tcPr>
          <w:p w14:paraId="1BB7A7DF" w14:textId="77777777" w:rsidR="00D17A98" w:rsidRDefault="00D17A98" w:rsidP="00934D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4" w:line="261" w:lineRule="auto"/>
              <w:ind w:right="91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Основная проектная идея / описание решаемой проблемы</w:t>
            </w:r>
          </w:p>
        </w:tc>
        <w:tc>
          <w:tcPr>
            <w:tcW w:w="5370" w:type="dxa"/>
          </w:tcPr>
          <w:p w14:paraId="6FAFCE48" w14:textId="5590DFB4" w:rsidR="00D17A98" w:rsidRPr="00E14C7B" w:rsidRDefault="00E14C7B" w:rsidP="008D21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85" w:right="136"/>
              <w:rPr>
                <w:rFonts w:eastAsiaTheme="minorEastAsia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Необходимо р</w:t>
            </w:r>
            <w:r w:rsidR="004D7470">
              <w:rPr>
                <w:sz w:val="24"/>
                <w:szCs w:val="24"/>
              </w:rPr>
              <w:t xml:space="preserve">азработать </w:t>
            </w:r>
            <w:r w:rsidR="00DE7F8C">
              <w:rPr>
                <w:sz w:val="24"/>
                <w:szCs w:val="24"/>
              </w:rPr>
              <w:t>оформление для</w:t>
            </w:r>
            <w:r w:rsidR="004D7470">
              <w:rPr>
                <w:sz w:val="24"/>
                <w:szCs w:val="24"/>
              </w:rPr>
              <w:t xml:space="preserve"> методи</w:t>
            </w:r>
            <w:r w:rsidR="00CF16B3">
              <w:rPr>
                <w:sz w:val="24"/>
                <w:szCs w:val="24"/>
              </w:rPr>
              <w:t>ческого пособия</w:t>
            </w:r>
            <w:r w:rsidR="00DE7F8C">
              <w:rPr>
                <w:sz w:val="24"/>
                <w:szCs w:val="24"/>
              </w:rPr>
              <w:t xml:space="preserve">, адресованного </w:t>
            </w:r>
            <w:r w:rsidR="00CF16B3">
              <w:rPr>
                <w:sz w:val="24"/>
                <w:szCs w:val="24"/>
              </w:rPr>
              <w:t>волонте</w:t>
            </w:r>
            <w:r w:rsidR="00DE7F8C">
              <w:rPr>
                <w:sz w:val="24"/>
                <w:szCs w:val="24"/>
              </w:rPr>
              <w:t>рам</w:t>
            </w:r>
            <w:r w:rsidR="00CF16B3">
              <w:rPr>
                <w:sz w:val="24"/>
                <w:szCs w:val="24"/>
              </w:rPr>
              <w:t xml:space="preserve"> </w:t>
            </w:r>
            <w:r w:rsidR="007A6530">
              <w:rPr>
                <w:sz w:val="24"/>
                <w:szCs w:val="24"/>
              </w:rPr>
              <w:t>Санкт-Петербургско</w:t>
            </w:r>
            <w:r w:rsidR="00DE7F8C">
              <w:rPr>
                <w:sz w:val="24"/>
                <w:szCs w:val="24"/>
              </w:rPr>
              <w:t xml:space="preserve">го </w:t>
            </w:r>
            <w:r w:rsidR="007A6530">
              <w:rPr>
                <w:sz w:val="24"/>
                <w:szCs w:val="24"/>
              </w:rPr>
              <w:t>кампус</w:t>
            </w:r>
            <w:r w:rsidR="00DE7F8C">
              <w:rPr>
                <w:sz w:val="24"/>
                <w:szCs w:val="24"/>
              </w:rPr>
              <w:t>а</w:t>
            </w:r>
            <w:r w:rsidR="007A6530">
              <w:rPr>
                <w:sz w:val="24"/>
                <w:szCs w:val="24"/>
              </w:rPr>
              <w:t xml:space="preserve"> НИУ ВШЭ.</w:t>
            </w:r>
            <w:r>
              <w:rPr>
                <w:sz w:val="24"/>
                <w:szCs w:val="24"/>
              </w:rPr>
              <w:t xml:space="preserve"> Данное пособие будет использоваться в проекте, направленном на внедрении метода </w:t>
            </w:r>
            <w:r>
              <w:rPr>
                <w:sz w:val="24"/>
                <w:szCs w:val="24"/>
                <w:lang w:val="en-US"/>
              </w:rPr>
              <w:t>Service</w:t>
            </w:r>
            <w:r w:rsidRPr="00E14C7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Learning</w:t>
            </w:r>
            <w:r w:rsidRPr="00E14C7B">
              <w:rPr>
                <w:sz w:val="24"/>
                <w:szCs w:val="24"/>
              </w:rPr>
              <w:t xml:space="preserve"> </w:t>
            </w:r>
            <w:r>
              <w:rPr>
                <w:rFonts w:eastAsiaTheme="minorEastAsia"/>
                <w:sz w:val="24"/>
                <w:szCs w:val="24"/>
              </w:rPr>
              <w:t>в образовательны</w:t>
            </w:r>
            <w:r w:rsidR="003C364B">
              <w:rPr>
                <w:rFonts w:eastAsiaTheme="minorEastAsia"/>
                <w:sz w:val="24"/>
                <w:szCs w:val="24"/>
              </w:rPr>
              <w:t>е</w:t>
            </w:r>
            <w:r>
              <w:rPr>
                <w:rFonts w:eastAsiaTheme="minorEastAsia"/>
                <w:sz w:val="24"/>
                <w:szCs w:val="24"/>
              </w:rPr>
              <w:t xml:space="preserve"> процесс</w:t>
            </w:r>
            <w:r w:rsidR="003C364B">
              <w:rPr>
                <w:rFonts w:eastAsiaTheme="minorEastAsia"/>
                <w:sz w:val="24"/>
                <w:szCs w:val="24"/>
              </w:rPr>
              <w:t>ы</w:t>
            </w:r>
            <w:r>
              <w:rPr>
                <w:rFonts w:eastAsiaTheme="minorEastAsia"/>
                <w:sz w:val="24"/>
                <w:szCs w:val="24"/>
              </w:rPr>
              <w:t xml:space="preserve"> Питерской Вышки. Оно познакомит студентов-волонтеров со спецификой волонтерской работы, целями устойчивого развития ООН и тем, как студент может внести вклад в их достижение, а также примерами реализации метода </w:t>
            </w:r>
            <w:r>
              <w:rPr>
                <w:rFonts w:eastAsiaTheme="minorEastAsia"/>
                <w:sz w:val="24"/>
                <w:szCs w:val="24"/>
                <w:lang w:val="en-US"/>
              </w:rPr>
              <w:t>Service</w:t>
            </w:r>
            <w:r w:rsidRPr="00E14C7B">
              <w:rPr>
                <w:rFonts w:eastAsiaTheme="minorEastAsia"/>
                <w:sz w:val="24"/>
                <w:szCs w:val="24"/>
              </w:rPr>
              <w:t xml:space="preserve"> </w:t>
            </w:r>
            <w:r>
              <w:rPr>
                <w:rFonts w:eastAsiaTheme="minorEastAsia"/>
                <w:sz w:val="24"/>
                <w:szCs w:val="24"/>
                <w:lang w:val="en-US"/>
              </w:rPr>
              <w:t>Learning</w:t>
            </w:r>
            <w:r w:rsidRPr="00E14C7B">
              <w:rPr>
                <w:rFonts w:eastAsiaTheme="minorEastAsia"/>
                <w:sz w:val="24"/>
                <w:szCs w:val="24"/>
              </w:rPr>
              <w:t xml:space="preserve"> </w:t>
            </w:r>
            <w:r>
              <w:rPr>
                <w:rFonts w:eastAsiaTheme="minorEastAsia"/>
                <w:sz w:val="24"/>
                <w:szCs w:val="24"/>
              </w:rPr>
              <w:t>в университетах других стран.</w:t>
            </w:r>
          </w:p>
        </w:tc>
      </w:tr>
      <w:tr w:rsidR="00D17A98" w14:paraId="33CBC426" w14:textId="77777777" w:rsidTr="000B1D28">
        <w:trPr>
          <w:trHeight w:val="843"/>
        </w:trPr>
        <w:tc>
          <w:tcPr>
            <w:tcW w:w="3969" w:type="dxa"/>
          </w:tcPr>
          <w:p w14:paraId="2578822C" w14:textId="77777777" w:rsidR="00D17A98" w:rsidRDefault="00D17A98" w:rsidP="00934D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4" w:line="261" w:lineRule="auto"/>
              <w:ind w:right="9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 проекта</w:t>
            </w:r>
          </w:p>
        </w:tc>
        <w:tc>
          <w:tcPr>
            <w:tcW w:w="5370" w:type="dxa"/>
          </w:tcPr>
          <w:p w14:paraId="1B269FC3" w14:textId="07CADE97" w:rsidR="00D17A98" w:rsidRDefault="00DE7F8C" w:rsidP="008D21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4" w:line="26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</w:t>
            </w:r>
            <w:r w:rsidR="0055551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оформления </w:t>
            </w:r>
            <w:r w:rsidR="00555519">
              <w:rPr>
                <w:sz w:val="24"/>
                <w:szCs w:val="24"/>
              </w:rPr>
              <w:t xml:space="preserve">для методического пособия </w:t>
            </w:r>
            <w:r>
              <w:rPr>
                <w:sz w:val="24"/>
                <w:szCs w:val="24"/>
              </w:rPr>
              <w:t>по волонтерству</w:t>
            </w:r>
          </w:p>
        </w:tc>
      </w:tr>
      <w:tr w:rsidR="00D17A98" w14:paraId="5AC1088D" w14:textId="77777777" w:rsidTr="000B1D28">
        <w:trPr>
          <w:trHeight w:val="1173"/>
        </w:trPr>
        <w:tc>
          <w:tcPr>
            <w:tcW w:w="3969" w:type="dxa"/>
          </w:tcPr>
          <w:p w14:paraId="2B30A426" w14:textId="77777777" w:rsidR="00D17A98" w:rsidRDefault="00D17A98" w:rsidP="00934D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4" w:line="261" w:lineRule="auto"/>
              <w:ind w:right="9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Планируемые результаты проекта, специальные или функциональные требования к результату</w:t>
            </w:r>
          </w:p>
        </w:tc>
        <w:tc>
          <w:tcPr>
            <w:tcW w:w="5370" w:type="dxa"/>
          </w:tcPr>
          <w:p w14:paraId="0415FE14" w14:textId="6A7916C9" w:rsidR="00D17A98" w:rsidRDefault="007A6530" w:rsidP="008D21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4" w:line="261" w:lineRule="auto"/>
              <w:ind w:righ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Готовое внутреннее и внешнее оформление методического пособия для волонтеров.</w:t>
            </w:r>
          </w:p>
        </w:tc>
      </w:tr>
      <w:tr w:rsidR="00D17A98" w14:paraId="67962A64" w14:textId="77777777" w:rsidTr="000B1D28">
        <w:trPr>
          <w:trHeight w:val="1085"/>
        </w:trPr>
        <w:tc>
          <w:tcPr>
            <w:tcW w:w="3969" w:type="dxa"/>
          </w:tcPr>
          <w:p w14:paraId="3A71E768" w14:textId="77777777" w:rsidR="00D17A98" w:rsidRDefault="00D17A98" w:rsidP="00934D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4" w:line="261" w:lineRule="auto"/>
              <w:ind w:right="9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Требования к участникам с указанием ролей в проектной команде при групповых проектах</w:t>
            </w:r>
          </w:p>
        </w:tc>
        <w:tc>
          <w:tcPr>
            <w:tcW w:w="5370" w:type="dxa"/>
          </w:tcPr>
          <w:p w14:paraId="141AEA2B" w14:textId="71352EF1" w:rsidR="00F31AAE" w:rsidRPr="00F31AAE" w:rsidRDefault="00DE7F8C" w:rsidP="00F31A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right="9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р</w:t>
            </w:r>
            <w:r w:rsidR="00555519">
              <w:rPr>
                <w:sz w:val="24"/>
                <w:szCs w:val="24"/>
              </w:rPr>
              <w:t>елевантны</w:t>
            </w:r>
            <w:r>
              <w:rPr>
                <w:sz w:val="24"/>
                <w:szCs w:val="24"/>
              </w:rPr>
              <w:t xml:space="preserve">х </w:t>
            </w:r>
            <w:r w:rsidR="00555519">
              <w:rPr>
                <w:sz w:val="24"/>
                <w:szCs w:val="24"/>
              </w:rPr>
              <w:t>навык</w:t>
            </w:r>
            <w:r>
              <w:rPr>
                <w:sz w:val="24"/>
                <w:szCs w:val="24"/>
              </w:rPr>
              <w:t>ов</w:t>
            </w:r>
            <w:r w:rsidR="00555519">
              <w:rPr>
                <w:sz w:val="24"/>
                <w:szCs w:val="24"/>
              </w:rPr>
              <w:t xml:space="preserve"> для создания дизайна книжного издания </w:t>
            </w:r>
          </w:p>
        </w:tc>
      </w:tr>
      <w:tr w:rsidR="00D17A98" w14:paraId="21605003" w14:textId="77777777" w:rsidTr="000B1D28">
        <w:trPr>
          <w:trHeight w:val="449"/>
        </w:trPr>
        <w:tc>
          <w:tcPr>
            <w:tcW w:w="3969" w:type="dxa"/>
          </w:tcPr>
          <w:p w14:paraId="06E53611" w14:textId="77777777" w:rsidR="00D17A98" w:rsidRDefault="00D17A98" w:rsidP="00934D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вакантных мест на проекте</w:t>
            </w:r>
          </w:p>
        </w:tc>
        <w:tc>
          <w:tcPr>
            <w:tcW w:w="5370" w:type="dxa"/>
          </w:tcPr>
          <w:p w14:paraId="2257E7B2" w14:textId="3F5B289D" w:rsidR="00D17A98" w:rsidRDefault="007B2B68" w:rsidP="005555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D17A98" w14:paraId="2383D213" w14:textId="77777777" w:rsidTr="000B1D28">
        <w:trPr>
          <w:trHeight w:val="449"/>
        </w:trPr>
        <w:tc>
          <w:tcPr>
            <w:tcW w:w="396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EA4D59" w14:textId="77777777" w:rsidR="00D17A98" w:rsidRDefault="00D17A98" w:rsidP="002F0F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8" w:line="261" w:lineRule="auto"/>
              <w:ind w:left="85" w:right="12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Проектное задание</w:t>
            </w:r>
          </w:p>
        </w:tc>
        <w:tc>
          <w:tcPr>
            <w:tcW w:w="537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CF307C" w14:textId="5EEEACB1" w:rsidR="00D17A98" w:rsidRDefault="00DE7F8C" w:rsidP="005555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8" w:line="261" w:lineRule="auto"/>
              <w:ind w:left="85" w:right="12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Разработать</w:t>
            </w:r>
            <w:r w:rsidR="00555519">
              <w:rPr>
                <w:sz w:val="24"/>
                <w:szCs w:val="24"/>
              </w:rPr>
              <w:t xml:space="preserve"> внутреннее и внешнее оформление методического пособия для волонтеров.</w:t>
            </w:r>
          </w:p>
        </w:tc>
      </w:tr>
      <w:tr w:rsidR="00D17A98" w14:paraId="561ABEEC" w14:textId="77777777" w:rsidTr="000B1D28">
        <w:trPr>
          <w:trHeight w:val="449"/>
        </w:trPr>
        <w:tc>
          <w:tcPr>
            <w:tcW w:w="3969" w:type="dxa"/>
          </w:tcPr>
          <w:p w14:paraId="131EF241" w14:textId="77777777" w:rsidR="00D17A98" w:rsidRDefault="00D17A98" w:rsidP="002F0F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8" w:line="261" w:lineRule="auto"/>
              <w:ind w:left="85" w:right="12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Критерии отбора студентов (Применяются в случае большого количества заявок на проект)</w:t>
            </w:r>
          </w:p>
        </w:tc>
        <w:tc>
          <w:tcPr>
            <w:tcW w:w="5370" w:type="dxa"/>
          </w:tcPr>
          <w:p w14:paraId="254068CE" w14:textId="43C4DEF9" w:rsidR="00D17A98" w:rsidRDefault="00D17A98" w:rsidP="002F0F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8" w:line="261" w:lineRule="auto"/>
              <w:ind w:left="85" w:right="12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Студенты 2 курса и выше. Личные качества, навыки, умения студента, которые соответствуют указанным задачам.</w:t>
            </w:r>
          </w:p>
          <w:p w14:paraId="33015B5D" w14:textId="77777777" w:rsidR="00D17A98" w:rsidRDefault="00D17A98" w:rsidP="002F0F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8" w:line="261" w:lineRule="auto"/>
              <w:ind w:left="85" w:right="12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Мотивация студента.</w:t>
            </w:r>
          </w:p>
        </w:tc>
      </w:tr>
      <w:tr w:rsidR="00D17A98" w14:paraId="3BE6F9C2" w14:textId="77777777" w:rsidTr="000B1D28">
        <w:trPr>
          <w:trHeight w:val="449"/>
        </w:trPr>
        <w:tc>
          <w:tcPr>
            <w:tcW w:w="3969" w:type="dxa"/>
          </w:tcPr>
          <w:p w14:paraId="5B1B5027" w14:textId="77777777" w:rsidR="00D17A98" w:rsidRDefault="00D17A98" w:rsidP="002F0F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8" w:line="261" w:lineRule="auto"/>
              <w:ind w:left="85" w:right="12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 и график реализации проекта</w:t>
            </w:r>
          </w:p>
        </w:tc>
        <w:tc>
          <w:tcPr>
            <w:tcW w:w="5370" w:type="dxa"/>
          </w:tcPr>
          <w:p w14:paraId="1E91012E" w14:textId="36B84CAF" w:rsidR="00D17A98" w:rsidRDefault="00E14C7B" w:rsidP="002F0F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8" w:line="261" w:lineRule="auto"/>
              <w:ind w:left="85" w:right="12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</w:t>
            </w:r>
            <w:r w:rsidR="007B2B68">
              <w:rPr>
                <w:sz w:val="24"/>
                <w:szCs w:val="24"/>
                <w:lang w:val="es-CL"/>
              </w:rPr>
              <w:t>5</w:t>
            </w:r>
            <w:r>
              <w:rPr>
                <w:sz w:val="24"/>
                <w:szCs w:val="24"/>
              </w:rPr>
              <w:t>.1</w:t>
            </w:r>
            <w:r w:rsidR="007B2B68">
              <w:rPr>
                <w:sz w:val="24"/>
                <w:szCs w:val="24"/>
                <w:lang w:val="es-CL"/>
              </w:rPr>
              <w:t>2</w:t>
            </w:r>
            <w:r>
              <w:rPr>
                <w:sz w:val="24"/>
                <w:szCs w:val="24"/>
              </w:rPr>
              <w:t>.2021</w:t>
            </w:r>
          </w:p>
        </w:tc>
      </w:tr>
      <w:tr w:rsidR="00D17A98" w14:paraId="10FCA1E9" w14:textId="77777777" w:rsidTr="000B1D28">
        <w:trPr>
          <w:trHeight w:val="449"/>
        </w:trPr>
        <w:tc>
          <w:tcPr>
            <w:tcW w:w="3969" w:type="dxa"/>
          </w:tcPr>
          <w:p w14:paraId="27085C39" w14:textId="77777777" w:rsidR="00D17A98" w:rsidRDefault="00D17A98" w:rsidP="002F0F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8" w:line="261" w:lineRule="auto"/>
              <w:ind w:left="85" w:right="12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Трудоемкость (часы в неделю) на одного участника</w:t>
            </w:r>
          </w:p>
        </w:tc>
        <w:tc>
          <w:tcPr>
            <w:tcW w:w="5370" w:type="dxa"/>
          </w:tcPr>
          <w:p w14:paraId="06C6BAE5" w14:textId="049169B4" w:rsidR="00D17A98" w:rsidRPr="007B2B68" w:rsidRDefault="007B2B68" w:rsidP="002F0F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8" w:line="261" w:lineRule="auto"/>
              <w:ind w:left="85" w:right="1234"/>
              <w:rPr>
                <w:sz w:val="24"/>
                <w:szCs w:val="24"/>
                <w:lang w:val="es-CL"/>
              </w:rPr>
            </w:pPr>
            <w:r>
              <w:rPr>
                <w:sz w:val="24"/>
                <w:szCs w:val="24"/>
                <w:lang w:val="es-CL"/>
              </w:rPr>
              <w:t>20</w:t>
            </w:r>
          </w:p>
        </w:tc>
      </w:tr>
      <w:tr w:rsidR="00D17A98" w14:paraId="2279C35B" w14:textId="77777777" w:rsidTr="000B1D28">
        <w:trPr>
          <w:trHeight w:val="449"/>
        </w:trPr>
        <w:tc>
          <w:tcPr>
            <w:tcW w:w="3969" w:type="dxa"/>
          </w:tcPr>
          <w:p w14:paraId="46DC1C65" w14:textId="77777777" w:rsidR="00D17A98" w:rsidRDefault="00D17A98" w:rsidP="002F0F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8" w:line="261" w:lineRule="auto"/>
              <w:ind w:left="85" w:right="12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кредитов</w:t>
            </w:r>
          </w:p>
        </w:tc>
        <w:tc>
          <w:tcPr>
            <w:tcW w:w="5370" w:type="dxa"/>
          </w:tcPr>
          <w:p w14:paraId="053A23BD" w14:textId="5762B8B4" w:rsidR="00D17A98" w:rsidRPr="007B2B68" w:rsidRDefault="007B2B68" w:rsidP="002F0F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8" w:line="261" w:lineRule="auto"/>
              <w:ind w:left="85" w:right="1234"/>
              <w:rPr>
                <w:sz w:val="24"/>
                <w:szCs w:val="24"/>
                <w:lang w:val="es-CL"/>
              </w:rPr>
            </w:pPr>
            <w:r>
              <w:rPr>
                <w:sz w:val="24"/>
                <w:szCs w:val="24"/>
                <w:lang w:val="es-CL"/>
              </w:rPr>
              <w:t>4</w:t>
            </w:r>
          </w:p>
        </w:tc>
      </w:tr>
      <w:tr w:rsidR="00D17A98" w14:paraId="37E8461D" w14:textId="77777777" w:rsidTr="000B1D28">
        <w:trPr>
          <w:trHeight w:val="449"/>
        </w:trPr>
        <w:tc>
          <w:tcPr>
            <w:tcW w:w="3969" w:type="dxa"/>
          </w:tcPr>
          <w:p w14:paraId="34484EA7" w14:textId="77777777" w:rsidR="00D17A98" w:rsidRDefault="00D17A98" w:rsidP="002F0F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8" w:line="261" w:lineRule="auto"/>
              <w:ind w:left="85" w:right="12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итогового контроля</w:t>
            </w:r>
          </w:p>
        </w:tc>
        <w:tc>
          <w:tcPr>
            <w:tcW w:w="5370" w:type="dxa"/>
          </w:tcPr>
          <w:p w14:paraId="54FE3947" w14:textId="3FF07428" w:rsidR="00D17A98" w:rsidRPr="007B2B68" w:rsidRDefault="00C14996" w:rsidP="00C149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8" w:line="261" w:lineRule="auto"/>
              <w:ind w:left="85" w:right="27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Презентация </w:t>
            </w:r>
            <w:r w:rsidR="007B2B68">
              <w:rPr>
                <w:sz w:val="24"/>
                <w:szCs w:val="24"/>
              </w:rPr>
              <w:t>готов</w:t>
            </w:r>
            <w:r>
              <w:rPr>
                <w:sz w:val="24"/>
                <w:szCs w:val="24"/>
              </w:rPr>
              <w:t xml:space="preserve">ого </w:t>
            </w:r>
            <w:r w:rsidR="007B2B68">
              <w:rPr>
                <w:sz w:val="24"/>
                <w:szCs w:val="24"/>
              </w:rPr>
              <w:t>продукт</w:t>
            </w:r>
            <w:r>
              <w:rPr>
                <w:sz w:val="24"/>
                <w:szCs w:val="24"/>
              </w:rPr>
              <w:t>а</w:t>
            </w:r>
          </w:p>
        </w:tc>
      </w:tr>
      <w:tr w:rsidR="00D17A98" w14:paraId="024C3D7D" w14:textId="77777777" w:rsidTr="000B1D28">
        <w:trPr>
          <w:trHeight w:val="449"/>
        </w:trPr>
        <w:tc>
          <w:tcPr>
            <w:tcW w:w="3969" w:type="dxa"/>
          </w:tcPr>
          <w:p w14:paraId="64D6A0E6" w14:textId="77777777" w:rsidR="00D17A98" w:rsidRDefault="00D17A98" w:rsidP="002F0F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8" w:line="261" w:lineRule="auto"/>
              <w:ind w:left="85" w:right="12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Формат представления результатов, который подлежит оцениванию</w:t>
            </w:r>
          </w:p>
        </w:tc>
        <w:tc>
          <w:tcPr>
            <w:tcW w:w="5370" w:type="dxa"/>
          </w:tcPr>
          <w:p w14:paraId="18E773A5" w14:textId="2BE5B8DD" w:rsidR="00D17A98" w:rsidRDefault="00C14996" w:rsidP="00C149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8" w:line="261" w:lineRule="auto"/>
              <w:ind w:left="85" w:right="1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Готовый продукт: отчет с </w:t>
            </w:r>
            <w:r w:rsidR="00AC37BC">
              <w:rPr>
                <w:sz w:val="24"/>
                <w:szCs w:val="24"/>
              </w:rPr>
              <w:t>отличными</w:t>
            </w:r>
            <w:r>
              <w:rPr>
                <w:sz w:val="24"/>
                <w:szCs w:val="24"/>
              </w:rPr>
              <w:t xml:space="preserve"> дизайном. </w:t>
            </w:r>
            <w:r w:rsidR="00D17A98">
              <w:rPr>
                <w:sz w:val="24"/>
                <w:szCs w:val="24"/>
              </w:rPr>
              <w:t>Отчет студента о проделанной работе и полученных навыках, предоставляемый инициатору проекта</w:t>
            </w:r>
            <w:r w:rsidR="00FF522A">
              <w:rPr>
                <w:sz w:val="24"/>
                <w:szCs w:val="24"/>
              </w:rPr>
              <w:t>.</w:t>
            </w:r>
          </w:p>
        </w:tc>
      </w:tr>
      <w:tr w:rsidR="00D17A98" w14:paraId="31E0D93B" w14:textId="77777777" w:rsidTr="000B1D28">
        <w:trPr>
          <w:trHeight w:val="449"/>
        </w:trPr>
        <w:tc>
          <w:tcPr>
            <w:tcW w:w="3969" w:type="dxa"/>
          </w:tcPr>
          <w:p w14:paraId="41DF8EE5" w14:textId="77777777" w:rsidR="00D17A98" w:rsidRDefault="00D17A98" w:rsidP="002F0F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8" w:line="261" w:lineRule="auto"/>
              <w:ind w:left="85" w:right="12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Образовательные результаты проекта</w:t>
            </w:r>
          </w:p>
        </w:tc>
        <w:tc>
          <w:tcPr>
            <w:tcW w:w="5370" w:type="dxa"/>
          </w:tcPr>
          <w:p w14:paraId="3879C0A9" w14:textId="2CE11A9F" w:rsidR="00D17A98" w:rsidRDefault="00D17A98" w:rsidP="00C149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8" w:line="261" w:lineRule="auto"/>
              <w:ind w:left="85" w:right="1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Проект позволит студентам на практике отработать навыки </w:t>
            </w:r>
            <w:r w:rsidR="00FF522A">
              <w:rPr>
                <w:sz w:val="24"/>
                <w:szCs w:val="24"/>
              </w:rPr>
              <w:t>разработки оформления книжных изданий</w:t>
            </w:r>
            <w:r w:rsidR="00AC37BC">
              <w:rPr>
                <w:sz w:val="24"/>
                <w:szCs w:val="24"/>
              </w:rPr>
              <w:t xml:space="preserve"> с живым</w:t>
            </w:r>
            <w:r w:rsidR="00620149">
              <w:rPr>
                <w:sz w:val="24"/>
                <w:szCs w:val="24"/>
              </w:rPr>
              <w:t>, креативным дизайном</w:t>
            </w:r>
            <w:r w:rsidR="00FF522A">
              <w:rPr>
                <w:sz w:val="24"/>
                <w:szCs w:val="24"/>
              </w:rPr>
              <w:t>.</w:t>
            </w:r>
          </w:p>
        </w:tc>
      </w:tr>
      <w:tr w:rsidR="00D17A98" w14:paraId="70C517A1" w14:textId="77777777" w:rsidTr="000B1D28">
        <w:trPr>
          <w:trHeight w:val="449"/>
        </w:trPr>
        <w:tc>
          <w:tcPr>
            <w:tcW w:w="3969" w:type="dxa"/>
          </w:tcPr>
          <w:p w14:paraId="19FA6B00" w14:textId="77777777" w:rsidR="00D17A98" w:rsidRDefault="00D17A98" w:rsidP="002F0F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8" w:line="261" w:lineRule="auto"/>
              <w:ind w:left="85" w:right="12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Критерии оценивания результатов проекта с указанием всех требований и параметров</w:t>
            </w:r>
          </w:p>
        </w:tc>
        <w:tc>
          <w:tcPr>
            <w:tcW w:w="5370" w:type="dxa"/>
          </w:tcPr>
          <w:p w14:paraId="36E7AC2D" w14:textId="388B78B3" w:rsidR="00D17A98" w:rsidRDefault="00D17A98" w:rsidP="006201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8" w:line="261" w:lineRule="auto"/>
              <w:ind w:left="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Экзамен представлен в форме </w:t>
            </w:r>
            <w:r w:rsidR="00620149">
              <w:rPr>
                <w:sz w:val="24"/>
                <w:szCs w:val="24"/>
              </w:rPr>
              <w:t xml:space="preserve">продукта и </w:t>
            </w:r>
            <w:r>
              <w:rPr>
                <w:sz w:val="24"/>
                <w:szCs w:val="24"/>
              </w:rPr>
              <w:t>отчета студента о проделанной работе и полученных навыках.</w:t>
            </w:r>
          </w:p>
        </w:tc>
      </w:tr>
      <w:tr w:rsidR="00D17A98" w14:paraId="7D1289DD" w14:textId="77777777" w:rsidTr="000B1D28">
        <w:trPr>
          <w:trHeight w:val="449"/>
        </w:trPr>
        <w:tc>
          <w:tcPr>
            <w:tcW w:w="3969" w:type="dxa"/>
          </w:tcPr>
          <w:p w14:paraId="54288129" w14:textId="77777777" w:rsidR="00D17A98" w:rsidRDefault="00D17A98" w:rsidP="002F0F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8" w:line="261" w:lineRule="auto"/>
              <w:ind w:left="85" w:right="12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5370" w:type="dxa"/>
          </w:tcPr>
          <w:p w14:paraId="30EFDD88" w14:textId="77777777" w:rsidR="00D17A98" w:rsidRDefault="00D17A98" w:rsidP="002F0F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8" w:line="261" w:lineRule="auto"/>
              <w:ind w:left="85" w:right="12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D17A98" w14:paraId="2A2667E9" w14:textId="77777777" w:rsidTr="000B1D28">
        <w:trPr>
          <w:trHeight w:val="449"/>
        </w:trPr>
        <w:tc>
          <w:tcPr>
            <w:tcW w:w="3969" w:type="dxa"/>
          </w:tcPr>
          <w:p w14:paraId="4B3FCCDC" w14:textId="77777777" w:rsidR="00D17A98" w:rsidRDefault="00D17A98" w:rsidP="002F0F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8" w:line="261" w:lineRule="auto"/>
              <w:ind w:left="85" w:right="12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Рекомендуемые образовательные программы</w:t>
            </w:r>
          </w:p>
        </w:tc>
        <w:tc>
          <w:tcPr>
            <w:tcW w:w="5370" w:type="dxa"/>
          </w:tcPr>
          <w:p w14:paraId="69A2EB36" w14:textId="73A57179" w:rsidR="00D17A98" w:rsidRPr="008F1049" w:rsidRDefault="00CF16B3" w:rsidP="002F0F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8" w:line="261" w:lineRule="auto"/>
              <w:ind w:left="85" w:right="1234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Дизайн</w:t>
            </w:r>
          </w:p>
        </w:tc>
      </w:tr>
      <w:tr w:rsidR="00D17A98" w14:paraId="6C854559" w14:textId="77777777" w:rsidTr="000B1D28">
        <w:trPr>
          <w:trHeight w:val="449"/>
        </w:trPr>
        <w:tc>
          <w:tcPr>
            <w:tcW w:w="3969" w:type="dxa"/>
          </w:tcPr>
          <w:p w14:paraId="1E6D21B3" w14:textId="77777777" w:rsidR="00D17A98" w:rsidRDefault="00D17A98" w:rsidP="002F0F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8" w:line="261" w:lineRule="auto"/>
              <w:ind w:left="85" w:right="12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Территория</w:t>
            </w:r>
          </w:p>
        </w:tc>
        <w:tc>
          <w:tcPr>
            <w:tcW w:w="5370" w:type="dxa"/>
          </w:tcPr>
          <w:p w14:paraId="5BB29183" w14:textId="77777777" w:rsidR="00D17A98" w:rsidRDefault="00D17A98" w:rsidP="002F0F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8" w:line="261" w:lineRule="auto"/>
              <w:ind w:left="85" w:right="12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Удаленно (онлайн)</w:t>
            </w:r>
          </w:p>
        </w:tc>
      </w:tr>
    </w:tbl>
    <w:p w14:paraId="27A967DC" w14:textId="77777777" w:rsidR="00DD3D69" w:rsidRDefault="00DD3D69"/>
    <w:sectPr w:rsidR="00DD3D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54BFB"/>
    <w:multiLevelType w:val="multilevel"/>
    <w:tmpl w:val="4F981366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396"/>
    <w:rsid w:val="00015396"/>
    <w:rsid w:val="00065090"/>
    <w:rsid w:val="000B1D28"/>
    <w:rsid w:val="0017701C"/>
    <w:rsid w:val="003C364B"/>
    <w:rsid w:val="004D7470"/>
    <w:rsid w:val="00555519"/>
    <w:rsid w:val="00620149"/>
    <w:rsid w:val="007A6530"/>
    <w:rsid w:val="007B2B68"/>
    <w:rsid w:val="008D21AD"/>
    <w:rsid w:val="008F1049"/>
    <w:rsid w:val="00934D45"/>
    <w:rsid w:val="00AC37BC"/>
    <w:rsid w:val="00C14996"/>
    <w:rsid w:val="00CF16B3"/>
    <w:rsid w:val="00D17A98"/>
    <w:rsid w:val="00D51C76"/>
    <w:rsid w:val="00DC2057"/>
    <w:rsid w:val="00DD3D69"/>
    <w:rsid w:val="00DD724D"/>
    <w:rsid w:val="00DE7F8C"/>
    <w:rsid w:val="00E14C7B"/>
    <w:rsid w:val="00E91F23"/>
    <w:rsid w:val="00F31AAE"/>
    <w:rsid w:val="00F70C30"/>
    <w:rsid w:val="00FF5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B02EB"/>
  <w15:chartTrackingRefBased/>
  <w15:docId w15:val="{DB0DC27A-747E-40A9-8527-A44F0C9AF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7A98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hse.ru/staff/magdalenagaet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382</Words>
  <Characters>2107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sasha</dc:creator>
  <cp:keywords/>
  <dc:description/>
  <cp:lastModifiedBy>magdalena gaete</cp:lastModifiedBy>
  <cp:revision>11</cp:revision>
  <dcterms:created xsi:type="dcterms:W3CDTF">2021-10-19T10:58:00Z</dcterms:created>
  <dcterms:modified xsi:type="dcterms:W3CDTF">2021-10-19T12:12:00Z</dcterms:modified>
</cp:coreProperties>
</file>