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BD2845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91D78" w:rsidRPr="009D152B" w14:paraId="2221CB5A" w14:textId="77777777" w:rsidTr="00BF63C9">
        <w:tc>
          <w:tcPr>
            <w:tcW w:w="4902" w:type="dxa"/>
          </w:tcPr>
          <w:p w14:paraId="617F4418" w14:textId="77777777" w:rsidR="00A91D78" w:rsidRPr="009D152B" w:rsidRDefault="00A91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C4408B" w:rsidR="00A91D78" w:rsidRPr="00A91D78" w:rsidRDefault="00A91D78" w:rsidP="005901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91D78"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контента и наработка базы подписчиков для портала «</w:t>
            </w:r>
            <w:proofErr w:type="spellStart"/>
            <w:r w:rsidRPr="00A91D78">
              <w:rPr>
                <w:rFonts w:ascii="Times New Roman" w:hAnsi="Times New Roman" w:cs="Times New Roman"/>
                <w:i/>
                <w:color w:val="000000" w:themeColor="text1"/>
              </w:rPr>
              <w:t>Детскоекино</w:t>
            </w:r>
            <w:proofErr w:type="gramStart"/>
            <w:r w:rsidRPr="00A91D78">
              <w:rPr>
                <w:rFonts w:ascii="Times New Roman" w:hAnsi="Times New Roman" w:cs="Times New Roman"/>
                <w:i/>
                <w:color w:val="000000" w:themeColor="text1"/>
              </w:rPr>
              <w:t>.р</w:t>
            </w:r>
            <w:proofErr w:type="gramEnd"/>
            <w:r w:rsidRPr="00A91D78">
              <w:rPr>
                <w:rFonts w:ascii="Times New Roman" w:hAnsi="Times New Roman" w:cs="Times New Roman"/>
                <w:i/>
                <w:color w:val="000000" w:themeColor="text1"/>
              </w:rPr>
              <w:t>ф</w:t>
            </w:r>
            <w:proofErr w:type="spellEnd"/>
            <w:r w:rsidRPr="00A91D78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A91D78" w:rsidRPr="009D152B" w14:paraId="257A433B" w14:textId="77777777" w:rsidTr="00BF63C9">
        <w:tc>
          <w:tcPr>
            <w:tcW w:w="4902" w:type="dxa"/>
          </w:tcPr>
          <w:p w14:paraId="0583032E" w14:textId="77777777" w:rsidR="00A91D78" w:rsidRPr="009D152B" w:rsidRDefault="00A91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A91D78" w:rsidRPr="00BD2845" w:rsidRDefault="00A91D78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A91D78" w:rsidRPr="009D152B" w14:paraId="5DC778C2" w14:textId="77777777" w:rsidTr="00BF63C9">
        <w:tc>
          <w:tcPr>
            <w:tcW w:w="4902" w:type="dxa"/>
          </w:tcPr>
          <w:p w14:paraId="5E71ED99" w14:textId="77777777" w:rsidR="00A91D78" w:rsidRPr="009D152B" w:rsidRDefault="00A91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A91D78" w:rsidRPr="00BD2845" w:rsidRDefault="00A91D7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Зиновьевна, ведущий эксперт</w:t>
            </w:r>
          </w:p>
        </w:tc>
      </w:tr>
      <w:tr w:rsidR="00A91D78" w:rsidRPr="009D152B" w14:paraId="630356E2" w14:textId="77777777" w:rsidTr="00BF63C9">
        <w:tc>
          <w:tcPr>
            <w:tcW w:w="4902" w:type="dxa"/>
          </w:tcPr>
          <w:p w14:paraId="105192E3" w14:textId="7D4825AF" w:rsidR="00A91D78" w:rsidRPr="009D152B" w:rsidRDefault="00A91D78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9BF27A7" w:rsidR="00A91D78" w:rsidRPr="000D00D2" w:rsidRDefault="00A91D78" w:rsidP="0059017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>Фонд развития детского кино «Сотворение»</w:t>
            </w:r>
          </w:p>
        </w:tc>
      </w:tr>
      <w:tr w:rsidR="00A91D78" w:rsidRPr="009D152B" w14:paraId="03E3786D" w14:textId="77777777" w:rsidTr="00BF63C9">
        <w:tc>
          <w:tcPr>
            <w:tcW w:w="4902" w:type="dxa"/>
          </w:tcPr>
          <w:p w14:paraId="77318017" w14:textId="28C3646A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209DF9BD" w14:textId="77777777" w:rsidR="00A91D78" w:rsidRPr="002E67C4" w:rsidRDefault="00A91D78" w:rsidP="00137F6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Один из проектов Фонда «Сотворение» </w:t>
            </w:r>
            <w:proofErr w:type="gramStart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>-э</w:t>
            </w:r>
            <w:proofErr w:type="gramEnd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лектронное СМИ «Детское </w:t>
            </w:r>
            <w:proofErr w:type="spellStart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>кино.рф</w:t>
            </w:r>
            <w:proofErr w:type="spellEnd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 xml:space="preserve">», созданное  для освещения широкого спектра деятельности в области создания детско-юношеского </w:t>
            </w:r>
            <w:proofErr w:type="spellStart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>видеоконтента</w:t>
            </w:r>
            <w:proofErr w:type="spellEnd"/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</w:t>
            </w:r>
          </w:p>
          <w:p w14:paraId="14EE518D" w14:textId="77777777" w:rsidR="00A91D78" w:rsidRPr="000D00D2" w:rsidRDefault="00A91D78" w:rsidP="00137F6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D00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ЦА аудитория портала: </w:t>
            </w:r>
          </w:p>
          <w:p w14:paraId="7EE0FCAA" w14:textId="67B594B3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D00D2">
              <w:rPr>
                <w:rFonts w:ascii="Times New Roman" w:hAnsi="Times New Roman" w:cs="Times New Roman"/>
                <w:i/>
              </w:rPr>
              <w:t xml:space="preserve">Организации, которые проводят кинофестивали, являются кино/видео/телестудией или анимационными студиями, работают в области </w:t>
            </w:r>
            <w:proofErr w:type="spellStart"/>
            <w:r w:rsidRPr="000D00D2">
              <w:rPr>
                <w:rFonts w:ascii="Times New Roman" w:hAnsi="Times New Roman" w:cs="Times New Roman"/>
                <w:i/>
              </w:rPr>
              <w:t>кинопедагогики</w:t>
            </w:r>
            <w:proofErr w:type="spellEnd"/>
            <w:r w:rsidRPr="000D00D2">
              <w:rPr>
                <w:rFonts w:ascii="Times New Roman" w:hAnsi="Times New Roman" w:cs="Times New Roman"/>
                <w:i/>
              </w:rPr>
              <w:t>.</w:t>
            </w:r>
          </w:p>
          <w:p w14:paraId="184A0237" w14:textId="77777777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0D00D2">
              <w:rPr>
                <w:rFonts w:ascii="Times New Roman" w:hAnsi="Times New Roman" w:cs="Times New Roman"/>
                <w:i/>
              </w:rPr>
              <w:t>Отдельные авторы: режиссеры, сценаристы</w:t>
            </w:r>
          </w:p>
          <w:p w14:paraId="6A43C694" w14:textId="77777777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0D00D2">
              <w:rPr>
                <w:rFonts w:ascii="Times New Roman" w:hAnsi="Times New Roman" w:cs="Times New Roman"/>
                <w:i/>
              </w:rPr>
              <w:t>Подростки, увлекающиеся видеопроизводством.</w:t>
            </w:r>
          </w:p>
          <w:p w14:paraId="45260A5C" w14:textId="77777777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0D00D2">
              <w:rPr>
                <w:rFonts w:ascii="Times New Roman" w:hAnsi="Times New Roman" w:cs="Times New Roman"/>
                <w:i/>
              </w:rPr>
              <w:t>Родители детей, делающие карьеру своих детей в области кино.</w:t>
            </w:r>
          </w:p>
          <w:p w14:paraId="5F684928" w14:textId="48F61909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0D00D2">
              <w:rPr>
                <w:rFonts w:ascii="Times New Roman" w:hAnsi="Times New Roman" w:cs="Times New Roman"/>
                <w:i/>
              </w:rPr>
              <w:t>Детско-юношеские библиотеки, ведущие кинопоказы</w:t>
            </w:r>
          </w:p>
          <w:p w14:paraId="410BFC86" w14:textId="3F8266F3" w:rsidR="00A91D78" w:rsidRPr="000D00D2" w:rsidRDefault="00A91D78" w:rsidP="00A91D78">
            <w:pPr>
              <w:pStyle w:val="a4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00D2">
              <w:rPr>
                <w:rFonts w:ascii="Times New Roman" w:hAnsi="Times New Roman" w:cs="Times New Roman"/>
                <w:i/>
              </w:rPr>
              <w:t>Киноклубы для детей и подростков</w:t>
            </w:r>
          </w:p>
        </w:tc>
      </w:tr>
      <w:tr w:rsidR="00A91D78" w:rsidRPr="009D152B" w14:paraId="7C9CC284" w14:textId="77777777" w:rsidTr="00BF63C9">
        <w:tc>
          <w:tcPr>
            <w:tcW w:w="4902" w:type="dxa"/>
          </w:tcPr>
          <w:p w14:paraId="488F959C" w14:textId="6AF01058" w:rsidR="00A91D78" w:rsidRPr="00BF63C9" w:rsidRDefault="00A91D78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29F291F" w:rsidR="00A91D78" w:rsidRPr="00B92E7A" w:rsidRDefault="00B92E7A" w:rsidP="00B92E7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 xml:space="preserve">Для развития портала систематизировать базу подписчиков и партнеров издания. </w:t>
            </w:r>
            <w:r w:rsidR="00A91D78" w:rsidRPr="00B92E7A">
              <w:rPr>
                <w:rFonts w:ascii="Times New Roman" w:hAnsi="Times New Roman" w:cs="Times New Roman"/>
                <w:i/>
              </w:rPr>
              <w:t>Наладить периодическое наполнение  новостного портала информационным материалом.</w:t>
            </w:r>
          </w:p>
        </w:tc>
      </w:tr>
      <w:tr w:rsidR="00A91D78" w:rsidRPr="009D152B" w14:paraId="7971A180" w14:textId="77777777" w:rsidTr="00BF63C9">
        <w:tc>
          <w:tcPr>
            <w:tcW w:w="4902" w:type="dxa"/>
          </w:tcPr>
          <w:p w14:paraId="010F560F" w14:textId="3890099C" w:rsidR="00A91D78" w:rsidRPr="00BF63C9" w:rsidRDefault="00A91D78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E2229C9" w14:textId="3C5BC093" w:rsidR="00B92E7A" w:rsidRPr="00A6084F" w:rsidRDefault="00B92E7A" w:rsidP="00B92E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A6084F">
              <w:rPr>
                <w:rFonts w:ascii="Times New Roman" w:hAnsi="Times New Roman" w:cs="Times New Roman"/>
                <w:i/>
              </w:rPr>
              <w:t>Созда</w:t>
            </w:r>
            <w:r>
              <w:rPr>
                <w:rFonts w:ascii="Times New Roman" w:hAnsi="Times New Roman" w:cs="Times New Roman"/>
                <w:i/>
              </w:rPr>
              <w:t xml:space="preserve">нная </w:t>
            </w:r>
            <w:r w:rsidRPr="00A6084F">
              <w:rPr>
                <w:rFonts w:ascii="Times New Roman" w:hAnsi="Times New Roman" w:cs="Times New Roman"/>
                <w:i/>
              </w:rPr>
              <w:t>баз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6084F">
              <w:rPr>
                <w:rFonts w:ascii="Times New Roman" w:hAnsi="Times New Roman" w:cs="Times New Roman"/>
                <w:i/>
              </w:rPr>
              <w:t xml:space="preserve"> подписчиков</w:t>
            </w:r>
            <w:r>
              <w:rPr>
                <w:rFonts w:ascii="Times New Roman" w:hAnsi="Times New Roman" w:cs="Times New Roman"/>
                <w:i/>
              </w:rPr>
              <w:t xml:space="preserve"> (не менее 30, список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контактной инфо)</w:t>
            </w:r>
            <w:r w:rsidRPr="00A6084F">
              <w:rPr>
                <w:rFonts w:ascii="Times New Roman" w:hAnsi="Times New Roman" w:cs="Times New Roman"/>
                <w:i/>
              </w:rPr>
              <w:t>.</w:t>
            </w:r>
          </w:p>
          <w:p w14:paraId="2FA9E32E" w14:textId="1C6BB437" w:rsidR="00B92E7A" w:rsidRPr="00A6084F" w:rsidRDefault="00B92E7A" w:rsidP="00B92E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Созданная база </w:t>
            </w:r>
            <w:proofErr w:type="gramStart"/>
            <w:r w:rsidRPr="00A6084F">
              <w:rPr>
                <w:rFonts w:ascii="Times New Roman" w:hAnsi="Times New Roman" w:cs="Times New Roman"/>
                <w:i/>
              </w:rPr>
              <w:t>партнёров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6084F">
              <w:rPr>
                <w:rFonts w:ascii="Times New Roman" w:hAnsi="Times New Roman" w:cs="Times New Roman"/>
                <w:i/>
              </w:rPr>
              <w:t>которые регулярно будут присылать информацию о своей деятельности</w:t>
            </w:r>
            <w:r>
              <w:rPr>
                <w:rFonts w:ascii="Times New Roman" w:hAnsi="Times New Roman" w:cs="Times New Roman"/>
                <w:i/>
              </w:rPr>
              <w:t xml:space="preserve"> (не менее 30</w:t>
            </w:r>
            <w:r w:rsidRPr="00A6084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список с контактной инфо)</w:t>
            </w:r>
          </w:p>
          <w:p w14:paraId="44653366" w14:textId="44ACCBCF" w:rsidR="00A91D78" w:rsidRPr="00BD2845" w:rsidRDefault="00B92E7A" w:rsidP="00B92E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Еженедельное пополнение интернет-издания двумя  тематическими статьями (контент для статей предоставляется заказчиком)  </w:t>
            </w:r>
          </w:p>
        </w:tc>
      </w:tr>
      <w:tr w:rsidR="00A91D78" w:rsidRPr="009D152B" w14:paraId="4203FB8C" w14:textId="77777777" w:rsidTr="00BF63C9">
        <w:tc>
          <w:tcPr>
            <w:tcW w:w="4902" w:type="dxa"/>
          </w:tcPr>
          <w:p w14:paraId="6F0554A2" w14:textId="49D97189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413A96E" w14:textId="77777777" w:rsidR="00A91D78" w:rsidRDefault="00A91D7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  <w:p w14:paraId="7157A3A5" w14:textId="5B5EBFEE" w:rsidR="00B92E7A" w:rsidRDefault="00B92E7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Исполнитель 1 – работа по созданию баз подписчиков</w:t>
            </w:r>
          </w:p>
          <w:p w14:paraId="5CF5FEE7" w14:textId="2797F51F" w:rsidR="00B92E7A" w:rsidRDefault="00B92E7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 2 – </w:t>
            </w:r>
            <w:r w:rsidR="001837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копирайтинг,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 пополнения портала</w:t>
            </w:r>
          </w:p>
          <w:p w14:paraId="3A8CAE35" w14:textId="34FB877C" w:rsidR="00B92E7A" w:rsidRPr="00BD2845" w:rsidRDefault="00B92E7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91D78" w:rsidRPr="009D152B" w14:paraId="1B36512B" w14:textId="77777777" w:rsidTr="00BF63C9">
        <w:tc>
          <w:tcPr>
            <w:tcW w:w="4902" w:type="dxa"/>
          </w:tcPr>
          <w:p w14:paraId="0F65BDCC" w14:textId="6440BDE8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2099707" w:rsidR="00A91D78" w:rsidRPr="00BD2845" w:rsidRDefault="00B92E7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91D78" w:rsidRPr="009D152B" w14:paraId="0D6CEAC8" w14:textId="77777777" w:rsidTr="00BF63C9">
        <w:tc>
          <w:tcPr>
            <w:tcW w:w="4902" w:type="dxa"/>
          </w:tcPr>
          <w:p w14:paraId="24DF49F3" w14:textId="6165F75E" w:rsidR="00A91D78" w:rsidRPr="009D152B" w:rsidRDefault="00A91D78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DB155E" w14:textId="77777777" w:rsidR="00B92E7A" w:rsidRPr="00B92E7A" w:rsidRDefault="00B92E7A" w:rsidP="00B92E7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>Для развития портала:</w:t>
            </w:r>
          </w:p>
          <w:p w14:paraId="5ACFA657" w14:textId="77777777" w:rsidR="00B92E7A" w:rsidRPr="00B92E7A" w:rsidRDefault="00B92E7A" w:rsidP="00B92E7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>Создать базу подписчиков</w:t>
            </w:r>
            <w:proofErr w:type="gramStart"/>
            <w:r w:rsidRPr="00B92E7A">
              <w:rPr>
                <w:rFonts w:ascii="Times New Roman" w:hAnsi="Times New Roman" w:cs="Times New Roman"/>
                <w:i/>
              </w:rPr>
              <w:t xml:space="preserve">  ,</w:t>
            </w:r>
            <w:proofErr w:type="gramEnd"/>
            <w:r w:rsidRPr="00B92E7A">
              <w:rPr>
                <w:rFonts w:ascii="Times New Roman" w:hAnsi="Times New Roman" w:cs="Times New Roman"/>
                <w:i/>
              </w:rPr>
              <w:t xml:space="preserve"> заинтересованных в получении еженедельных новостных дайджестов по заявленной теме (на основании предоставленных проектной группе баз участников мероприятий, фестивалей встреч и </w:t>
            </w:r>
            <w:proofErr w:type="spellStart"/>
            <w:r w:rsidRPr="00B92E7A">
              <w:rPr>
                <w:rFonts w:ascii="Times New Roman" w:hAnsi="Times New Roman" w:cs="Times New Roman"/>
                <w:i/>
              </w:rPr>
              <w:t>тд</w:t>
            </w:r>
            <w:proofErr w:type="spellEnd"/>
            <w:r w:rsidRPr="00B92E7A">
              <w:rPr>
                <w:rFonts w:ascii="Times New Roman" w:hAnsi="Times New Roman" w:cs="Times New Roman"/>
                <w:i/>
              </w:rPr>
              <w:t>).</w:t>
            </w:r>
          </w:p>
          <w:p w14:paraId="6B2D46B9" w14:textId="0821A510" w:rsidR="00B92E7A" w:rsidRPr="00B92E7A" w:rsidRDefault="00B92E7A" w:rsidP="00B92E7A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>Создать базу партнёров издания, которые регулярно будут присылать информацию о своей деятельности (среди существующей базы киноф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B92E7A">
              <w:rPr>
                <w:rFonts w:ascii="Times New Roman" w:hAnsi="Times New Roman" w:cs="Times New Roman"/>
                <w:i/>
              </w:rPr>
              <w:t>стивалей, с которыми необходимо наладить партнерский контакт).</w:t>
            </w:r>
          </w:p>
          <w:p w14:paraId="2524BCD5" w14:textId="42FF0F5C" w:rsidR="00A91D78" w:rsidRPr="00B92E7A" w:rsidRDefault="00B92E7A" w:rsidP="00B92E7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2E7A">
              <w:rPr>
                <w:rFonts w:ascii="Times New Roman" w:hAnsi="Times New Roman" w:cs="Times New Roman"/>
                <w:i/>
              </w:rPr>
              <w:t>Наладить периодическое наполнение  новостного портала информационным материалом.</w:t>
            </w:r>
          </w:p>
        </w:tc>
      </w:tr>
      <w:tr w:rsidR="00A91D78" w:rsidRPr="009D152B" w14:paraId="2F3B5B12" w14:textId="77777777" w:rsidTr="00BF63C9">
        <w:tc>
          <w:tcPr>
            <w:tcW w:w="4902" w:type="dxa"/>
          </w:tcPr>
          <w:p w14:paraId="2A653B31" w14:textId="77777777" w:rsidR="00A91D78" w:rsidRPr="009D152B" w:rsidRDefault="00A91D78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91D78" w:rsidRPr="009D152B" w:rsidRDefault="00A91D78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9B0BCE8" w:rsidR="00A91D78" w:rsidRPr="00BD2845" w:rsidRDefault="00A91D78" w:rsidP="00B92E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по указанной в проектной команде специализации (коммуникации, работа с </w:t>
            </w:r>
            <w:r w:rsidR="00B92E7A">
              <w:rPr>
                <w:rFonts w:ascii="Times New Roman" w:hAnsi="Times New Roman" w:cs="Times New Roman"/>
                <w:i/>
                <w:color w:val="000000" w:themeColor="text1"/>
              </w:rPr>
              <w:t>базами данных, написание текстов</w:t>
            </w: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A91D78" w:rsidRPr="009D152B" w14:paraId="03FD99AE" w14:textId="77777777" w:rsidTr="00BF63C9">
        <w:tc>
          <w:tcPr>
            <w:tcW w:w="4902" w:type="dxa"/>
          </w:tcPr>
          <w:p w14:paraId="2677C55D" w14:textId="2C451B2B" w:rsidR="00A91D78" w:rsidRPr="009D152B" w:rsidRDefault="00A91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884ED7E" w:rsidR="00A91D78" w:rsidRPr="00BD2845" w:rsidRDefault="001837C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bookmarkStart w:id="0" w:name="_GoBack"/>
            <w:bookmarkEnd w:id="0"/>
            <w:r w:rsidR="00B92E7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ноября</w:t>
            </w:r>
            <w:r w:rsidR="00A91D78"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 – 1 марта 2022</w:t>
            </w:r>
          </w:p>
        </w:tc>
      </w:tr>
      <w:tr w:rsidR="00A91D78" w:rsidRPr="009D152B" w14:paraId="71E87C93" w14:textId="77777777" w:rsidTr="00BF63C9">
        <w:tc>
          <w:tcPr>
            <w:tcW w:w="4902" w:type="dxa"/>
          </w:tcPr>
          <w:p w14:paraId="14677A1E" w14:textId="2468164E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B26C6AF" w:rsidR="00A91D78" w:rsidRPr="00B92E7A" w:rsidRDefault="00B92E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A91D78" w:rsidRPr="00BD2845" w:rsidRDefault="00A91D7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A91D78" w:rsidRPr="009D152B" w14:paraId="46B8FBE9" w14:textId="77777777" w:rsidTr="00BF63C9">
        <w:tc>
          <w:tcPr>
            <w:tcW w:w="4902" w:type="dxa"/>
          </w:tcPr>
          <w:p w14:paraId="0E858938" w14:textId="3521956A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26119D4C" w:rsidR="00A91D78" w:rsidRPr="00BD2845" w:rsidRDefault="00A91D7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A91D78" w:rsidRPr="009D152B" w14:paraId="73918DD0" w14:textId="77777777" w:rsidTr="00BF63C9">
        <w:tc>
          <w:tcPr>
            <w:tcW w:w="4902" w:type="dxa"/>
          </w:tcPr>
          <w:p w14:paraId="5A743DA7" w14:textId="78560800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47D461D" w:rsidR="00A91D78" w:rsidRPr="00B92E7A" w:rsidRDefault="00B92E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91D78" w:rsidRPr="009D152B" w14:paraId="26C4FA95" w14:textId="77777777" w:rsidTr="00BF63C9">
        <w:tc>
          <w:tcPr>
            <w:tcW w:w="4902" w:type="dxa"/>
          </w:tcPr>
          <w:p w14:paraId="6861C4AF" w14:textId="4FEF1E56" w:rsidR="00A91D78" w:rsidRPr="009D152B" w:rsidRDefault="00A91D78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37915BC" w14:textId="3265F646" w:rsidR="00A91D78" w:rsidRPr="00B92E7A" w:rsidRDefault="00B92E7A" w:rsidP="00B92E7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 xml:space="preserve">Базы контактов в </w:t>
            </w:r>
            <w:r w:rsidRPr="00B92E7A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 w:rsidRPr="00B92E7A">
              <w:rPr>
                <w:rFonts w:ascii="Times New Roman" w:hAnsi="Times New Roman" w:cs="Times New Roman"/>
                <w:i/>
              </w:rPr>
              <w:t>, с указанием деталей</w:t>
            </w:r>
          </w:p>
          <w:p w14:paraId="0CA59D4C" w14:textId="04542BE8" w:rsidR="00B92E7A" w:rsidRDefault="00B92E7A" w:rsidP="00B92E7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92E7A">
              <w:rPr>
                <w:rFonts w:ascii="Times New Roman" w:hAnsi="Times New Roman" w:cs="Times New Roman"/>
                <w:i/>
              </w:rPr>
              <w:t>Стать</w:t>
            </w:r>
            <w:r>
              <w:rPr>
                <w:rFonts w:ascii="Times New Roman" w:hAnsi="Times New Roman" w:cs="Times New Roman"/>
                <w:i/>
              </w:rPr>
              <w:t>и в</w:t>
            </w:r>
            <w:r w:rsidRPr="00B92E7A">
              <w:rPr>
                <w:rFonts w:ascii="Times New Roman" w:hAnsi="Times New Roman" w:cs="Times New Roman"/>
                <w:i/>
              </w:rPr>
              <w:t xml:space="preserve"> текстовом формате</w:t>
            </w:r>
          </w:p>
          <w:p w14:paraId="31B7B46B" w14:textId="599C712E" w:rsidR="00384D14" w:rsidRPr="00B92E7A" w:rsidRDefault="00384D14" w:rsidP="00B92E7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Предоставление промежуточных результатов на еженедельной основе (по электронной почте)</w:t>
            </w:r>
          </w:p>
          <w:p w14:paraId="09C35C9F" w14:textId="7EAC4FAA" w:rsidR="00A91D78" w:rsidRPr="00BD2845" w:rsidRDefault="00A91D78" w:rsidP="002C47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91D78" w:rsidRPr="009D152B" w14:paraId="384D585B" w14:textId="77777777" w:rsidTr="00BF63C9">
        <w:tc>
          <w:tcPr>
            <w:tcW w:w="4902" w:type="dxa"/>
          </w:tcPr>
          <w:p w14:paraId="7548FE3D" w14:textId="4890131F" w:rsidR="00A91D78" w:rsidRPr="009D152B" w:rsidRDefault="00A91D78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83C357E" w:rsidR="00A91D78" w:rsidRPr="00BD2845" w:rsidRDefault="00A91D78" w:rsidP="00B92E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Наработка навыков коммуникации, </w:t>
            </w:r>
            <w:r w:rsidR="00B92E7A">
              <w:rPr>
                <w:rFonts w:ascii="Times New Roman" w:hAnsi="Times New Roman" w:cs="Times New Roman"/>
                <w:i/>
              </w:rPr>
              <w:t xml:space="preserve">копирайтинга, аналитики, </w:t>
            </w:r>
            <w:r w:rsidRPr="00BD2845">
              <w:rPr>
                <w:rFonts w:ascii="Times New Roman" w:hAnsi="Times New Roman" w:cs="Times New Roman"/>
                <w:i/>
              </w:rPr>
              <w:t>проектной деятельности</w:t>
            </w:r>
            <w:r w:rsidR="00B92E7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91D78" w:rsidRPr="009D152B" w14:paraId="3AE0C6F1" w14:textId="77777777" w:rsidTr="00BF63C9">
        <w:tc>
          <w:tcPr>
            <w:tcW w:w="4902" w:type="dxa"/>
          </w:tcPr>
          <w:p w14:paraId="42D07D64" w14:textId="6BE17E6E" w:rsidR="00A91D78" w:rsidRPr="009D152B" w:rsidRDefault="00A91D78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7D9A45FB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Соблюдение параметров работ. </w:t>
            </w:r>
            <w:proofErr w:type="gramStart"/>
            <w:r w:rsidRPr="00BD2845">
              <w:rPr>
                <w:rFonts w:ascii="Times New Roman" w:hAnsi="Times New Roman" w:cs="Times New Roman"/>
                <w:i/>
              </w:rPr>
              <w:t>Задаваемых</w:t>
            </w:r>
            <w:proofErr w:type="gramEnd"/>
            <w:r w:rsidRPr="00BD2845">
              <w:rPr>
                <w:rFonts w:ascii="Times New Roman" w:hAnsi="Times New Roman" w:cs="Times New Roman"/>
                <w:i/>
              </w:rPr>
              <w:t xml:space="preserve"> заказчиком </w:t>
            </w:r>
          </w:p>
          <w:p w14:paraId="78F6F6A2" w14:textId="77777777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lastRenderedPageBreak/>
              <w:t>Внимание к деталям</w:t>
            </w:r>
          </w:p>
          <w:p w14:paraId="53673ECB" w14:textId="47958D6A" w:rsidR="00A91D78" w:rsidRPr="00BD2845" w:rsidRDefault="00A91D78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A91D78" w:rsidRPr="009D152B" w14:paraId="301B92D0" w14:textId="77777777" w:rsidTr="00BF63C9">
        <w:tc>
          <w:tcPr>
            <w:tcW w:w="4902" w:type="dxa"/>
          </w:tcPr>
          <w:p w14:paraId="105D9F0C" w14:textId="4831A893" w:rsidR="00A91D78" w:rsidRPr="009D152B" w:rsidRDefault="00A91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A91D78" w:rsidRPr="00BD2845" w:rsidRDefault="00A91D7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91D78" w:rsidRPr="009D152B" w14:paraId="14260A8B" w14:textId="77777777" w:rsidTr="00BF63C9">
        <w:tc>
          <w:tcPr>
            <w:tcW w:w="4902" w:type="dxa"/>
          </w:tcPr>
          <w:p w14:paraId="7020932B" w14:textId="56DDD067" w:rsidR="00A91D78" w:rsidRPr="009D152B" w:rsidRDefault="00A91D7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6B6D33D" w:rsidR="00A91D78" w:rsidRPr="00B92E7A" w:rsidRDefault="00A91D78" w:rsidP="00B92E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</w:t>
            </w:r>
            <w:r w:rsidR="00B92E7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B92E7A" w:rsidRPr="00B92E7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B92E7A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интегрированные коммуникации</w:t>
            </w:r>
          </w:p>
        </w:tc>
      </w:tr>
      <w:tr w:rsidR="00A91D78" w:rsidRPr="009D152B" w14:paraId="4B6A6EBF" w14:textId="77777777" w:rsidTr="00BF63C9">
        <w:tc>
          <w:tcPr>
            <w:tcW w:w="4902" w:type="dxa"/>
          </w:tcPr>
          <w:p w14:paraId="126F3E48" w14:textId="77777777" w:rsidR="00A91D78" w:rsidRPr="009D152B" w:rsidRDefault="00A91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35FC50D" w:rsidR="00A91D78" w:rsidRPr="00BD2845" w:rsidRDefault="00A91D7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64F2" w14:textId="77777777" w:rsidR="005B404C" w:rsidRDefault="005B404C" w:rsidP="0037121A">
      <w:r>
        <w:separator/>
      </w:r>
    </w:p>
  </w:endnote>
  <w:endnote w:type="continuationSeparator" w:id="0">
    <w:p w14:paraId="3D532F5E" w14:textId="77777777" w:rsidR="005B404C" w:rsidRDefault="005B404C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4383" w14:textId="77777777" w:rsidR="005B404C" w:rsidRDefault="005B404C" w:rsidP="0037121A">
      <w:r>
        <w:separator/>
      </w:r>
    </w:p>
  </w:footnote>
  <w:footnote w:type="continuationSeparator" w:id="0">
    <w:p w14:paraId="06F58503" w14:textId="77777777" w:rsidR="005B404C" w:rsidRDefault="005B404C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780"/>
    <w:multiLevelType w:val="hybridMultilevel"/>
    <w:tmpl w:val="2FF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DF4"/>
    <w:multiLevelType w:val="hybridMultilevel"/>
    <w:tmpl w:val="B462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C7C3F"/>
    <w:multiLevelType w:val="hybridMultilevel"/>
    <w:tmpl w:val="A326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2C08"/>
    <w:multiLevelType w:val="hybridMultilevel"/>
    <w:tmpl w:val="5C2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7F7E"/>
    <w:multiLevelType w:val="hybridMultilevel"/>
    <w:tmpl w:val="DC0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60C8"/>
    <w:multiLevelType w:val="hybridMultilevel"/>
    <w:tmpl w:val="5C2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7DFF"/>
    <w:multiLevelType w:val="hybridMultilevel"/>
    <w:tmpl w:val="9D54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C3004"/>
    <w:multiLevelType w:val="hybridMultilevel"/>
    <w:tmpl w:val="A054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755BC"/>
    <w:rsid w:val="00097D02"/>
    <w:rsid w:val="000A408F"/>
    <w:rsid w:val="000A439E"/>
    <w:rsid w:val="000D00D2"/>
    <w:rsid w:val="00171D1B"/>
    <w:rsid w:val="001837C0"/>
    <w:rsid w:val="001B0C26"/>
    <w:rsid w:val="001D79C2"/>
    <w:rsid w:val="00231EA4"/>
    <w:rsid w:val="0024200C"/>
    <w:rsid w:val="00295F80"/>
    <w:rsid w:val="002C47FF"/>
    <w:rsid w:val="002D4B0B"/>
    <w:rsid w:val="002E67C4"/>
    <w:rsid w:val="0037121A"/>
    <w:rsid w:val="00384D14"/>
    <w:rsid w:val="003D53CE"/>
    <w:rsid w:val="003E3254"/>
    <w:rsid w:val="00400C0B"/>
    <w:rsid w:val="004678F7"/>
    <w:rsid w:val="004A5E06"/>
    <w:rsid w:val="004C1D36"/>
    <w:rsid w:val="004D627D"/>
    <w:rsid w:val="004E11DE"/>
    <w:rsid w:val="004E12FA"/>
    <w:rsid w:val="004E3F32"/>
    <w:rsid w:val="00590171"/>
    <w:rsid w:val="005A6059"/>
    <w:rsid w:val="005B404C"/>
    <w:rsid w:val="005E13DA"/>
    <w:rsid w:val="005E3B03"/>
    <w:rsid w:val="00611FDD"/>
    <w:rsid w:val="00691CF6"/>
    <w:rsid w:val="006E24AC"/>
    <w:rsid w:val="006E5DCE"/>
    <w:rsid w:val="00772F69"/>
    <w:rsid w:val="0079048E"/>
    <w:rsid w:val="007B083E"/>
    <w:rsid w:val="0082311B"/>
    <w:rsid w:val="00834E3D"/>
    <w:rsid w:val="008B458B"/>
    <w:rsid w:val="0091796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6F83"/>
    <w:rsid w:val="00A91D78"/>
    <w:rsid w:val="00AD4D49"/>
    <w:rsid w:val="00AD5C4C"/>
    <w:rsid w:val="00AE2F83"/>
    <w:rsid w:val="00AE3EE7"/>
    <w:rsid w:val="00B47552"/>
    <w:rsid w:val="00B92E7A"/>
    <w:rsid w:val="00BD2845"/>
    <w:rsid w:val="00BF63C9"/>
    <w:rsid w:val="00C86CA2"/>
    <w:rsid w:val="00CC7FD5"/>
    <w:rsid w:val="00CD65CF"/>
    <w:rsid w:val="00D4368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1EE1-D4AE-43F3-8909-6ED03ADE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3</cp:revision>
  <dcterms:created xsi:type="dcterms:W3CDTF">2021-10-19T14:48:00Z</dcterms:created>
  <dcterms:modified xsi:type="dcterms:W3CDTF">2021-10-19T17:48:00Z</dcterms:modified>
</cp:coreProperties>
</file>