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02FE" w14:textId="66DC0A4E" w:rsidR="006F6E6E" w:rsidRDefault="009E01FE" w:rsidP="006F6E6E">
      <w:pPr>
        <w:jc w:val="center"/>
        <w:rPr>
          <w:sz w:val="28"/>
          <w:szCs w:val="28"/>
        </w:rPr>
      </w:pPr>
      <w:r w:rsidRPr="009E01FE">
        <w:rPr>
          <w:sz w:val="28"/>
          <w:szCs w:val="28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01FE" w14:paraId="5422954B" w14:textId="77777777" w:rsidTr="009E01FE">
        <w:tc>
          <w:tcPr>
            <w:tcW w:w="4672" w:type="dxa"/>
          </w:tcPr>
          <w:p w14:paraId="7901DDA5" w14:textId="203C7E1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14:paraId="57A0EFF6" w14:textId="59B2E10A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</w:p>
        </w:tc>
      </w:tr>
      <w:tr w:rsidR="009E01FE" w14:paraId="44A0B4A5" w14:textId="77777777" w:rsidTr="009E01FE">
        <w:tc>
          <w:tcPr>
            <w:tcW w:w="4672" w:type="dxa"/>
          </w:tcPr>
          <w:p w14:paraId="4DC651C9" w14:textId="68F20A7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14:paraId="4C3C694E" w14:textId="65A4D790" w:rsidR="009E01FE" w:rsidRDefault="00BA01D1" w:rsidP="00BA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де</w:t>
            </w:r>
            <w:r w:rsidRPr="00BA01D1">
              <w:rPr>
                <w:sz w:val="24"/>
                <w:szCs w:val="24"/>
              </w:rPr>
              <w:t>тск</w:t>
            </w:r>
            <w:r>
              <w:rPr>
                <w:sz w:val="24"/>
                <w:szCs w:val="24"/>
              </w:rPr>
              <w:t xml:space="preserve">ого </w:t>
            </w:r>
            <w:r w:rsidRPr="00BA01D1">
              <w:rPr>
                <w:sz w:val="24"/>
                <w:szCs w:val="24"/>
              </w:rPr>
              <w:t>инклюзивн</w:t>
            </w:r>
            <w:r>
              <w:rPr>
                <w:sz w:val="24"/>
                <w:szCs w:val="24"/>
              </w:rPr>
              <w:t xml:space="preserve">ого </w:t>
            </w:r>
            <w:r w:rsidRPr="00BA01D1">
              <w:rPr>
                <w:sz w:val="24"/>
                <w:szCs w:val="24"/>
              </w:rPr>
              <w:t>развивающ</w:t>
            </w:r>
            <w:r>
              <w:rPr>
                <w:sz w:val="24"/>
                <w:szCs w:val="24"/>
              </w:rPr>
              <w:t xml:space="preserve">его </w:t>
            </w:r>
            <w:r w:rsidRPr="00BA01D1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BA01D1">
              <w:rPr>
                <w:sz w:val="24"/>
                <w:szCs w:val="24"/>
              </w:rPr>
              <w:t xml:space="preserve"> "МАНЯ"</w:t>
            </w:r>
          </w:p>
        </w:tc>
      </w:tr>
      <w:tr w:rsidR="009E01FE" w14:paraId="2505AE48" w14:textId="77777777" w:rsidTr="009E01FE">
        <w:tc>
          <w:tcPr>
            <w:tcW w:w="4672" w:type="dxa"/>
          </w:tcPr>
          <w:p w14:paraId="643EF994" w14:textId="65972F38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673" w:type="dxa"/>
          </w:tcPr>
          <w:p w14:paraId="5EF98239" w14:textId="7373011F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Магдалена </w:t>
            </w:r>
            <w:proofErr w:type="spellStart"/>
            <w:r>
              <w:rPr>
                <w:sz w:val="24"/>
                <w:szCs w:val="24"/>
              </w:rPr>
              <w:t>Алехандра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Сепулведа</w:t>
            </w:r>
            <w:proofErr w:type="spellEnd"/>
          </w:p>
        </w:tc>
      </w:tr>
      <w:tr w:rsidR="009E01FE" w14:paraId="65247EEA" w14:textId="77777777" w:rsidTr="009E01FE">
        <w:tc>
          <w:tcPr>
            <w:tcW w:w="4672" w:type="dxa"/>
          </w:tcPr>
          <w:p w14:paraId="65FBD75F" w14:textId="43C64455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4673" w:type="dxa"/>
          </w:tcPr>
          <w:p w14:paraId="098241D7" w14:textId="695FAEF4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Проектно-учебная лаборатория «Управление репутацией в образовании»</w:t>
            </w:r>
          </w:p>
        </w:tc>
      </w:tr>
      <w:tr w:rsidR="009E01FE" w14:paraId="3FF2E45B" w14:textId="77777777" w:rsidTr="009E01FE">
        <w:tc>
          <w:tcPr>
            <w:tcW w:w="4672" w:type="dxa"/>
          </w:tcPr>
          <w:p w14:paraId="4425BE7C" w14:textId="75CB762A" w:rsidR="009E01FE" w:rsidRP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проектная идея</w:t>
            </w:r>
            <w:r w:rsidRPr="009E0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Описание решаемой проблемы</w:t>
            </w:r>
          </w:p>
        </w:tc>
        <w:tc>
          <w:tcPr>
            <w:tcW w:w="4673" w:type="dxa"/>
          </w:tcPr>
          <w:p w14:paraId="57B0A349" w14:textId="77777777" w:rsidR="00103824" w:rsidRDefault="00103824" w:rsidP="00224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103824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 </w:t>
            </w:r>
            <w:r w:rsidRPr="00BA01D1">
              <w:rPr>
                <w:sz w:val="24"/>
                <w:szCs w:val="24"/>
              </w:rPr>
              <w:t>"МАНЯ"</w:t>
            </w:r>
            <w:r w:rsidRPr="00103824">
              <w:rPr>
                <w:sz w:val="24"/>
                <w:szCs w:val="24"/>
              </w:rPr>
              <w:t xml:space="preserve"> </w:t>
            </w:r>
            <w:r w:rsidR="0023720D">
              <w:rPr>
                <w:sz w:val="24"/>
                <w:szCs w:val="24"/>
              </w:rPr>
              <w:t>посещают более 650 детей в год</w:t>
            </w:r>
            <w:r w:rsidRPr="00103824">
              <w:rPr>
                <w:sz w:val="24"/>
                <w:szCs w:val="24"/>
              </w:rPr>
              <w:t>, 50% из которых д</w:t>
            </w:r>
            <w:r>
              <w:rPr>
                <w:sz w:val="24"/>
                <w:szCs w:val="24"/>
              </w:rPr>
              <w:t>ети с особенностями в развитии.</w:t>
            </w:r>
            <w:r w:rsidR="00224FF0">
              <w:rPr>
                <w:sz w:val="24"/>
                <w:szCs w:val="24"/>
              </w:rPr>
              <w:t xml:space="preserve"> Центр</w:t>
            </w:r>
            <w:r w:rsidR="0023720D" w:rsidRPr="0023720D">
              <w:rPr>
                <w:sz w:val="24"/>
                <w:szCs w:val="24"/>
              </w:rPr>
              <w:t xml:space="preserve"> направлен на инклюзивное образование, в котором каждый ребенок имеет развитие соответственно своим возможностям, а также проект помогает сделать социальную среду более дружелюбной по отношению к детям с ограниченными возможностями, устранив все возможные барьеры в получении ими качественного образования в рамках сети частных инклюзивных образовательных учреждений и развивающих центров для детей.</w:t>
            </w:r>
          </w:p>
          <w:p w14:paraId="5C6E1950" w14:textId="77777777" w:rsidR="00224FF0" w:rsidRDefault="00224FF0" w:rsidP="00224FF0">
            <w:pPr>
              <w:rPr>
                <w:sz w:val="24"/>
                <w:szCs w:val="24"/>
              </w:rPr>
            </w:pPr>
          </w:p>
          <w:p w14:paraId="77096EF7" w14:textId="66F61C48" w:rsidR="00224FF0" w:rsidRDefault="00224FF0" w:rsidP="00224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нуждается в более эффективном продвижении в социальных сетях.</w:t>
            </w:r>
          </w:p>
        </w:tc>
      </w:tr>
      <w:tr w:rsidR="009E01FE" w14:paraId="559804C3" w14:textId="77777777" w:rsidTr="009E01FE">
        <w:tc>
          <w:tcPr>
            <w:tcW w:w="4672" w:type="dxa"/>
          </w:tcPr>
          <w:p w14:paraId="642F3CD1" w14:textId="4BE9339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14:paraId="033CFBE4" w14:textId="07513E7E" w:rsidR="009E01FE" w:rsidRDefault="008C61D5" w:rsidP="00B0006F">
            <w:pPr>
              <w:rPr>
                <w:sz w:val="24"/>
                <w:szCs w:val="24"/>
              </w:rPr>
            </w:pPr>
            <w:r w:rsidRPr="008C61D5">
              <w:rPr>
                <w:sz w:val="24"/>
                <w:szCs w:val="24"/>
              </w:rPr>
              <w:t xml:space="preserve">Разработать победную маркетинговую стратегию, благодаря которой о Детском инклюзивном развивающем центре "МАНЯ" узнает каждый нуждающийся в его услугах, что приведет к многократному увеличению продаж оказываемых </w:t>
            </w:r>
            <w:r w:rsidR="00B0006F">
              <w:rPr>
                <w:sz w:val="24"/>
                <w:szCs w:val="24"/>
              </w:rPr>
              <w:t>центром</w:t>
            </w:r>
            <w:r w:rsidRPr="008C61D5">
              <w:rPr>
                <w:sz w:val="24"/>
                <w:szCs w:val="24"/>
              </w:rPr>
              <w:t xml:space="preserve"> услуг, росту оборотных средств для дальнейшего функционирования проекта.</w:t>
            </w:r>
          </w:p>
        </w:tc>
      </w:tr>
      <w:tr w:rsidR="009E01FE" w14:paraId="520E8545" w14:textId="77777777" w:rsidTr="009E01FE">
        <w:tc>
          <w:tcPr>
            <w:tcW w:w="4672" w:type="dxa"/>
          </w:tcPr>
          <w:p w14:paraId="4E96CBDE" w14:textId="3B459836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14:paraId="0A17E73B" w14:textId="3F357061" w:rsidR="0006235B" w:rsidRPr="007E193D" w:rsidRDefault="007E193D" w:rsidP="007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Маркетинговая стратегия, разработка и внедрение.</w:t>
            </w:r>
          </w:p>
        </w:tc>
      </w:tr>
      <w:tr w:rsidR="009E01FE" w14:paraId="3E0D6FAF" w14:textId="77777777" w:rsidTr="009E01FE">
        <w:tc>
          <w:tcPr>
            <w:tcW w:w="4672" w:type="dxa"/>
          </w:tcPr>
          <w:p w14:paraId="58712DC1" w14:textId="175C512D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Требования к участникам с указанием ролей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в проектной команде при групповых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проектах</w:t>
            </w:r>
          </w:p>
        </w:tc>
        <w:tc>
          <w:tcPr>
            <w:tcW w:w="4673" w:type="dxa"/>
          </w:tcPr>
          <w:p w14:paraId="08F51AAF" w14:textId="340710A7" w:rsidR="00B31420" w:rsidRPr="001F2346" w:rsidRDefault="007E193D" w:rsidP="009E01FE">
            <w:pPr>
              <w:rPr>
                <w:sz w:val="24"/>
                <w:szCs w:val="24"/>
              </w:rPr>
            </w:pPr>
            <w:r w:rsidRPr="007E193D">
              <w:rPr>
                <w:sz w:val="24"/>
                <w:szCs w:val="24"/>
              </w:rPr>
              <w:t xml:space="preserve">Студенты 1-4 курса </w:t>
            </w:r>
            <w:proofErr w:type="spellStart"/>
            <w:r w:rsidRPr="007E193D">
              <w:rPr>
                <w:sz w:val="24"/>
                <w:szCs w:val="24"/>
              </w:rPr>
              <w:t>бакалавриата</w:t>
            </w:r>
            <w:proofErr w:type="spellEnd"/>
            <w:r w:rsidRPr="007E193D">
              <w:rPr>
                <w:sz w:val="24"/>
                <w:szCs w:val="24"/>
              </w:rPr>
              <w:t xml:space="preserve">. Успеваемость, мотивация, коммуникабельность, навыки, необходимые для указанных задач (знание основ SMM, продвижения в </w:t>
            </w:r>
            <w:proofErr w:type="spellStart"/>
            <w:r w:rsidRPr="007E193D">
              <w:rPr>
                <w:sz w:val="24"/>
                <w:szCs w:val="24"/>
              </w:rPr>
              <w:t>соцсетях</w:t>
            </w:r>
            <w:proofErr w:type="spellEnd"/>
            <w:r w:rsidRPr="007E193D">
              <w:rPr>
                <w:sz w:val="24"/>
                <w:szCs w:val="24"/>
              </w:rPr>
              <w:t xml:space="preserve"> и т.п.)</w:t>
            </w:r>
          </w:p>
        </w:tc>
      </w:tr>
      <w:tr w:rsidR="009E01FE" w14:paraId="774B2F4D" w14:textId="77777777" w:rsidTr="009E01FE">
        <w:tc>
          <w:tcPr>
            <w:tcW w:w="4672" w:type="dxa"/>
          </w:tcPr>
          <w:p w14:paraId="43FB89C1" w14:textId="520EEE26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14:paraId="23E08496" w14:textId="2D943DA5" w:rsidR="009E01FE" w:rsidRPr="001B11CE" w:rsidRDefault="001B11CE" w:rsidP="009E01FE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</w:t>
            </w:r>
          </w:p>
        </w:tc>
      </w:tr>
      <w:tr w:rsidR="009E01FE" w14:paraId="47A66989" w14:textId="77777777" w:rsidTr="009E01FE">
        <w:tc>
          <w:tcPr>
            <w:tcW w:w="4672" w:type="dxa"/>
          </w:tcPr>
          <w:p w14:paraId="1A62A1C0" w14:textId="7F605B1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</w:tc>
        <w:tc>
          <w:tcPr>
            <w:tcW w:w="4673" w:type="dxa"/>
          </w:tcPr>
          <w:p w14:paraId="5E8DE398" w14:textId="77777777" w:rsidR="007E193D" w:rsidRPr="00A02C22" w:rsidRDefault="007E193D" w:rsidP="007E193D">
            <w:pPr>
              <w:rPr>
                <w:sz w:val="24"/>
                <w:szCs w:val="24"/>
              </w:rPr>
            </w:pPr>
            <w:r w:rsidRPr="00A02C22">
              <w:rPr>
                <w:sz w:val="24"/>
                <w:szCs w:val="24"/>
              </w:rPr>
              <w:t>Необходимо разработать маркетинговую стратегию.</w:t>
            </w:r>
          </w:p>
          <w:p w14:paraId="0461338F" w14:textId="77777777" w:rsidR="007E193D" w:rsidRPr="00A02C22" w:rsidRDefault="007E193D" w:rsidP="007E193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02C22">
              <w:rPr>
                <w:sz w:val="24"/>
                <w:szCs w:val="24"/>
              </w:rPr>
              <w:t xml:space="preserve">Разработать и внедрить </w:t>
            </w:r>
            <w:r w:rsidRPr="00A02C22">
              <w:rPr>
                <w:sz w:val="24"/>
                <w:szCs w:val="24"/>
                <w:lang w:val="en-US"/>
              </w:rPr>
              <w:t>SMM</w:t>
            </w:r>
            <w:r w:rsidRPr="00A02C22">
              <w:rPr>
                <w:sz w:val="24"/>
                <w:szCs w:val="24"/>
              </w:rPr>
              <w:t xml:space="preserve"> стратегию с четкими метриками.</w:t>
            </w:r>
          </w:p>
          <w:p w14:paraId="2003B9A9" w14:textId="77777777" w:rsidR="007E193D" w:rsidRDefault="007E193D" w:rsidP="007E193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02C22">
              <w:rPr>
                <w:sz w:val="24"/>
                <w:szCs w:val="24"/>
              </w:rPr>
              <w:lastRenderedPageBreak/>
              <w:t>Выбрать и внедрить более эффективные метрики по продажам.</w:t>
            </w:r>
          </w:p>
          <w:p w14:paraId="54E3F121" w14:textId="49F65186" w:rsidR="006840C0" w:rsidRPr="001F2346" w:rsidRDefault="007E193D" w:rsidP="007E193D">
            <w:pPr>
              <w:rPr>
                <w:sz w:val="24"/>
                <w:szCs w:val="24"/>
              </w:rPr>
            </w:pPr>
            <w:r w:rsidRPr="00A02C22">
              <w:rPr>
                <w:sz w:val="24"/>
                <w:szCs w:val="24"/>
              </w:rPr>
              <w:t>Внедрить эффективную стратегию по продвижению в социальной сети</w:t>
            </w:r>
          </w:p>
        </w:tc>
      </w:tr>
      <w:tr w:rsidR="009E01FE" w14:paraId="15C97E2A" w14:textId="77777777" w:rsidTr="009E01FE">
        <w:tc>
          <w:tcPr>
            <w:tcW w:w="4672" w:type="dxa"/>
          </w:tcPr>
          <w:p w14:paraId="1F3BAEAC" w14:textId="370C081A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lastRenderedPageBreak/>
              <w:t>Критерии отбора студентов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(Применяются в случае большого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количества заявок на проект)</w:t>
            </w:r>
          </w:p>
        </w:tc>
        <w:tc>
          <w:tcPr>
            <w:tcW w:w="4673" w:type="dxa"/>
          </w:tcPr>
          <w:p w14:paraId="4FA8B235" w14:textId="35C0D128" w:rsidR="009E01FE" w:rsidRPr="007E193D" w:rsidRDefault="007E193D" w:rsidP="007E19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Знание </w:t>
            </w:r>
            <w:r>
              <w:rPr>
                <w:sz w:val="24"/>
                <w:szCs w:val="24"/>
                <w:lang w:val="en-US"/>
              </w:rPr>
              <w:t>SMM</w:t>
            </w:r>
          </w:p>
        </w:tc>
      </w:tr>
      <w:tr w:rsidR="009E01FE" w14:paraId="20C42969" w14:textId="77777777" w:rsidTr="009E01FE">
        <w:tc>
          <w:tcPr>
            <w:tcW w:w="4672" w:type="dxa"/>
          </w:tcPr>
          <w:p w14:paraId="380874F5" w14:textId="1A9D2163" w:rsidR="009E01FE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673" w:type="dxa"/>
          </w:tcPr>
          <w:p w14:paraId="0BBDA4B3" w14:textId="2755A0DB" w:rsidR="009E01FE" w:rsidRPr="00700127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</w:t>
            </w:r>
            <w:r w:rsidR="00700127" w:rsidRPr="00700127">
              <w:rPr>
                <w:sz w:val="24"/>
                <w:szCs w:val="24"/>
              </w:rPr>
              <w:t xml:space="preserve"> 1 </w:t>
            </w:r>
            <w:r w:rsidR="009335BE">
              <w:rPr>
                <w:sz w:val="24"/>
                <w:szCs w:val="24"/>
              </w:rPr>
              <w:t>ноября</w:t>
            </w:r>
            <w:r w:rsidR="00700127">
              <w:rPr>
                <w:sz w:val="24"/>
                <w:szCs w:val="24"/>
              </w:rPr>
              <w:t xml:space="preserve"> 2021</w:t>
            </w:r>
          </w:p>
          <w:p w14:paraId="377BBB10" w14:textId="7DD64DDE" w:rsidR="006840C0" w:rsidRDefault="006840C0" w:rsidP="00A63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проекта:</w:t>
            </w:r>
            <w:r w:rsidR="00700127">
              <w:rPr>
                <w:sz w:val="24"/>
                <w:szCs w:val="24"/>
              </w:rPr>
              <w:t xml:space="preserve"> </w:t>
            </w:r>
            <w:r w:rsidR="00A63974">
              <w:rPr>
                <w:sz w:val="24"/>
                <w:szCs w:val="24"/>
              </w:rPr>
              <w:t>30 января</w:t>
            </w:r>
            <w:r w:rsidR="00700127">
              <w:rPr>
                <w:sz w:val="24"/>
                <w:szCs w:val="24"/>
              </w:rPr>
              <w:t xml:space="preserve"> 202</w:t>
            </w:r>
            <w:r w:rsidR="00665734">
              <w:rPr>
                <w:sz w:val="24"/>
                <w:szCs w:val="24"/>
              </w:rPr>
              <w:t>2</w:t>
            </w:r>
          </w:p>
        </w:tc>
      </w:tr>
      <w:tr w:rsidR="00814436" w14:paraId="19F9A062" w14:textId="77777777" w:rsidTr="009E01FE">
        <w:tc>
          <w:tcPr>
            <w:tcW w:w="4672" w:type="dxa"/>
          </w:tcPr>
          <w:p w14:paraId="58617F49" w14:textId="6B931530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Трудоемкость (часы в неделю) на одного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участника</w:t>
            </w:r>
          </w:p>
        </w:tc>
        <w:tc>
          <w:tcPr>
            <w:tcW w:w="4673" w:type="dxa"/>
          </w:tcPr>
          <w:p w14:paraId="2F5CE63E" w14:textId="2AD0FA64" w:rsidR="00814436" w:rsidRPr="00DC50BF" w:rsidRDefault="009040C6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4436" w14:paraId="40D9A78F" w14:textId="77777777" w:rsidTr="009E01FE">
        <w:tc>
          <w:tcPr>
            <w:tcW w:w="4672" w:type="dxa"/>
          </w:tcPr>
          <w:p w14:paraId="32822EC1" w14:textId="7BB9C5AA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4673" w:type="dxa"/>
          </w:tcPr>
          <w:p w14:paraId="47486F11" w14:textId="21615622" w:rsidR="00814436" w:rsidRPr="00700127" w:rsidRDefault="0024586F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4436" w14:paraId="2A704882" w14:textId="77777777" w:rsidTr="009E01FE">
        <w:tc>
          <w:tcPr>
            <w:tcW w:w="4672" w:type="dxa"/>
          </w:tcPr>
          <w:p w14:paraId="60CFF96F" w14:textId="096A63D0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673" w:type="dxa"/>
          </w:tcPr>
          <w:p w14:paraId="25A0F1FD" w14:textId="0E8A93DF" w:rsidR="00814436" w:rsidRPr="000724DD" w:rsidRDefault="00B0006F" w:rsidP="000724DD">
            <w:pPr>
              <w:rPr>
                <w:sz w:val="24"/>
                <w:szCs w:val="24"/>
              </w:rPr>
            </w:pPr>
            <w:r w:rsidRPr="00B0006F">
              <w:rPr>
                <w:sz w:val="24"/>
                <w:szCs w:val="24"/>
              </w:rPr>
              <w:t xml:space="preserve">Прописанный документ разработанной стратегии и его презентация в формате </w:t>
            </w:r>
            <w:r w:rsidR="000724DD">
              <w:rPr>
                <w:sz w:val="24"/>
                <w:szCs w:val="24"/>
              </w:rPr>
              <w:t>PDF</w:t>
            </w:r>
          </w:p>
        </w:tc>
      </w:tr>
      <w:tr w:rsidR="00814436" w14:paraId="054E49CC" w14:textId="77777777" w:rsidTr="009E01FE">
        <w:tc>
          <w:tcPr>
            <w:tcW w:w="4672" w:type="dxa"/>
          </w:tcPr>
          <w:p w14:paraId="3E11114A" w14:textId="5FAD6A6E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Формат представления результатов, который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подлежит оцениванию</w:t>
            </w:r>
          </w:p>
        </w:tc>
        <w:tc>
          <w:tcPr>
            <w:tcW w:w="4673" w:type="dxa"/>
          </w:tcPr>
          <w:p w14:paraId="2FD12391" w14:textId="73BCB583" w:rsidR="00814436" w:rsidRPr="00696CD2" w:rsidRDefault="00696CD2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PDF </w:t>
            </w:r>
            <w:r>
              <w:rPr>
                <w:sz w:val="24"/>
                <w:szCs w:val="24"/>
              </w:rPr>
              <w:t>документ</w:t>
            </w:r>
          </w:p>
        </w:tc>
      </w:tr>
      <w:tr w:rsidR="00814436" w14:paraId="50DF1A98" w14:textId="77777777" w:rsidTr="009E01FE">
        <w:tc>
          <w:tcPr>
            <w:tcW w:w="4672" w:type="dxa"/>
          </w:tcPr>
          <w:p w14:paraId="0D0B35C6" w14:textId="5A650FCB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673" w:type="dxa"/>
          </w:tcPr>
          <w:p w14:paraId="021A9552" w14:textId="156E0C99" w:rsidR="00814436" w:rsidRPr="006840C0" w:rsidRDefault="006840C0" w:rsidP="00060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позволит студентам на практике отработать навыки </w:t>
            </w:r>
            <w:r w:rsidR="000607A8">
              <w:rPr>
                <w:sz w:val="24"/>
                <w:szCs w:val="24"/>
              </w:rPr>
              <w:t xml:space="preserve">продвижения в социальных сетях.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Предоставит опыт в сфере популяризации образования.</w:t>
            </w:r>
          </w:p>
        </w:tc>
      </w:tr>
    </w:tbl>
    <w:p w14:paraId="6BB8909F" w14:textId="77777777" w:rsidR="009E01FE" w:rsidRPr="009E01FE" w:rsidRDefault="009E01FE" w:rsidP="009E01FE">
      <w:pPr>
        <w:rPr>
          <w:sz w:val="24"/>
          <w:szCs w:val="24"/>
        </w:rPr>
      </w:pPr>
    </w:p>
    <w:sectPr w:rsidR="009E01FE" w:rsidRPr="009E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364"/>
    <w:multiLevelType w:val="hybridMultilevel"/>
    <w:tmpl w:val="485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5BB2"/>
    <w:multiLevelType w:val="hybridMultilevel"/>
    <w:tmpl w:val="485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FE"/>
    <w:rsid w:val="000607A8"/>
    <w:rsid w:val="0006235B"/>
    <w:rsid w:val="000724DD"/>
    <w:rsid w:val="00103824"/>
    <w:rsid w:val="001B11CE"/>
    <w:rsid w:val="001F2346"/>
    <w:rsid w:val="00224FF0"/>
    <w:rsid w:val="0022748D"/>
    <w:rsid w:val="0023720D"/>
    <w:rsid w:val="0024586F"/>
    <w:rsid w:val="00340DF8"/>
    <w:rsid w:val="003A6CE2"/>
    <w:rsid w:val="00584CD0"/>
    <w:rsid w:val="005D5627"/>
    <w:rsid w:val="00665734"/>
    <w:rsid w:val="006840C0"/>
    <w:rsid w:val="00696CD2"/>
    <w:rsid w:val="006971E7"/>
    <w:rsid w:val="006F6E6E"/>
    <w:rsid w:val="00700127"/>
    <w:rsid w:val="0078570F"/>
    <w:rsid w:val="007B0811"/>
    <w:rsid w:val="007E193D"/>
    <w:rsid w:val="00814436"/>
    <w:rsid w:val="008C61D5"/>
    <w:rsid w:val="008F7DF4"/>
    <w:rsid w:val="009040C6"/>
    <w:rsid w:val="009335BE"/>
    <w:rsid w:val="009335C1"/>
    <w:rsid w:val="009E01FE"/>
    <w:rsid w:val="00A02C22"/>
    <w:rsid w:val="00A63974"/>
    <w:rsid w:val="00B0006F"/>
    <w:rsid w:val="00B31420"/>
    <w:rsid w:val="00BA01D1"/>
    <w:rsid w:val="00C87605"/>
    <w:rsid w:val="00CC63D7"/>
    <w:rsid w:val="00DC50BF"/>
    <w:rsid w:val="00F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67E"/>
  <w15:chartTrackingRefBased/>
  <w15:docId w15:val="{06B1BC3C-4DE7-4EBE-929E-9171C66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Мичурина</dc:creator>
  <cp:keywords/>
  <dc:description/>
  <cp:lastModifiedBy>HP</cp:lastModifiedBy>
  <cp:revision>26</cp:revision>
  <dcterms:created xsi:type="dcterms:W3CDTF">2021-10-18T12:03:00Z</dcterms:created>
  <dcterms:modified xsi:type="dcterms:W3CDTF">2021-10-19T13:38:00Z</dcterms:modified>
</cp:coreProperties>
</file>