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6EAC2A7E" w14:textId="77777777" w:rsidR="009E01FE" w:rsidRDefault="00E93319" w:rsidP="00A236ED">
            <w:pPr>
              <w:rPr>
                <w:sz w:val="24"/>
                <w:szCs w:val="24"/>
              </w:rPr>
            </w:pPr>
            <w:r w:rsidRPr="00E93319">
              <w:rPr>
                <w:sz w:val="24"/>
                <w:szCs w:val="24"/>
              </w:rPr>
              <w:t xml:space="preserve">Помощь благотворительной организации «Перспективы» с набором волонтеров на </w:t>
            </w:r>
            <w:r w:rsidR="00D27C29">
              <w:rPr>
                <w:sz w:val="24"/>
                <w:szCs w:val="24"/>
              </w:rPr>
              <w:t>Добровольный социальный год: анализ аудитории</w:t>
            </w:r>
          </w:p>
          <w:p w14:paraId="4C3C694E" w14:textId="459EE857" w:rsidR="002066F7" w:rsidRPr="00A236ED" w:rsidRDefault="002066F7" w:rsidP="00A236ED">
            <w:pPr>
              <w:rPr>
                <w:sz w:val="24"/>
                <w:szCs w:val="24"/>
              </w:rPr>
            </w:pPr>
            <w:r w:rsidRPr="002066F7">
              <w:rPr>
                <w:sz w:val="24"/>
                <w:szCs w:val="24"/>
              </w:rPr>
              <w:t>https://perspektivy.ru/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Гаете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4095380E" w14:textId="77777777" w:rsidR="007D00B5" w:rsidRDefault="00BC4229" w:rsidP="00844DF3">
            <w:pPr>
              <w:rPr>
                <w:sz w:val="24"/>
                <w:szCs w:val="24"/>
              </w:rPr>
            </w:pPr>
            <w:r w:rsidRPr="00BC4229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>щь благотворительной организации</w:t>
            </w:r>
            <w:r w:rsidRPr="00BC4229">
              <w:rPr>
                <w:sz w:val="24"/>
                <w:szCs w:val="24"/>
              </w:rPr>
              <w:t xml:space="preserve"> «Перспективы» с набором волонтеров н</w:t>
            </w:r>
            <w:r>
              <w:rPr>
                <w:sz w:val="24"/>
                <w:szCs w:val="24"/>
              </w:rPr>
              <w:t xml:space="preserve">а Добровольный социальный год. </w:t>
            </w:r>
            <w:r w:rsidRPr="00BC4229">
              <w:rPr>
                <w:sz w:val="24"/>
                <w:szCs w:val="24"/>
              </w:rPr>
              <w:t>Это уникальный</w:t>
            </w:r>
            <w:r>
              <w:rPr>
                <w:sz w:val="24"/>
                <w:szCs w:val="24"/>
              </w:rPr>
              <w:t xml:space="preserve"> для России формат волонтерства: в</w:t>
            </w:r>
            <w:r w:rsidRPr="00BC4229">
              <w:rPr>
                <w:sz w:val="24"/>
                <w:szCs w:val="24"/>
              </w:rPr>
              <w:t xml:space="preserve">олонтер в течение года примерно по 35 часов в неделю помогает в одном из проектов. Он сопровождает группу подопечных от 4 до 8 человек, гуляет с ними, организует досуг, общается, сопровождает на занятия и в поездках, помогает с кормлением и гигиеническими процедурами. </w:t>
            </w:r>
          </w:p>
          <w:p w14:paraId="4F0E17A4" w14:textId="77777777" w:rsidR="007D00B5" w:rsidRDefault="007D00B5" w:rsidP="00844DF3">
            <w:pPr>
              <w:rPr>
                <w:sz w:val="24"/>
                <w:szCs w:val="24"/>
              </w:rPr>
            </w:pPr>
          </w:p>
          <w:p w14:paraId="77096EF7" w14:textId="37944B00" w:rsidR="00A236ED" w:rsidRDefault="00844DF3" w:rsidP="0084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последние годы организация сталкивает</w:t>
            </w:r>
            <w:r w:rsidR="00BC4229" w:rsidRPr="00BC4229">
              <w:rPr>
                <w:sz w:val="24"/>
                <w:szCs w:val="24"/>
              </w:rPr>
              <w:t>ся с трудностью в наборе волонтеров на Добровольный социальный год.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5E61CA03" w14:textId="77777777" w:rsidR="00275A63" w:rsidRPr="00275A63" w:rsidRDefault="00275A63" w:rsidP="00275A63">
            <w:pPr>
              <w:rPr>
                <w:sz w:val="24"/>
                <w:szCs w:val="24"/>
              </w:rPr>
            </w:pPr>
            <w:r w:rsidRPr="00275A63">
              <w:rPr>
                <w:sz w:val="24"/>
                <w:szCs w:val="24"/>
              </w:rPr>
              <w:t xml:space="preserve">На основе маркетингового анализа целевой аудитории волонтеров СПб БОО «Перспективы» сформировать предложения по привлечению волонтеров на Добровольный социальный год; </w:t>
            </w:r>
          </w:p>
          <w:p w14:paraId="688FC40E" w14:textId="77777777" w:rsidR="00275A63" w:rsidRPr="00275A63" w:rsidRDefault="00275A63" w:rsidP="00275A63">
            <w:pPr>
              <w:rPr>
                <w:sz w:val="24"/>
                <w:szCs w:val="24"/>
              </w:rPr>
            </w:pPr>
          </w:p>
          <w:p w14:paraId="033CFBE4" w14:textId="3C120D1C" w:rsidR="009E01FE" w:rsidRDefault="00275A63" w:rsidP="00275A63">
            <w:pPr>
              <w:rPr>
                <w:sz w:val="24"/>
                <w:szCs w:val="24"/>
              </w:rPr>
            </w:pPr>
            <w:r w:rsidRPr="00275A63">
              <w:rPr>
                <w:sz w:val="24"/>
                <w:szCs w:val="24"/>
              </w:rPr>
              <w:t>В том числе помочь организации настроить и запустить таргетированную рекламу в соц</w:t>
            </w:r>
            <w:r>
              <w:rPr>
                <w:sz w:val="24"/>
                <w:szCs w:val="24"/>
              </w:rPr>
              <w:t xml:space="preserve">иальных </w:t>
            </w:r>
            <w:r w:rsidRPr="00275A63">
              <w:rPr>
                <w:sz w:val="24"/>
                <w:szCs w:val="24"/>
              </w:rPr>
              <w:t xml:space="preserve">сетях по набору волонтеров.  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7AEBC239" w14:textId="332FE8DF" w:rsidR="00275A63" w:rsidRPr="00275A63" w:rsidRDefault="00275A63" w:rsidP="00275A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ряд предложений по привлечению </w:t>
            </w:r>
            <w:r w:rsidRPr="00275A63">
              <w:rPr>
                <w:sz w:val="24"/>
                <w:szCs w:val="24"/>
              </w:rPr>
              <w:t>волонтер</w:t>
            </w:r>
            <w:r>
              <w:rPr>
                <w:sz w:val="24"/>
                <w:szCs w:val="24"/>
              </w:rPr>
              <w:t>ов</w:t>
            </w:r>
            <w:r w:rsidRPr="00275A63">
              <w:rPr>
                <w:sz w:val="24"/>
                <w:szCs w:val="24"/>
              </w:rPr>
              <w:t xml:space="preserve"> на программу Добровольный социальный год и волонтеры выходного дня.  </w:t>
            </w:r>
          </w:p>
          <w:p w14:paraId="0A17E73B" w14:textId="1F572A49" w:rsidR="0006235B" w:rsidRPr="00275A63" w:rsidRDefault="00275A63" w:rsidP="00275A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5A63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ить</w:t>
            </w:r>
            <w:r w:rsidRPr="00275A63">
              <w:rPr>
                <w:sz w:val="24"/>
                <w:szCs w:val="24"/>
              </w:rPr>
              <w:t xml:space="preserve"> число подписчиков в социальн</w:t>
            </w:r>
            <w:r>
              <w:rPr>
                <w:sz w:val="24"/>
                <w:szCs w:val="24"/>
              </w:rPr>
              <w:t>ых сетях СПб БОО «Перспективы» и повысить</w:t>
            </w:r>
            <w:r w:rsidRPr="00275A63">
              <w:rPr>
                <w:sz w:val="24"/>
                <w:szCs w:val="24"/>
              </w:rPr>
              <w:t xml:space="preserve"> узнаваемость организации.  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lastRenderedPageBreak/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08F51AAF" w14:textId="2B34BC2A" w:rsidR="00B31420" w:rsidRPr="001F2346" w:rsidRDefault="00CF1577" w:rsidP="00275A63">
            <w:pPr>
              <w:rPr>
                <w:sz w:val="24"/>
                <w:szCs w:val="24"/>
              </w:rPr>
            </w:pPr>
            <w:r w:rsidRPr="00CF1577">
              <w:rPr>
                <w:sz w:val="24"/>
                <w:szCs w:val="24"/>
              </w:rPr>
              <w:t xml:space="preserve">Успеваемость, мотивация, коммуникабельность, навыки, необходимые для указанных задач (навыки </w:t>
            </w:r>
            <w:r w:rsidR="00275A63">
              <w:rPr>
                <w:sz w:val="24"/>
                <w:szCs w:val="24"/>
              </w:rPr>
              <w:t xml:space="preserve">маркетингового </w:t>
            </w:r>
            <w:r w:rsidRPr="00CF1577">
              <w:rPr>
                <w:sz w:val="24"/>
                <w:szCs w:val="24"/>
              </w:rPr>
              <w:t>анализа</w:t>
            </w:r>
            <w:r w:rsidR="00275A63">
              <w:rPr>
                <w:sz w:val="24"/>
                <w:szCs w:val="24"/>
              </w:rPr>
              <w:t>,</w:t>
            </w:r>
            <w:r w:rsidR="00DD45D0">
              <w:rPr>
                <w:sz w:val="24"/>
                <w:szCs w:val="24"/>
              </w:rPr>
              <w:t xml:space="preserve"> конкурентного анализа,</w:t>
            </w:r>
            <w:r w:rsidR="00E25795">
              <w:rPr>
                <w:sz w:val="24"/>
                <w:szCs w:val="24"/>
              </w:rPr>
              <w:t xml:space="preserve"> рыночных исследований, дизайна и</w:t>
            </w:r>
            <w:r w:rsidR="00275A63">
              <w:rPr>
                <w:sz w:val="24"/>
                <w:szCs w:val="24"/>
              </w:rPr>
              <w:t xml:space="preserve"> настройки таргетированной рекламы</w:t>
            </w:r>
            <w:r w:rsidRPr="00CF1577">
              <w:rPr>
                <w:sz w:val="24"/>
                <w:szCs w:val="24"/>
              </w:rPr>
              <w:t>)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05B465A6" w:rsidR="009E01FE" w:rsidRPr="001B11CE" w:rsidRDefault="00E738BC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5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4673" w:type="dxa"/>
          </w:tcPr>
          <w:p w14:paraId="7B6FF7A8" w14:textId="18DC49AD" w:rsidR="00A64CBE" w:rsidRPr="00A64CBE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>Проанализировать источники, откуда воло</w:t>
            </w:r>
            <w:r>
              <w:rPr>
                <w:sz w:val="24"/>
                <w:szCs w:val="24"/>
              </w:rPr>
              <w:t xml:space="preserve">нтеры узнают о «Перспективах». </w:t>
            </w:r>
          </w:p>
          <w:p w14:paraId="1E052289" w14:textId="789A61DB" w:rsidR="00A64CBE" w:rsidRPr="00A64CBE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>Проанализировать, сколько и какие волонтеры остаются в «Перспективах»</w:t>
            </w:r>
            <w:r>
              <w:rPr>
                <w:sz w:val="24"/>
                <w:szCs w:val="24"/>
              </w:rPr>
              <w:t xml:space="preserve"> из тех, кто заполнил анкеты. </w:t>
            </w:r>
            <w:r w:rsidRPr="00A64CBE">
              <w:rPr>
                <w:sz w:val="24"/>
                <w:szCs w:val="24"/>
              </w:rPr>
              <w:t>Возможно, провести интервью с кем-то из волонтеров или проанализировать имеющиеся у организации</w:t>
            </w:r>
            <w:r>
              <w:rPr>
                <w:sz w:val="24"/>
                <w:szCs w:val="24"/>
              </w:rPr>
              <w:t xml:space="preserve"> мат</w:t>
            </w:r>
            <w:r w:rsidR="00294E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  <w:r w:rsidRPr="00A64CBE">
              <w:rPr>
                <w:sz w:val="24"/>
                <w:szCs w:val="24"/>
              </w:rPr>
              <w:t xml:space="preserve">.  </w:t>
            </w:r>
          </w:p>
          <w:p w14:paraId="460A9D56" w14:textId="77777777" w:rsidR="00A64CBE" w:rsidRPr="00A64CBE" w:rsidRDefault="00A64CBE" w:rsidP="00A64CBE">
            <w:pPr>
              <w:rPr>
                <w:sz w:val="24"/>
                <w:szCs w:val="24"/>
              </w:rPr>
            </w:pPr>
          </w:p>
          <w:p w14:paraId="2042D598" w14:textId="77777777" w:rsidR="00A64CBE" w:rsidRPr="00A64CBE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 xml:space="preserve">Проанализировать, какие программы могут быть конкурирующими по вниманию волонтеров Добровольного социального года. Прописать конкурентные преимущества Добровольного социального года.  </w:t>
            </w:r>
          </w:p>
          <w:p w14:paraId="3F08EA88" w14:textId="77777777" w:rsidR="00A64CBE" w:rsidRPr="00A64CBE" w:rsidRDefault="00A64CBE" w:rsidP="00A64CBE">
            <w:pPr>
              <w:rPr>
                <w:sz w:val="24"/>
                <w:szCs w:val="24"/>
              </w:rPr>
            </w:pPr>
          </w:p>
          <w:p w14:paraId="541A33BA" w14:textId="77777777" w:rsidR="00A64CBE" w:rsidRPr="00A64CBE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 xml:space="preserve">Сформировать предложения по позиционированию Добровольного социального года в публичном пространстве.  </w:t>
            </w:r>
          </w:p>
          <w:p w14:paraId="0C3F5BFD" w14:textId="77777777" w:rsidR="00A64CBE" w:rsidRPr="00A64CBE" w:rsidRDefault="00A64CBE" w:rsidP="00A64CBE">
            <w:pPr>
              <w:rPr>
                <w:sz w:val="24"/>
                <w:szCs w:val="24"/>
              </w:rPr>
            </w:pPr>
          </w:p>
          <w:p w14:paraId="75B89E39" w14:textId="77777777" w:rsidR="00A64CBE" w:rsidRPr="00A64CBE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 xml:space="preserve">Сформировать предложения по привлечению волонтеров на годовую программу.  </w:t>
            </w:r>
          </w:p>
          <w:p w14:paraId="469ADC14" w14:textId="77777777" w:rsidR="00A64CBE" w:rsidRPr="00A64CBE" w:rsidRDefault="00A64CBE" w:rsidP="00A64CBE">
            <w:pPr>
              <w:rPr>
                <w:sz w:val="24"/>
                <w:szCs w:val="24"/>
              </w:rPr>
            </w:pPr>
          </w:p>
          <w:p w14:paraId="54E3F121" w14:textId="3DF9D058" w:rsidR="006840C0" w:rsidRPr="001F2346" w:rsidRDefault="00A64CBE" w:rsidP="00A64CBE">
            <w:pPr>
              <w:rPr>
                <w:sz w:val="24"/>
                <w:szCs w:val="24"/>
              </w:rPr>
            </w:pPr>
            <w:r w:rsidRPr="00A64CBE">
              <w:rPr>
                <w:sz w:val="24"/>
                <w:szCs w:val="24"/>
              </w:rPr>
              <w:t xml:space="preserve">Настроить вместе с координатором организации таргетированную рекламу на привлечение волонтеров на год в соцсетях.  </w:t>
            </w:r>
          </w:p>
        </w:tc>
      </w:tr>
      <w:tr w:rsidR="009E01FE" w14:paraId="15C97E2A" w14:textId="77777777" w:rsidTr="009E01FE"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6910907E" w:rsidR="009E01FE" w:rsidRPr="006840C0" w:rsidRDefault="00DB5863" w:rsidP="00DB5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проведения </w:t>
            </w:r>
            <w:r w:rsidRPr="00DB5863">
              <w:rPr>
                <w:sz w:val="24"/>
                <w:szCs w:val="24"/>
              </w:rPr>
              <w:t>маркетингового анализа, конкурентного анализа, рыночных исследований, дизайна и настройки таргетированной рекламы</w:t>
            </w:r>
            <w:r>
              <w:rPr>
                <w:sz w:val="24"/>
                <w:szCs w:val="24"/>
              </w:rPr>
              <w:t xml:space="preserve"> будет плюсом.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2755A0DB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9335BE">
              <w:rPr>
                <w:sz w:val="24"/>
                <w:szCs w:val="24"/>
              </w:rPr>
              <w:t>ноября</w:t>
            </w:r>
            <w:r w:rsidR="00700127">
              <w:rPr>
                <w:sz w:val="24"/>
                <w:szCs w:val="24"/>
              </w:rPr>
              <w:t xml:space="preserve"> 2021</w:t>
            </w:r>
          </w:p>
          <w:p w14:paraId="377BBB10" w14:textId="52CE966D" w:rsidR="006840C0" w:rsidRDefault="006840C0" w:rsidP="00B37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</w:t>
            </w:r>
            <w:r w:rsidR="004C6F2D">
              <w:rPr>
                <w:sz w:val="24"/>
                <w:szCs w:val="24"/>
              </w:rPr>
              <w:t>27</w:t>
            </w:r>
            <w:r w:rsidR="00837F94">
              <w:rPr>
                <w:sz w:val="24"/>
                <w:szCs w:val="24"/>
              </w:rPr>
              <w:t xml:space="preserve"> </w:t>
            </w:r>
            <w:r w:rsidR="00B37C18">
              <w:rPr>
                <w:sz w:val="24"/>
                <w:szCs w:val="24"/>
              </w:rPr>
              <w:t>февраля</w:t>
            </w:r>
            <w:r w:rsidR="00700127">
              <w:rPr>
                <w:sz w:val="24"/>
                <w:szCs w:val="24"/>
              </w:rPr>
              <w:t xml:space="preserve"> 202</w:t>
            </w:r>
            <w:r w:rsidR="00665734">
              <w:rPr>
                <w:sz w:val="24"/>
                <w:szCs w:val="24"/>
              </w:rPr>
              <w:t>2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58668A1F" w:rsidR="00814436" w:rsidRPr="00DC50BF" w:rsidRDefault="00794B28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5A7AD25E" w:rsidR="00814436" w:rsidRPr="00700127" w:rsidRDefault="00794B28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BB99D83" w14:textId="77777777" w:rsidR="00F03AA9" w:rsidRDefault="004C6F2D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Экзамен.</w:t>
            </w:r>
          </w:p>
          <w:p w14:paraId="25A0F1FD" w14:textId="1F08B2A1" w:rsidR="00814436" w:rsidRDefault="00C50BE5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презентация результатов.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lastRenderedPageBreak/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5C74B7A" w14:textId="663342B7" w:rsidR="00C50BE5" w:rsidRPr="00C50BE5" w:rsidRDefault="00C50BE5" w:rsidP="00C50BE5">
            <w:pPr>
              <w:rPr>
                <w:sz w:val="24"/>
                <w:szCs w:val="24"/>
                <w:lang w:val="en-US"/>
              </w:rPr>
            </w:pPr>
            <w:r w:rsidRPr="00C50BE5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или</w:t>
            </w:r>
            <w:r w:rsidRPr="00C50BE5">
              <w:rPr>
                <w:sz w:val="24"/>
                <w:szCs w:val="24"/>
              </w:rPr>
              <w:t xml:space="preserve"> материалы в текстовых документах. Настройка таргетированной рекламы.</w:t>
            </w:r>
          </w:p>
          <w:p w14:paraId="2FD12391" w14:textId="4AA12621" w:rsidR="00814436" w:rsidRDefault="00814436" w:rsidP="009E01FE">
            <w:pPr>
              <w:rPr>
                <w:sz w:val="24"/>
                <w:szCs w:val="24"/>
              </w:rPr>
            </w:pP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520D7F08" w:rsidR="00814436" w:rsidRPr="00E06EE7" w:rsidRDefault="006840C0" w:rsidP="00C5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A10AB3">
              <w:rPr>
                <w:sz w:val="24"/>
                <w:szCs w:val="24"/>
              </w:rPr>
              <w:t xml:space="preserve">анализа </w:t>
            </w:r>
            <w:r w:rsidR="00C50BE5">
              <w:rPr>
                <w:sz w:val="24"/>
                <w:szCs w:val="24"/>
              </w:rPr>
              <w:t>рынка</w:t>
            </w:r>
            <w:r w:rsidR="00E06EE7">
              <w:rPr>
                <w:sz w:val="24"/>
                <w:szCs w:val="24"/>
              </w:rPr>
              <w:t xml:space="preserve"> современных </w:t>
            </w:r>
            <w:r w:rsidR="00C50BE5">
              <w:rPr>
                <w:sz w:val="24"/>
                <w:szCs w:val="24"/>
              </w:rPr>
              <w:t>БОО</w:t>
            </w:r>
            <w:r w:rsidR="00E06EE7">
              <w:rPr>
                <w:sz w:val="24"/>
                <w:szCs w:val="24"/>
              </w:rPr>
              <w:t>, получить</w:t>
            </w:r>
            <w:r w:rsidR="00E45E2B">
              <w:rPr>
                <w:sz w:val="24"/>
                <w:szCs w:val="24"/>
              </w:rPr>
              <w:t xml:space="preserve"> практический</w:t>
            </w:r>
            <w:r w:rsidR="00E06EE7">
              <w:rPr>
                <w:sz w:val="24"/>
                <w:szCs w:val="24"/>
              </w:rPr>
              <w:t xml:space="preserve"> опыт </w:t>
            </w:r>
            <w:r w:rsidR="00C50BE5">
              <w:rPr>
                <w:sz w:val="24"/>
                <w:szCs w:val="24"/>
              </w:rPr>
              <w:t xml:space="preserve">проведения </w:t>
            </w:r>
            <w:r w:rsidR="00C50BE5" w:rsidRPr="00DB5863">
              <w:rPr>
                <w:sz w:val="24"/>
                <w:szCs w:val="24"/>
              </w:rPr>
              <w:t>маркетингового анализа, конкурентного анализа, рыночных исследований, дизайна и настройки таргетированной рекламы</w:t>
            </w:r>
            <w:r w:rsidR="00E45E2B">
              <w:rPr>
                <w:sz w:val="24"/>
                <w:szCs w:val="24"/>
              </w:rPr>
              <w:t>.</w:t>
            </w:r>
          </w:p>
        </w:tc>
      </w:tr>
      <w:tr w:rsidR="004C6F2D" w14:paraId="26FBE1B6" w14:textId="77777777" w:rsidTr="004C6F2D">
        <w:tc>
          <w:tcPr>
            <w:tcW w:w="4672" w:type="dxa"/>
          </w:tcPr>
          <w:p w14:paraId="2B42436D" w14:textId="77777777" w:rsidR="004C6F2D" w:rsidRPr="00814436" w:rsidRDefault="004C6F2D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4673" w:type="dxa"/>
          </w:tcPr>
          <w:p w14:paraId="282177C1" w14:textId="77777777" w:rsidR="004C6F2D" w:rsidRPr="00FA071D" w:rsidRDefault="004C6F2D" w:rsidP="00CC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НКО</w:t>
            </w:r>
          </w:p>
        </w:tc>
      </w:tr>
      <w:tr w:rsidR="004C6F2D" w14:paraId="33FBEB35" w14:textId="77777777" w:rsidTr="004C6F2D">
        <w:tc>
          <w:tcPr>
            <w:tcW w:w="4672" w:type="dxa"/>
          </w:tcPr>
          <w:p w14:paraId="280EB83E" w14:textId="77777777" w:rsidR="004C6F2D" w:rsidRPr="00814436" w:rsidRDefault="004C6F2D" w:rsidP="00CC39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4673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F97F57" w:rsidRPr="00F97F57" w14:paraId="75068BCB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B8543B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Анализ данных в финансах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840026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0016A760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2DD5D2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Управление и аналитика в государственном секторе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0A27E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358E1D61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1FBB10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57F63B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4F6CDFD2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09DEE4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8A3B4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2C560616" w14:textId="77777777" w:rsidR="004C6F2D" w:rsidRDefault="004C6F2D" w:rsidP="00CC390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186"/>
            </w:tblGrid>
            <w:tr w:rsidR="00F97F57" w:rsidRPr="00F97F57" w14:paraId="1BA879BA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60E4A6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Городское развитие и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30653C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3D3DE66F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52A0A0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Современный социальный анализ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E8DB9C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01DA716E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BE0658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Экономика впечатлений: менеджмент в индустрии гостеприимства и туризме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062587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04EEF8AA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E4415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и аналитика для бизнеса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C6992B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40BEFF66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C656C4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FB8234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</w:p>
              </w:tc>
            </w:tr>
            <w:tr w:rsidR="00F97F57" w:rsidRPr="00F97F57" w14:paraId="1C49AFB4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58C54B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  <w:proofErr w:type="spellStart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Международный</w:t>
                  </w:r>
                  <w:proofErr w:type="spellEnd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</w:t>
                  </w:r>
                  <w:proofErr w:type="spellStart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бизнес</w:t>
                  </w:r>
                  <w:proofErr w:type="spellEnd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 xml:space="preserve"> (</w:t>
                  </w:r>
                  <w:proofErr w:type="spellStart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Санкт-Петербург</w:t>
                  </w:r>
                  <w:proofErr w:type="spellEnd"/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95B4E6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s-ES" w:eastAsia="es-ES"/>
                    </w:rPr>
                  </w:pPr>
                </w:p>
              </w:tc>
            </w:tr>
            <w:tr w:rsidR="00F97F57" w:rsidRPr="00F97F57" w14:paraId="3CEBDF2A" w14:textId="77777777" w:rsidTr="00F97F57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E63F31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</w:pPr>
                  <w:r w:rsidRPr="00F97F5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s-ES"/>
                    </w:rPr>
                    <w:t>Анализ данных для государства и общества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131A7D" w14:textId="77777777" w:rsidR="00F97F57" w:rsidRPr="00F97F57" w:rsidRDefault="00F97F57" w:rsidP="00F97F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1CC45BA1" w14:textId="1ED3544E" w:rsidR="00F97F57" w:rsidRDefault="00F97F57" w:rsidP="00CC3907">
            <w:pPr>
              <w:rPr>
                <w:sz w:val="24"/>
                <w:szCs w:val="24"/>
              </w:rPr>
            </w:pPr>
          </w:p>
        </w:tc>
      </w:tr>
      <w:tr w:rsidR="004C6F2D" w14:paraId="33C918BB" w14:textId="77777777" w:rsidTr="004C6F2D">
        <w:tc>
          <w:tcPr>
            <w:tcW w:w="4672" w:type="dxa"/>
          </w:tcPr>
          <w:p w14:paraId="627B212D" w14:textId="77777777" w:rsidR="004C6F2D" w:rsidRPr="00814436" w:rsidRDefault="004C6F2D" w:rsidP="00CC390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8B49BC8" w14:textId="77777777" w:rsidR="004C6F2D" w:rsidRDefault="004C6F2D" w:rsidP="00CC3907">
            <w:pPr>
              <w:rPr>
                <w:sz w:val="24"/>
                <w:szCs w:val="24"/>
              </w:rPr>
            </w:pP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9A0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3EA4"/>
    <w:multiLevelType w:val="hybridMultilevel"/>
    <w:tmpl w:val="4D36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6235B"/>
    <w:rsid w:val="001B11CE"/>
    <w:rsid w:val="001F2346"/>
    <w:rsid w:val="002066F7"/>
    <w:rsid w:val="0022748D"/>
    <w:rsid w:val="00266041"/>
    <w:rsid w:val="00275A63"/>
    <w:rsid w:val="00294E77"/>
    <w:rsid w:val="00340DF8"/>
    <w:rsid w:val="003A6CE2"/>
    <w:rsid w:val="004C6F2D"/>
    <w:rsid w:val="00665734"/>
    <w:rsid w:val="006840C0"/>
    <w:rsid w:val="006971E7"/>
    <w:rsid w:val="006F6E6E"/>
    <w:rsid w:val="00700127"/>
    <w:rsid w:val="0078570F"/>
    <w:rsid w:val="00794B28"/>
    <w:rsid w:val="007D00B5"/>
    <w:rsid w:val="00814436"/>
    <w:rsid w:val="00836092"/>
    <w:rsid w:val="00837F94"/>
    <w:rsid w:val="00844DF3"/>
    <w:rsid w:val="009335BE"/>
    <w:rsid w:val="009335C1"/>
    <w:rsid w:val="00985FFA"/>
    <w:rsid w:val="009A0953"/>
    <w:rsid w:val="009E01FE"/>
    <w:rsid w:val="00A07F8C"/>
    <w:rsid w:val="00A10AB3"/>
    <w:rsid w:val="00A236ED"/>
    <w:rsid w:val="00A64CBE"/>
    <w:rsid w:val="00B31420"/>
    <w:rsid w:val="00B37C18"/>
    <w:rsid w:val="00BC4229"/>
    <w:rsid w:val="00C24E45"/>
    <w:rsid w:val="00C449E3"/>
    <w:rsid w:val="00C50BE5"/>
    <w:rsid w:val="00C87605"/>
    <w:rsid w:val="00CF1577"/>
    <w:rsid w:val="00D27C29"/>
    <w:rsid w:val="00DB5863"/>
    <w:rsid w:val="00DC50BF"/>
    <w:rsid w:val="00DD45D0"/>
    <w:rsid w:val="00E02FD8"/>
    <w:rsid w:val="00E06EE7"/>
    <w:rsid w:val="00E25795"/>
    <w:rsid w:val="00E45E2B"/>
    <w:rsid w:val="00E738BC"/>
    <w:rsid w:val="00E93319"/>
    <w:rsid w:val="00F03AA9"/>
    <w:rsid w:val="00F62643"/>
    <w:rsid w:val="00F97F5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663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magdalena gaete</cp:lastModifiedBy>
  <cp:revision>6</cp:revision>
  <dcterms:created xsi:type="dcterms:W3CDTF">2021-10-18T14:05:00Z</dcterms:created>
  <dcterms:modified xsi:type="dcterms:W3CDTF">2021-10-22T12:38:00Z</dcterms:modified>
</cp:coreProperties>
</file>