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01FE" w14:paraId="5422954B" w14:textId="77777777" w:rsidTr="009E01FE">
        <w:tc>
          <w:tcPr>
            <w:tcW w:w="4672" w:type="dxa"/>
          </w:tcPr>
          <w:p w14:paraId="7901DDA5" w14:textId="203C7E1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7A0EFF6" w14:textId="59B2E10A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</w:p>
        </w:tc>
      </w:tr>
      <w:tr w:rsidR="009E01FE" w14:paraId="44A0B4A5" w14:textId="77777777" w:rsidTr="009E01FE">
        <w:tc>
          <w:tcPr>
            <w:tcW w:w="4672" w:type="dxa"/>
          </w:tcPr>
          <w:p w14:paraId="4DC651C9" w14:textId="68F20A7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4C3C694E" w14:textId="78217607" w:rsidR="009E01FE" w:rsidRDefault="00666CDD" w:rsidP="009E01FE">
            <w:p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 xml:space="preserve">Формирование предложений по организации и продвижению услуг просветительско-досуговой направленности проекта «Крышечки </w:t>
            </w:r>
            <w:proofErr w:type="spellStart"/>
            <w:r w:rsidRPr="00666CDD">
              <w:rPr>
                <w:sz w:val="24"/>
                <w:szCs w:val="24"/>
              </w:rPr>
              <w:t>ДоброТЫ</w:t>
            </w:r>
            <w:proofErr w:type="spellEnd"/>
            <w:r w:rsidRPr="00666CDD">
              <w:rPr>
                <w:sz w:val="24"/>
                <w:szCs w:val="24"/>
              </w:rPr>
              <w:t>»</w:t>
            </w:r>
          </w:p>
        </w:tc>
      </w:tr>
      <w:tr w:rsidR="009E01FE" w14:paraId="2505AE48" w14:textId="77777777" w:rsidTr="009E01FE">
        <w:tc>
          <w:tcPr>
            <w:tcW w:w="4672" w:type="dxa"/>
          </w:tcPr>
          <w:p w14:paraId="643EF994" w14:textId="65972F38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14:paraId="5EF98239" w14:textId="7373011F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sz w:val="24"/>
                <w:szCs w:val="24"/>
              </w:rPr>
              <w:t>Алехандра</w:t>
            </w:r>
            <w:proofErr w:type="spellEnd"/>
            <w:r>
              <w:rPr>
                <w:sz w:val="24"/>
                <w:szCs w:val="24"/>
              </w:rPr>
              <w:t xml:space="preserve"> Гаете </w:t>
            </w:r>
            <w:proofErr w:type="spellStart"/>
            <w:r>
              <w:rPr>
                <w:sz w:val="24"/>
                <w:szCs w:val="24"/>
              </w:rPr>
              <w:t>Сепулведа</w:t>
            </w:r>
            <w:proofErr w:type="spellEnd"/>
          </w:p>
        </w:tc>
      </w:tr>
      <w:tr w:rsidR="009E01FE" w14:paraId="65247EEA" w14:textId="77777777" w:rsidTr="009E01FE">
        <w:tc>
          <w:tcPr>
            <w:tcW w:w="4672" w:type="dxa"/>
          </w:tcPr>
          <w:p w14:paraId="65FBD75F" w14:textId="43C64455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098241D7" w14:textId="695FAEF4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9E01FE" w14:paraId="3FF2E45B" w14:textId="77777777" w:rsidTr="009E01FE">
        <w:tc>
          <w:tcPr>
            <w:tcW w:w="4672" w:type="dxa"/>
          </w:tcPr>
          <w:p w14:paraId="4425BE7C" w14:textId="75CB762A" w:rsidR="009E01FE" w:rsidRP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</w:t>
            </w:r>
            <w:r w:rsidRPr="009E0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Описание решаемой проблемы</w:t>
            </w:r>
          </w:p>
        </w:tc>
        <w:tc>
          <w:tcPr>
            <w:tcW w:w="4673" w:type="dxa"/>
          </w:tcPr>
          <w:p w14:paraId="432E1B38" w14:textId="209A2D8D" w:rsidR="00666CDD" w:rsidRDefault="00666CDD" w:rsidP="0022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эколого-благотворительному</w:t>
            </w:r>
            <w:r w:rsidRPr="00666CD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у</w:t>
            </w:r>
            <w:r w:rsidRPr="00666CDD">
              <w:rPr>
                <w:sz w:val="24"/>
                <w:szCs w:val="24"/>
              </w:rPr>
              <w:t xml:space="preserve"> по сбору пластиковых крышечек</w:t>
            </w:r>
            <w:r>
              <w:rPr>
                <w:sz w:val="24"/>
                <w:szCs w:val="24"/>
              </w:rPr>
              <w:t>.</w:t>
            </w:r>
          </w:p>
          <w:p w14:paraId="5D156930" w14:textId="692B8B81" w:rsidR="00666CDD" w:rsidRDefault="00666CDD" w:rsidP="0022748D">
            <w:p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 xml:space="preserve">В настоящее время проект ведет просветительскую деятельность на безвозмездной основе. Для выхода проекта на безубыточный уровень </w:t>
            </w:r>
            <w:r>
              <w:rPr>
                <w:sz w:val="24"/>
                <w:szCs w:val="24"/>
              </w:rPr>
              <w:t xml:space="preserve">ему </w:t>
            </w:r>
            <w:r w:rsidRPr="00666CDD">
              <w:rPr>
                <w:sz w:val="24"/>
                <w:szCs w:val="24"/>
              </w:rPr>
              <w:t>необходимо развивать коммерческие направления.</w:t>
            </w:r>
          </w:p>
          <w:p w14:paraId="2A2CF93D" w14:textId="77777777" w:rsidR="00666CDD" w:rsidRDefault="00666CDD" w:rsidP="0022748D">
            <w:pPr>
              <w:rPr>
                <w:sz w:val="24"/>
                <w:szCs w:val="24"/>
              </w:rPr>
            </w:pPr>
          </w:p>
          <w:p w14:paraId="77096EF7" w14:textId="3F1D95FA" w:rsidR="00666CDD" w:rsidRDefault="00666CDD" w:rsidP="0022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6CDD">
              <w:rPr>
                <w:sz w:val="24"/>
                <w:szCs w:val="24"/>
              </w:rPr>
              <w:t>овышение доходности проекта за счет дополнительных видов деятельности позволит участникам проекта получать финансовую поддержку и развивать основную деятельность проекта (эколого-благотворительную)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9E01FE" w14:paraId="559804C3" w14:textId="77777777" w:rsidTr="009E01FE">
        <w:tc>
          <w:tcPr>
            <w:tcW w:w="4672" w:type="dxa"/>
          </w:tcPr>
          <w:p w14:paraId="642F3CD1" w14:textId="4BE9339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033CFBE4" w14:textId="539675F0" w:rsidR="009E01FE" w:rsidRDefault="00666CDD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стратегии п</w:t>
            </w:r>
            <w:r w:rsidRPr="00666CDD">
              <w:rPr>
                <w:sz w:val="24"/>
                <w:szCs w:val="24"/>
              </w:rPr>
              <w:t>овышения доходности проекта за счет оказания новых видов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E01FE" w14:paraId="520E8545" w14:textId="77777777" w:rsidTr="009E01FE">
        <w:tc>
          <w:tcPr>
            <w:tcW w:w="4672" w:type="dxa"/>
          </w:tcPr>
          <w:p w14:paraId="4E96CBDE" w14:textId="3B459836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3F28F19F" w14:textId="2E50D4BE" w:rsidR="00666CDD" w:rsidRPr="00666CDD" w:rsidRDefault="00666CDD" w:rsidP="00666CDD">
            <w:p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 xml:space="preserve">В рамках досугово-просветительской деятельности </w:t>
            </w:r>
            <w:r>
              <w:rPr>
                <w:sz w:val="24"/>
                <w:szCs w:val="24"/>
              </w:rPr>
              <w:t>проект может</w:t>
            </w:r>
            <w:r w:rsidRPr="00666CDD">
              <w:rPr>
                <w:sz w:val="24"/>
                <w:szCs w:val="24"/>
              </w:rPr>
              <w:t xml:space="preserve"> оказывать на коммерческой основе такие услуги, как: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20CA2D44" w14:textId="77777777" w:rsidR="00666CDD" w:rsidRPr="00666CDD" w:rsidRDefault="00666CDD" w:rsidP="00666C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>Интерактивные </w:t>
            </w:r>
            <w:proofErr w:type="spellStart"/>
            <w:r w:rsidRPr="00666CDD">
              <w:rPr>
                <w:sz w:val="24"/>
                <w:szCs w:val="24"/>
              </w:rPr>
              <w:t>экоуроки</w:t>
            </w:r>
            <w:proofErr w:type="spellEnd"/>
            <w:r w:rsidRPr="00666CDD">
              <w:rPr>
                <w:sz w:val="24"/>
                <w:szCs w:val="24"/>
              </w:rPr>
              <w:t> (младшая, средняя школа)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07374EA4" w14:textId="77777777" w:rsidR="00666CDD" w:rsidRPr="00666CDD" w:rsidRDefault="00666CDD" w:rsidP="00666CDD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66CDD">
              <w:rPr>
                <w:sz w:val="24"/>
                <w:szCs w:val="24"/>
              </w:rPr>
              <w:t>Игровые сортировки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6FD0A13F" w14:textId="77777777" w:rsidR="00666CDD" w:rsidRPr="00666CDD" w:rsidRDefault="00666CDD" w:rsidP="00666CDD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66CDD">
              <w:rPr>
                <w:sz w:val="24"/>
                <w:szCs w:val="24"/>
              </w:rPr>
              <w:t>Мастер-классы из крышечек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31C6EC84" w14:textId="77777777" w:rsidR="00666CDD" w:rsidRPr="00666CDD" w:rsidRDefault="00666CDD" w:rsidP="00666C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>Мастер-классы по изготовлению изделий из вторичного пластика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376C5CE5" w14:textId="77777777" w:rsidR="00666CDD" w:rsidRPr="00666CDD" w:rsidRDefault="00666CDD" w:rsidP="00666C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>Интерактивные экскурсии в сортировочный центр (знакомство с проектом, изучение отдельных видов пластика, участие в процессе сортировки и переработки)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533487F8" w14:textId="77777777" w:rsidR="00666CDD" w:rsidRPr="00666CDD" w:rsidRDefault="00666CDD" w:rsidP="00666C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>Проведение экологических игр (раздельный сбор, </w:t>
            </w:r>
            <w:proofErr w:type="spellStart"/>
            <w:r w:rsidRPr="00666CDD">
              <w:rPr>
                <w:sz w:val="24"/>
                <w:szCs w:val="24"/>
              </w:rPr>
              <w:t>экорыбалка</w:t>
            </w:r>
            <w:proofErr w:type="spellEnd"/>
            <w:r w:rsidRPr="00666CDD">
              <w:rPr>
                <w:sz w:val="24"/>
                <w:szCs w:val="24"/>
              </w:rPr>
              <w:t>, экологический </w:t>
            </w:r>
            <w:proofErr w:type="spellStart"/>
            <w:r w:rsidRPr="00666CDD">
              <w:rPr>
                <w:sz w:val="24"/>
                <w:szCs w:val="24"/>
              </w:rPr>
              <w:t>квиз</w:t>
            </w:r>
            <w:proofErr w:type="spellEnd"/>
            <w:r w:rsidRPr="00666CDD">
              <w:rPr>
                <w:sz w:val="24"/>
                <w:szCs w:val="24"/>
              </w:rPr>
              <w:t>)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21511993" w14:textId="77777777" w:rsidR="00666CDD" w:rsidRPr="00666CDD" w:rsidRDefault="00666CDD" w:rsidP="00666C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>Организация и проведение праздников экологической направленности 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3F4EE622" w14:textId="77777777" w:rsidR="00666CDD" w:rsidRPr="00FE0171" w:rsidRDefault="00666CDD" w:rsidP="00666CDD">
            <w:p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lastRenderedPageBreak/>
              <w:t>и др.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1FC674F5" w14:textId="77777777" w:rsidR="0006235B" w:rsidRDefault="0006235B" w:rsidP="009E01FE">
            <w:pPr>
              <w:rPr>
                <w:sz w:val="24"/>
                <w:szCs w:val="24"/>
              </w:rPr>
            </w:pPr>
          </w:p>
          <w:p w14:paraId="0A17E73B" w14:textId="6FAD8C0F" w:rsidR="009E42B2" w:rsidRDefault="009E42B2" w:rsidP="009E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создать ряд конкретных предложений по созданию и продвижению подобных услуг проекта.</w:t>
            </w:r>
          </w:p>
        </w:tc>
      </w:tr>
      <w:tr w:rsidR="009E01FE" w14:paraId="3E0D6FAF" w14:textId="77777777" w:rsidTr="009E01FE">
        <w:tc>
          <w:tcPr>
            <w:tcW w:w="4672" w:type="dxa"/>
          </w:tcPr>
          <w:p w14:paraId="58712DC1" w14:textId="175C512D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lastRenderedPageBreak/>
              <w:t>Требования к участникам с указанием ролей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в проектной команде при групповых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проектах</w:t>
            </w:r>
          </w:p>
        </w:tc>
        <w:tc>
          <w:tcPr>
            <w:tcW w:w="4673" w:type="dxa"/>
          </w:tcPr>
          <w:p w14:paraId="08F51AAF" w14:textId="7B08D444" w:rsidR="00B31420" w:rsidRPr="001F2346" w:rsidRDefault="00B33C78" w:rsidP="00B33C78">
            <w:pPr>
              <w:rPr>
                <w:sz w:val="24"/>
                <w:szCs w:val="24"/>
              </w:rPr>
            </w:pPr>
            <w:r w:rsidRPr="00B33C78">
              <w:rPr>
                <w:sz w:val="24"/>
                <w:szCs w:val="24"/>
              </w:rPr>
              <w:t>Студенты 1-4 курса</w:t>
            </w:r>
            <w:r>
              <w:rPr>
                <w:sz w:val="24"/>
                <w:szCs w:val="24"/>
              </w:rPr>
              <w:t xml:space="preserve"> бакалавриата</w:t>
            </w:r>
            <w:r w:rsidRPr="00B33C78">
              <w:rPr>
                <w:sz w:val="24"/>
                <w:szCs w:val="24"/>
              </w:rPr>
              <w:t>. Успеваемость, мотивация, коммуникабельность, навыки, необходимые для указанных задач (</w:t>
            </w:r>
            <w:r>
              <w:rPr>
                <w:sz w:val="24"/>
                <w:szCs w:val="24"/>
              </w:rPr>
              <w:t>анализ рынка, конкурентный анализ, маркетинговые исследования</w:t>
            </w:r>
            <w:r w:rsidRPr="00B33C7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9E01FE" w14:paraId="774B2F4D" w14:textId="77777777" w:rsidTr="009E01FE">
        <w:tc>
          <w:tcPr>
            <w:tcW w:w="4672" w:type="dxa"/>
          </w:tcPr>
          <w:p w14:paraId="43FB89C1" w14:textId="520EEE26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23E08496" w14:textId="2960A6E8" w:rsidR="009E01FE" w:rsidRPr="001B11CE" w:rsidRDefault="00E93434" w:rsidP="009E01FE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4</w:t>
            </w:r>
          </w:p>
        </w:tc>
      </w:tr>
      <w:tr w:rsidR="009E01FE" w14:paraId="47A66989" w14:textId="77777777" w:rsidTr="009E01FE">
        <w:tc>
          <w:tcPr>
            <w:tcW w:w="4672" w:type="dxa"/>
          </w:tcPr>
          <w:p w14:paraId="1A62A1C0" w14:textId="7F605B1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4673" w:type="dxa"/>
          </w:tcPr>
          <w:p w14:paraId="3EA72C2F" w14:textId="77777777" w:rsidR="00666CDD" w:rsidRPr="00666CDD" w:rsidRDefault="00666CDD" w:rsidP="00666CDD">
            <w:p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>Формирование предложений по организации и продвижению услуг просветительско-досуговой направленности проекта «Крышечки </w:t>
            </w:r>
            <w:proofErr w:type="spellStart"/>
            <w:r w:rsidRPr="00666CDD">
              <w:rPr>
                <w:sz w:val="24"/>
                <w:szCs w:val="24"/>
              </w:rPr>
              <w:t>ДоброТЫ</w:t>
            </w:r>
            <w:proofErr w:type="spellEnd"/>
            <w:r w:rsidRPr="00666CDD">
              <w:rPr>
                <w:sz w:val="24"/>
                <w:szCs w:val="24"/>
              </w:rPr>
              <w:t>»: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2E56EF4D" w14:textId="77777777" w:rsidR="00666CDD" w:rsidRPr="00666CDD" w:rsidRDefault="00666CDD" w:rsidP="00666CDD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666CDD">
              <w:rPr>
                <w:sz w:val="24"/>
                <w:szCs w:val="24"/>
              </w:rPr>
              <w:t>сформулировать наименование услуг, 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582729D9" w14:textId="77777777" w:rsidR="00666CDD" w:rsidRPr="00666CDD" w:rsidRDefault="00666CDD" w:rsidP="00666CDD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666CDD">
              <w:rPr>
                <w:sz w:val="24"/>
                <w:szCs w:val="24"/>
              </w:rPr>
              <w:t>определить их продажную цену, 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717D519B" w14:textId="77777777" w:rsidR="00666CDD" w:rsidRPr="00666CDD" w:rsidRDefault="00666CDD" w:rsidP="00666C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>определить потенциального покупателя и составить его портрет, 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6FB09719" w14:textId="77777777" w:rsidR="00666CDD" w:rsidRPr="00666CDD" w:rsidRDefault="00666CDD" w:rsidP="00666C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6CDD">
              <w:rPr>
                <w:sz w:val="24"/>
                <w:szCs w:val="24"/>
              </w:rPr>
              <w:t>провести анализ рынка и конкурентов в этой сфере, 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  <w:p w14:paraId="54E3F121" w14:textId="2F0FACFB" w:rsidR="006840C0" w:rsidRPr="00666CDD" w:rsidRDefault="00666CDD" w:rsidP="009E01FE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666CDD">
              <w:rPr>
                <w:sz w:val="24"/>
                <w:szCs w:val="24"/>
              </w:rPr>
              <w:t>предложить систему продвижения услуг.</w:t>
            </w:r>
            <w:r w:rsidRPr="00666CDD">
              <w:rPr>
                <w:sz w:val="24"/>
                <w:szCs w:val="24"/>
                <w:lang w:val="en-US"/>
              </w:rPr>
              <w:t> </w:t>
            </w:r>
          </w:p>
        </w:tc>
      </w:tr>
      <w:tr w:rsidR="009E01FE" w14:paraId="15C97E2A" w14:textId="77777777" w:rsidTr="003166BC">
        <w:trPr>
          <w:trHeight w:val="967"/>
        </w:trPr>
        <w:tc>
          <w:tcPr>
            <w:tcW w:w="4672" w:type="dxa"/>
          </w:tcPr>
          <w:p w14:paraId="1F3BAEAC" w14:textId="370C081A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Критерии отбора студентов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(Применяются в случае большого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количества заявок на проект)</w:t>
            </w:r>
          </w:p>
        </w:tc>
        <w:tc>
          <w:tcPr>
            <w:tcW w:w="4673" w:type="dxa"/>
          </w:tcPr>
          <w:p w14:paraId="4FA8B235" w14:textId="52477A82" w:rsidR="009E01FE" w:rsidRPr="006840C0" w:rsidRDefault="003166BC" w:rsidP="0031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в сферах </w:t>
            </w:r>
            <w:r w:rsidRPr="003166BC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а рынка, конкурентного</w:t>
            </w:r>
            <w:r w:rsidRPr="003166BC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а, маркетинговых исследований</w:t>
            </w:r>
            <w:r w:rsidRPr="003166BC">
              <w:rPr>
                <w:sz w:val="24"/>
                <w:szCs w:val="24"/>
              </w:rPr>
              <w:t>.</w:t>
            </w:r>
          </w:p>
        </w:tc>
      </w:tr>
      <w:tr w:rsidR="009E01FE" w14:paraId="20C42969" w14:textId="77777777" w:rsidTr="009E01FE">
        <w:tc>
          <w:tcPr>
            <w:tcW w:w="4672" w:type="dxa"/>
          </w:tcPr>
          <w:p w14:paraId="380874F5" w14:textId="1A9D2163" w:rsidR="009E01FE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0BBDA4B3" w14:textId="2755A0DB" w:rsidR="009E01FE" w:rsidRPr="00700127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</w:t>
            </w:r>
            <w:r w:rsidR="00700127" w:rsidRPr="00700127">
              <w:rPr>
                <w:sz w:val="24"/>
                <w:szCs w:val="24"/>
              </w:rPr>
              <w:t xml:space="preserve"> 1 </w:t>
            </w:r>
            <w:r w:rsidR="009335BE">
              <w:rPr>
                <w:sz w:val="24"/>
                <w:szCs w:val="24"/>
              </w:rPr>
              <w:t>ноября</w:t>
            </w:r>
            <w:r w:rsidR="00700127">
              <w:rPr>
                <w:sz w:val="24"/>
                <w:szCs w:val="24"/>
              </w:rPr>
              <w:t xml:space="preserve"> 2021</w:t>
            </w:r>
          </w:p>
          <w:p w14:paraId="377BBB10" w14:textId="0D15BB3E" w:rsidR="006840C0" w:rsidRDefault="006840C0" w:rsidP="0031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</w:t>
            </w:r>
            <w:r w:rsidR="00700127">
              <w:rPr>
                <w:sz w:val="24"/>
                <w:szCs w:val="24"/>
              </w:rPr>
              <w:t xml:space="preserve"> </w:t>
            </w:r>
            <w:r w:rsidR="00FE0171" w:rsidRPr="00FE0171">
              <w:rPr>
                <w:sz w:val="24"/>
                <w:szCs w:val="24"/>
              </w:rPr>
              <w:t>27</w:t>
            </w:r>
            <w:r w:rsidR="00E93434">
              <w:rPr>
                <w:sz w:val="24"/>
                <w:szCs w:val="24"/>
              </w:rPr>
              <w:t xml:space="preserve"> февраля</w:t>
            </w:r>
            <w:r w:rsidR="00700127">
              <w:rPr>
                <w:sz w:val="24"/>
                <w:szCs w:val="24"/>
              </w:rPr>
              <w:t xml:space="preserve"> 202</w:t>
            </w:r>
            <w:r w:rsidR="00665734">
              <w:rPr>
                <w:sz w:val="24"/>
                <w:szCs w:val="24"/>
              </w:rPr>
              <w:t>2</w:t>
            </w:r>
          </w:p>
        </w:tc>
      </w:tr>
      <w:tr w:rsidR="00814436" w14:paraId="19F9A062" w14:textId="77777777" w:rsidTr="009E01FE">
        <w:tc>
          <w:tcPr>
            <w:tcW w:w="4672" w:type="dxa"/>
          </w:tcPr>
          <w:p w14:paraId="58617F49" w14:textId="6B931530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Трудоемкость (часы в неделю) на одного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участника</w:t>
            </w:r>
          </w:p>
        </w:tc>
        <w:tc>
          <w:tcPr>
            <w:tcW w:w="4673" w:type="dxa"/>
          </w:tcPr>
          <w:p w14:paraId="2F5CE63E" w14:textId="703E5422" w:rsidR="00814436" w:rsidRPr="00DC50BF" w:rsidRDefault="00AD6052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4436" w14:paraId="40D9A78F" w14:textId="77777777" w:rsidTr="009E01FE">
        <w:tc>
          <w:tcPr>
            <w:tcW w:w="4672" w:type="dxa"/>
          </w:tcPr>
          <w:p w14:paraId="32822EC1" w14:textId="7BB9C5AA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47486F11" w14:textId="222E83E8" w:rsidR="00814436" w:rsidRPr="00700127" w:rsidRDefault="00AD6052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436" w14:paraId="2A704882" w14:textId="77777777" w:rsidTr="009E01FE">
        <w:tc>
          <w:tcPr>
            <w:tcW w:w="4672" w:type="dxa"/>
          </w:tcPr>
          <w:p w14:paraId="60CFF96F" w14:textId="096A63D0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73" w:type="dxa"/>
          </w:tcPr>
          <w:p w14:paraId="2CA14BE5" w14:textId="77777777" w:rsidR="00FE0171" w:rsidRDefault="00FE0171" w:rsidP="00AD6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Экзамен.</w:t>
            </w:r>
          </w:p>
          <w:p w14:paraId="25A0F1FD" w14:textId="22EB0165" w:rsidR="00814436" w:rsidRDefault="00AD6052" w:rsidP="00AD6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презентация</w:t>
            </w:r>
          </w:p>
        </w:tc>
      </w:tr>
      <w:tr w:rsidR="00814436" w14:paraId="054E49CC" w14:textId="77777777" w:rsidTr="009E01FE">
        <w:tc>
          <w:tcPr>
            <w:tcW w:w="4672" w:type="dxa"/>
          </w:tcPr>
          <w:p w14:paraId="3E11114A" w14:textId="5FAD6A6E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Формат представления результатов, который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подлежит оцениванию</w:t>
            </w:r>
          </w:p>
        </w:tc>
        <w:tc>
          <w:tcPr>
            <w:tcW w:w="4673" w:type="dxa"/>
          </w:tcPr>
          <w:p w14:paraId="2FD12391" w14:textId="37EA4622" w:rsidR="00814436" w:rsidRDefault="00AD6052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результатов, собранные материалы</w:t>
            </w:r>
          </w:p>
        </w:tc>
      </w:tr>
      <w:tr w:rsidR="00814436" w14:paraId="50DF1A98" w14:textId="77777777" w:rsidTr="009E01FE">
        <w:tc>
          <w:tcPr>
            <w:tcW w:w="4672" w:type="dxa"/>
          </w:tcPr>
          <w:p w14:paraId="0D0B35C6" w14:textId="5A650FCB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1A9552" w14:textId="4A8B7F82" w:rsidR="00814436" w:rsidRPr="006840C0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позволит студент</w:t>
            </w:r>
            <w:r w:rsidR="00D64834">
              <w:rPr>
                <w:sz w:val="24"/>
                <w:szCs w:val="24"/>
              </w:rPr>
              <w:t>ам на практике отработать теоретические знания в сфере</w:t>
            </w:r>
            <w:r>
              <w:rPr>
                <w:sz w:val="24"/>
                <w:szCs w:val="24"/>
              </w:rPr>
              <w:t xml:space="preserve"> </w:t>
            </w:r>
            <w:r w:rsidR="00754631" w:rsidRPr="00754631">
              <w:rPr>
                <w:sz w:val="24"/>
                <w:szCs w:val="24"/>
              </w:rPr>
              <w:t>анализа рынка, конкурентного анализа, маркетинговых исследований.</w:t>
            </w:r>
          </w:p>
        </w:tc>
      </w:tr>
      <w:tr w:rsidR="00FE0171" w14:paraId="04F8ED08" w14:textId="77777777" w:rsidTr="00FE0171">
        <w:tc>
          <w:tcPr>
            <w:tcW w:w="4672" w:type="dxa"/>
          </w:tcPr>
          <w:p w14:paraId="4DE7A911" w14:textId="77777777" w:rsidR="00FE0171" w:rsidRPr="00814436" w:rsidRDefault="00FE0171" w:rsidP="00CC39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4673" w:type="dxa"/>
          </w:tcPr>
          <w:p w14:paraId="4B4DDBE0" w14:textId="77777777" w:rsidR="00FE0171" w:rsidRPr="00FA071D" w:rsidRDefault="00FE0171" w:rsidP="00CC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НКО</w:t>
            </w:r>
          </w:p>
        </w:tc>
      </w:tr>
      <w:tr w:rsidR="00FE0171" w14:paraId="389BD929" w14:textId="77777777" w:rsidTr="00FE0171">
        <w:tc>
          <w:tcPr>
            <w:tcW w:w="4672" w:type="dxa"/>
          </w:tcPr>
          <w:p w14:paraId="5CA9F86A" w14:textId="77777777" w:rsidR="00FE0171" w:rsidRPr="00814436" w:rsidRDefault="00FE0171" w:rsidP="00CC39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186"/>
            </w:tblGrid>
            <w:tr w:rsidR="00747283" w:rsidRPr="00747283" w14:paraId="125DEE3A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B6BCF3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Управление и аналитика в государственном секторе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7B75AA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4E280FEF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88D706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lastRenderedPageBreak/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ADE49B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5D7BA3F1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F826F4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FB4464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01854C45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4D38CD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Экономика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891207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747283" w:rsidRPr="00747283" w14:paraId="20AC0766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CBAF9B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Филология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1CC486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747283" w:rsidRPr="00747283" w14:paraId="7A3766CC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A488CF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Дизайн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211BE0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6452523E" w14:textId="77777777" w:rsidR="00FE0171" w:rsidRDefault="00FE0171" w:rsidP="00CC390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186"/>
            </w:tblGrid>
            <w:tr w:rsidR="00747283" w:rsidRPr="00747283" w14:paraId="5AB97C1C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1272E7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Городское развитие и управление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CF09D9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4D0A62E6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DB1371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Современный социальный анализ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85A4A7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1A7F727E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80EF4B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Экономика впечатлений: менеджмент в индустрии гостеприимства и туризме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68CCA3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53FFA4A4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58071E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Гражданское и коммерческое право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15DE58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6BB7B46E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5C1D25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Менеджмент и аналитика для бизнеса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D6C7B2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46204C30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91C5B8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Право и государственное управление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5ACABB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18E809ED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17B416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Бизнес и политика в современной Азии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64AA5B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47AAA6BC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D18AAA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Менеджмент в индустрии впечатлений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C14CC3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747283" w:rsidRPr="00747283" w14:paraId="58CB5F94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CB6897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Международный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</w:t>
                  </w: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бизнес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785115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747283" w:rsidRPr="00747283" w14:paraId="4E863711" w14:textId="77777777" w:rsidTr="0074728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1E9F83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7472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Медиапроизводство и медиааналитика (Санкт-Петербург)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DA29E5" w14:textId="77777777" w:rsidR="00747283" w:rsidRPr="00747283" w:rsidRDefault="00747283" w:rsidP="00747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72D38B81" w14:textId="3A6F8BC8" w:rsidR="00747283" w:rsidRDefault="00747283" w:rsidP="00CC3907">
            <w:pPr>
              <w:rPr>
                <w:sz w:val="24"/>
                <w:szCs w:val="24"/>
              </w:rPr>
            </w:pPr>
          </w:p>
        </w:tc>
      </w:tr>
    </w:tbl>
    <w:p w14:paraId="6BB8909F" w14:textId="77777777" w:rsidR="009E01FE" w:rsidRPr="00747283" w:rsidRDefault="009E01FE" w:rsidP="009E01FE">
      <w:pPr>
        <w:rPr>
          <w:sz w:val="24"/>
          <w:szCs w:val="24"/>
        </w:rPr>
      </w:pPr>
    </w:p>
    <w:sectPr w:rsidR="009E01FE" w:rsidRPr="0074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086"/>
    <w:multiLevelType w:val="multilevel"/>
    <w:tmpl w:val="702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A663F"/>
    <w:multiLevelType w:val="multilevel"/>
    <w:tmpl w:val="83F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E"/>
    <w:rsid w:val="0006235B"/>
    <w:rsid w:val="001B11CE"/>
    <w:rsid w:val="001F2346"/>
    <w:rsid w:val="0022748D"/>
    <w:rsid w:val="003166BC"/>
    <w:rsid w:val="00340DF8"/>
    <w:rsid w:val="003A6CE2"/>
    <w:rsid w:val="00665734"/>
    <w:rsid w:val="00666CDD"/>
    <w:rsid w:val="006840C0"/>
    <w:rsid w:val="006971E7"/>
    <w:rsid w:val="006F6E6E"/>
    <w:rsid w:val="00700127"/>
    <w:rsid w:val="007074E5"/>
    <w:rsid w:val="00747283"/>
    <w:rsid w:val="00754631"/>
    <w:rsid w:val="0078570F"/>
    <w:rsid w:val="00814436"/>
    <w:rsid w:val="009335BE"/>
    <w:rsid w:val="009335C1"/>
    <w:rsid w:val="009E01FE"/>
    <w:rsid w:val="009E42B2"/>
    <w:rsid w:val="00AD6052"/>
    <w:rsid w:val="00B31420"/>
    <w:rsid w:val="00B33C78"/>
    <w:rsid w:val="00C87605"/>
    <w:rsid w:val="00D12097"/>
    <w:rsid w:val="00D64834"/>
    <w:rsid w:val="00DC50BF"/>
    <w:rsid w:val="00E93434"/>
    <w:rsid w:val="00F62643"/>
    <w:rsid w:val="00FE0171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magdalena gaete</cp:lastModifiedBy>
  <cp:revision>3</cp:revision>
  <dcterms:created xsi:type="dcterms:W3CDTF">2021-10-18T13:38:00Z</dcterms:created>
  <dcterms:modified xsi:type="dcterms:W3CDTF">2021-10-22T12:43:00Z</dcterms:modified>
</cp:coreProperties>
</file>