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93"/>
        <w:gridCol w:w="5089"/>
      </w:tblGrid>
      <w:tr w:rsidR="00A47807" w:rsidRPr="009D152B" w14:paraId="06A0CA58" w14:textId="77777777" w:rsidTr="00412C8D">
        <w:tc>
          <w:tcPr>
            <w:tcW w:w="510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04" w:type="dxa"/>
          </w:tcPr>
          <w:p w14:paraId="0B9C4F74" w14:textId="11E4C02A" w:rsidR="00A47807" w:rsidRPr="009E2FA7" w:rsidRDefault="00BF63C9" w:rsidP="00412C8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412C8D">
        <w:tc>
          <w:tcPr>
            <w:tcW w:w="510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04" w:type="dxa"/>
          </w:tcPr>
          <w:p w14:paraId="6A643A69" w14:textId="25C7ED89" w:rsidR="00A47807" w:rsidRPr="00412C8D" w:rsidRDefault="00B1734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Доработка онлайн-курса «Ценности ВШЭ» для административных сотрудников НИУ ВШЭ</w:t>
            </w:r>
            <w:bookmarkStart w:id="0" w:name="_GoBack"/>
            <w:bookmarkEnd w:id="0"/>
          </w:p>
        </w:tc>
      </w:tr>
      <w:tr w:rsidR="00023E4E" w:rsidRPr="009D152B" w14:paraId="257A433B" w14:textId="77777777" w:rsidTr="00412C8D">
        <w:tc>
          <w:tcPr>
            <w:tcW w:w="510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04" w:type="dxa"/>
          </w:tcPr>
          <w:p w14:paraId="0E1DBA21" w14:textId="59F377E9" w:rsidR="00023E4E" w:rsidRPr="00BF63C9" w:rsidRDefault="00412C8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медиа, факультет коммуникаций, медиа и дизайна </w:t>
            </w:r>
          </w:p>
        </w:tc>
      </w:tr>
      <w:tr w:rsidR="000A439E" w:rsidRPr="00412C8D" w14:paraId="5DC778C2" w14:textId="77777777" w:rsidTr="00412C8D">
        <w:tc>
          <w:tcPr>
            <w:tcW w:w="510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04" w:type="dxa"/>
          </w:tcPr>
          <w:p w14:paraId="4F91310F" w14:textId="77777777" w:rsidR="00412C8D" w:rsidRPr="00412C8D" w:rsidRDefault="00412C8D" w:rsidP="00412C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Магера Татьяна Сергеевна, Доцент, Заместитель руководителя</w:t>
            </w:r>
          </w:p>
          <w:p w14:paraId="53B4E524" w14:textId="072626D3" w:rsidR="000A439E" w:rsidRPr="00412C8D" w:rsidRDefault="00412C8D" w:rsidP="00412C8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 xml:space="preserve">департамента: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Факультет коммуникаций, медиа и 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>дизайна / Департамент медиа</w:t>
            </w:r>
          </w:p>
        </w:tc>
      </w:tr>
      <w:tr w:rsidR="00BF63C9" w:rsidRPr="009D152B" w14:paraId="630356E2" w14:textId="77777777" w:rsidTr="00412C8D">
        <w:tc>
          <w:tcPr>
            <w:tcW w:w="510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04" w:type="dxa"/>
          </w:tcPr>
          <w:p w14:paraId="247CCE4E" w14:textId="1384A5E3" w:rsidR="00BF63C9" w:rsidRPr="00412C8D" w:rsidRDefault="00412C8D" w:rsidP="00412C8D">
            <w:pPr>
              <w:shd w:val="clear" w:color="auto" w:fill="FFFFFF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Гринкевич Юлия Владимировна, 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>Директор по интернационализации: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6" w:history="1">
              <w:r w:rsidRPr="00412C8D">
                <w:rPr>
                  <w:rFonts w:ascii="Times New Roman" w:hAnsi="Times New Roman" w:cs="Times New Roman"/>
                  <w:color w:val="000000" w:themeColor="text1"/>
                </w:rPr>
                <w:t>Дирекция по интернационализации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47807" w:rsidRPr="009D152B" w14:paraId="7C9CC284" w14:textId="77777777" w:rsidTr="00412C8D">
        <w:tc>
          <w:tcPr>
            <w:tcW w:w="510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04" w:type="dxa"/>
          </w:tcPr>
          <w:p w14:paraId="6BFA0553" w14:textId="79BCAA6B" w:rsidR="00412C8D" w:rsidRPr="00412C8D" w:rsidRDefault="00412C8D" w:rsidP="00412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2C8D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—  </w:t>
            </w:r>
            <w:r w:rsidRPr="00412C8D">
              <w:rPr>
                <w:rFonts w:ascii="Times New Roman" w:hAnsi="Times New Roman" w:cs="Times New Roman"/>
              </w:rPr>
              <w:t>запустить на онлайн-платформе проект,</w:t>
            </w:r>
          </w:p>
          <w:p w14:paraId="71AB3942" w14:textId="77777777" w:rsidR="00412C8D" w:rsidRPr="00412C8D" w:rsidRDefault="00412C8D" w:rsidP="00412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2C8D">
              <w:rPr>
                <w:rFonts w:ascii="Times New Roman" w:hAnsi="Times New Roman" w:cs="Times New Roman"/>
              </w:rPr>
              <w:t>посвященный ценностям университета для административных</w:t>
            </w:r>
          </w:p>
          <w:p w14:paraId="50C09FC6" w14:textId="02861A78" w:rsidR="00412C8D" w:rsidRPr="00412C8D" w:rsidRDefault="00412C8D" w:rsidP="00412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сотрудников, а также внедрить его в постоянное использование</w:t>
            </w:r>
          </w:p>
          <w:p w14:paraId="476B5B5C" w14:textId="7676222A" w:rsidR="00A47807" w:rsidRPr="009D152B" w:rsidRDefault="00412C8D" w:rsidP="00412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2C8D">
              <w:rPr>
                <w:rFonts w:ascii="Times New Roman" w:hAnsi="Times New Roman" w:cs="Times New Roman"/>
                <w:b/>
              </w:rPr>
              <w:t>Главная задача</w:t>
            </w:r>
            <w:r w:rsidRPr="00412C8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Провести апробацию онлайн-курса «Ценности ВШЭ» для административных сотрудников НИУ ВШЭ, урегулировать правовые отношения между авторами курса и университетом.</w:t>
            </w:r>
          </w:p>
        </w:tc>
      </w:tr>
      <w:tr w:rsidR="00BF63C9" w:rsidRPr="009D152B" w14:paraId="7971A180" w14:textId="77777777" w:rsidTr="00412C8D">
        <w:tc>
          <w:tcPr>
            <w:tcW w:w="510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204" w:type="dxa"/>
          </w:tcPr>
          <w:p w14:paraId="44653366" w14:textId="2D694090" w:rsidR="00BF63C9" w:rsidRPr="00BF63C9" w:rsidRDefault="009F624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624E">
              <w:rPr>
                <w:rFonts w:ascii="Times New Roman" w:hAnsi="Times New Roman" w:cs="Times New Roman"/>
                <w:b/>
                <w:color w:val="000000" w:themeColor="text1"/>
              </w:rPr>
              <w:t>Результат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внедрение онлайн-курса «Ценности ВШЭ» для административных сотрудников НИУ ВШЭ в постоянное использование административным кадровым резервом.</w:t>
            </w:r>
          </w:p>
        </w:tc>
      </w:tr>
      <w:tr w:rsidR="00F17150" w:rsidRPr="009D152B" w14:paraId="1B36512B" w14:textId="77777777" w:rsidTr="00412C8D">
        <w:tc>
          <w:tcPr>
            <w:tcW w:w="510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4" w:type="dxa"/>
          </w:tcPr>
          <w:p w14:paraId="4D2EE5E5" w14:textId="7F81C936" w:rsidR="00F17150" w:rsidRPr="00BF63C9" w:rsidRDefault="00B1734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47807" w:rsidRPr="009D152B" w14:paraId="0D6CEAC8" w14:textId="77777777" w:rsidTr="00412C8D">
        <w:tc>
          <w:tcPr>
            <w:tcW w:w="510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6D56FC5B" w14:textId="707AD5CD" w:rsidR="003B489F" w:rsidRDefault="003B489F" w:rsidP="003B48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89F">
              <w:rPr>
                <w:rFonts w:ascii="Times New Roman" w:hAnsi="Times New Roman" w:cs="Times New Roman"/>
                <w:color w:val="000000" w:themeColor="text1"/>
              </w:rPr>
              <w:t xml:space="preserve">Студенты в течение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проекта будут заниматься следующими </w:t>
            </w:r>
            <w:r w:rsidRPr="003B489F">
              <w:rPr>
                <w:rFonts w:ascii="Times New Roman" w:hAnsi="Times New Roman" w:cs="Times New Roman"/>
                <w:color w:val="000000" w:themeColor="text1"/>
              </w:rPr>
              <w:t>видами деятельности, которые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сумме дадут конечный результат </w:t>
            </w:r>
            <w:r w:rsidRPr="003B489F">
              <w:rPr>
                <w:rFonts w:ascii="Times New Roman" w:hAnsi="Times New Roman" w:cs="Times New Roman"/>
                <w:color w:val="000000" w:themeColor="text1"/>
              </w:rPr>
              <w:t xml:space="preserve">в виде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готового к внедрению онлайн-курса для административных </w:t>
            </w:r>
            <w:r w:rsidRPr="003B489F">
              <w:rPr>
                <w:rFonts w:ascii="Times New Roman" w:hAnsi="Times New Roman" w:cs="Times New Roman"/>
                <w:color w:val="000000" w:themeColor="text1"/>
              </w:rPr>
              <w:t>сотрудников НИУ ВШЭ:</w:t>
            </w:r>
          </w:p>
          <w:p w14:paraId="336914A9" w14:textId="77777777" w:rsidR="003B489F" w:rsidRPr="003B489F" w:rsidRDefault="003B489F" w:rsidP="003B48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1C0F0B" w14:textId="32C8A829" w:rsidR="003B489F" w:rsidRDefault="003B489F" w:rsidP="003B48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89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Проведение апробации курса</w:t>
            </w:r>
          </w:p>
          <w:p w14:paraId="33E7F016" w14:textId="3BAC2AE1" w:rsidR="003B489F" w:rsidRPr="003B489F" w:rsidRDefault="003B489F" w:rsidP="003B4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Работа с договорами отчуждения исключительных прав</w:t>
            </w:r>
          </w:p>
          <w:p w14:paraId="7879E6B2" w14:textId="714E38B5" w:rsidR="003B489F" w:rsidRPr="003B489F" w:rsidRDefault="003B489F" w:rsidP="003B4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B489F">
              <w:rPr>
                <w:rFonts w:ascii="Times New Roman" w:hAnsi="Times New Roman" w:cs="Times New Roman"/>
                <w:color w:val="000000" w:themeColor="text1"/>
              </w:rPr>
              <w:t>. Работа с платформой онлайн-образования ВШЭ</w:t>
            </w:r>
          </w:p>
          <w:p w14:paraId="2524BCD5" w14:textId="02BEE599" w:rsidR="00A47807" w:rsidRPr="003B489F" w:rsidRDefault="003B489F" w:rsidP="003B48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89F">
              <w:rPr>
                <w:rFonts w:ascii="Times New Roman" w:hAnsi="Times New Roman" w:cs="Times New Roman"/>
                <w:color w:val="000000" w:themeColor="text1"/>
              </w:rPr>
              <w:t>3. Взаимодействие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административными сотрудниками </w:t>
            </w:r>
            <w:r w:rsidRPr="003B489F">
              <w:rPr>
                <w:rFonts w:ascii="Times New Roman" w:hAnsi="Times New Roman" w:cs="Times New Roman"/>
                <w:color w:val="000000" w:themeColor="text1"/>
              </w:rPr>
              <w:t>университета</w:t>
            </w:r>
          </w:p>
        </w:tc>
      </w:tr>
      <w:tr w:rsidR="00F17150" w:rsidRPr="009D152B" w14:paraId="2F3B5B12" w14:textId="77777777" w:rsidTr="00412C8D">
        <w:tc>
          <w:tcPr>
            <w:tcW w:w="510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</w:tcPr>
          <w:p w14:paraId="5454BE0C" w14:textId="77777777" w:rsidR="00412C8D" w:rsidRP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Наличие опыта в:</w:t>
            </w:r>
          </w:p>
          <w:p w14:paraId="7566B7D0" w14:textId="30E1725D" w:rsid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Работе с образовательными онлайн- проектами; </w:t>
            </w:r>
          </w:p>
          <w:p w14:paraId="16B57A6A" w14:textId="010ED3D6" w:rsid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Коммуникации с администрацией университета;</w:t>
            </w:r>
          </w:p>
          <w:p w14:paraId="7AC33D8F" w14:textId="233D4863" w:rsid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Опыт работы с договорами отчуждения исключительного права;</w:t>
            </w:r>
          </w:p>
          <w:p w14:paraId="520BB99C" w14:textId="4BB45038" w:rsidR="00412C8D" w:rsidRP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3) 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>Производстве видео контента;</w:t>
            </w:r>
          </w:p>
          <w:p w14:paraId="26DC7B0D" w14:textId="77777777" w:rsidR="00412C8D" w:rsidRP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2) Создании графики;</w:t>
            </w:r>
          </w:p>
          <w:p w14:paraId="73697258" w14:textId="77777777" w:rsidR="00412C8D" w:rsidRP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3) Аудио и видео монтаже;</w:t>
            </w:r>
          </w:p>
          <w:p w14:paraId="587B0075" w14:textId="72096607" w:rsidR="00412C8D" w:rsidRPr="00B17342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4) 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>программах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C8D"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C8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hotoshop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Premiere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C8D">
              <w:rPr>
                <w:rFonts w:ascii="Times New Roman" w:hAnsi="Times New Roman" w:cs="Times New Roman"/>
                <w:color w:val="000000" w:themeColor="text1"/>
                <w:lang w:val="en-US"/>
              </w:rPr>
              <w:t>Illustrator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2C8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173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12C8D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</w:p>
          <w:p w14:paraId="01CD7C59" w14:textId="77777777" w:rsidR="00412C8D" w:rsidRP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5) Опыт работы в студии ВШЭ</w:t>
            </w:r>
          </w:p>
          <w:p w14:paraId="2DA50847" w14:textId="43280EC4" w:rsidR="00F17150" w:rsidRPr="00F17150" w:rsidRDefault="00412C8D" w:rsidP="00412C8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6) Наличие техники(фотоаппарат, видеокамера, штатив, петлички)</w:t>
            </w:r>
          </w:p>
        </w:tc>
      </w:tr>
      <w:tr w:rsidR="00691CF6" w:rsidRPr="009D152B" w14:paraId="03FD99AE" w14:textId="77777777" w:rsidTr="00412C8D">
        <w:tc>
          <w:tcPr>
            <w:tcW w:w="510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4" w:type="dxa"/>
          </w:tcPr>
          <w:p w14:paraId="5BDB37EE" w14:textId="7DB8E3C0" w:rsidR="00691CF6" w:rsidRPr="003B489F" w:rsidRDefault="00B17342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ноября 2021 – 30 июня 2022 (33 недели</w:t>
            </w:r>
            <w:r w:rsidR="00412C8D" w:rsidRPr="003B489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E2FA7" w:rsidRPr="009D152B" w14:paraId="71E87C93" w14:textId="77777777" w:rsidTr="00412C8D">
        <w:tc>
          <w:tcPr>
            <w:tcW w:w="510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04" w:type="dxa"/>
          </w:tcPr>
          <w:p w14:paraId="60C49DD9" w14:textId="6109D50A" w:rsidR="009E2FA7" w:rsidRDefault="00B173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412C8D">
        <w:tc>
          <w:tcPr>
            <w:tcW w:w="510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04" w:type="dxa"/>
          </w:tcPr>
          <w:p w14:paraId="33EDD960" w14:textId="7397CB2C" w:rsidR="00F17150" w:rsidRPr="009F624E" w:rsidRDefault="00B17342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79A0" w:rsidRPr="009D152B" w14:paraId="26C4FA95" w14:textId="77777777" w:rsidTr="00412C8D">
        <w:tc>
          <w:tcPr>
            <w:tcW w:w="510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04" w:type="dxa"/>
          </w:tcPr>
          <w:p w14:paraId="09C35C9F" w14:textId="6E32D26E" w:rsidR="00F379A0" w:rsidRPr="00EF3DAC" w:rsidRDefault="00EF3D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Выполнение индивидуальных и групповых задач</w:t>
            </w:r>
          </w:p>
        </w:tc>
      </w:tr>
      <w:tr w:rsidR="00971EDC" w:rsidRPr="009D152B" w14:paraId="3AE0C6F1" w14:textId="77777777" w:rsidTr="00412C8D">
        <w:tc>
          <w:tcPr>
            <w:tcW w:w="510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04" w:type="dxa"/>
          </w:tcPr>
          <w:p w14:paraId="53673ECB" w14:textId="7230FDC3" w:rsidR="00971EDC" w:rsidRPr="00412C8D" w:rsidRDefault="00412C8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Результаты проекта оцениваются исходя из объема выполненных работ</w:t>
            </w:r>
          </w:p>
        </w:tc>
      </w:tr>
      <w:tr w:rsidR="009A3754" w:rsidRPr="009D152B" w14:paraId="301B92D0" w14:textId="77777777" w:rsidTr="00412C8D">
        <w:tc>
          <w:tcPr>
            <w:tcW w:w="510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04" w:type="dxa"/>
          </w:tcPr>
          <w:p w14:paraId="72AB48FA" w14:textId="4F297E9A" w:rsidR="009A3754" w:rsidRPr="00412C8D" w:rsidRDefault="00412C8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412C8D">
        <w:tc>
          <w:tcPr>
            <w:tcW w:w="510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204" w:type="dxa"/>
          </w:tcPr>
          <w:p w14:paraId="2A492467" w14:textId="48143822" w:rsidR="00412C8D" w:rsidRPr="00412C8D" w:rsidRDefault="00412C8D" w:rsidP="00412C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2C8D">
              <w:rPr>
                <w:rFonts w:ascii="Times New Roman" w:hAnsi="Times New Roman" w:cs="Times New Roman"/>
                <w:color w:val="000000" w:themeColor="text1"/>
              </w:rPr>
              <w:t>Дизайн, Журналистика, Медиа</w:t>
            </w:r>
            <w:r w:rsidR="00EF3DAC">
              <w:rPr>
                <w:rFonts w:ascii="Times New Roman" w:hAnsi="Times New Roman" w:cs="Times New Roman"/>
                <w:color w:val="000000" w:themeColor="text1"/>
              </w:rPr>
              <w:t xml:space="preserve">коммуникации, Реклама и связи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Общественностью,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Право</w:t>
            </w:r>
            <w:proofErr w:type="gramEnd"/>
            <w:r w:rsidR="00EF3D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2CBAC50B" w14:textId="371D1B02" w:rsidR="00F379A0" w:rsidRPr="009D152B" w:rsidRDefault="00EF3DAC" w:rsidP="00412C8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12C8D" w:rsidRPr="00412C8D">
              <w:rPr>
                <w:rFonts w:ascii="Times New Roman" w:hAnsi="Times New Roman" w:cs="Times New Roman"/>
                <w:color w:val="000000" w:themeColor="text1"/>
              </w:rPr>
              <w:t xml:space="preserve">Студенты магистратуры </w:t>
            </w:r>
            <w:r w:rsidR="00412C8D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412C8D" w:rsidRPr="00412C8D">
              <w:rPr>
                <w:rFonts w:ascii="Times New Roman" w:hAnsi="Times New Roman" w:cs="Times New Roman"/>
                <w:color w:val="000000" w:themeColor="text1"/>
              </w:rPr>
              <w:t xml:space="preserve"> допускаются.</w:t>
            </w:r>
          </w:p>
        </w:tc>
      </w:tr>
      <w:tr w:rsidR="00F379A0" w:rsidRPr="009D152B" w14:paraId="4B6A6EBF" w14:textId="77777777" w:rsidTr="00412C8D">
        <w:trPr>
          <w:trHeight w:val="58"/>
        </w:trPr>
        <w:tc>
          <w:tcPr>
            <w:tcW w:w="510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04" w:type="dxa"/>
          </w:tcPr>
          <w:p w14:paraId="50B50415" w14:textId="72EF7529" w:rsidR="00F379A0" w:rsidRPr="00412C8D" w:rsidRDefault="00B17342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8E0"/>
    <w:multiLevelType w:val="multilevel"/>
    <w:tmpl w:val="75B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B489F"/>
    <w:rsid w:val="003D53CE"/>
    <w:rsid w:val="003E3254"/>
    <w:rsid w:val="00400C0B"/>
    <w:rsid w:val="00412C8D"/>
    <w:rsid w:val="004678F7"/>
    <w:rsid w:val="004C1D36"/>
    <w:rsid w:val="004E11DE"/>
    <w:rsid w:val="004E12FA"/>
    <w:rsid w:val="004E3F32"/>
    <w:rsid w:val="005A6059"/>
    <w:rsid w:val="005E13DA"/>
    <w:rsid w:val="005E3B03"/>
    <w:rsid w:val="00610696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9F624E"/>
    <w:rsid w:val="00A013F2"/>
    <w:rsid w:val="00A47807"/>
    <w:rsid w:val="00A550AE"/>
    <w:rsid w:val="00AD4D49"/>
    <w:rsid w:val="00AD5C4C"/>
    <w:rsid w:val="00B17342"/>
    <w:rsid w:val="00B47552"/>
    <w:rsid w:val="00BF63C9"/>
    <w:rsid w:val="00C86CA2"/>
    <w:rsid w:val="00D448DA"/>
    <w:rsid w:val="00D66022"/>
    <w:rsid w:val="00EF3DA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EF18C6E-AB4E-40ED-AFD6-0765B24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person-appointment-title">
    <w:name w:val="person-appointment-title"/>
    <w:basedOn w:val="a0"/>
    <w:rsid w:val="0041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ai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EF09-30EA-400D-AAFE-19E27BD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Магера Татьяна Сергеевна</cp:lastModifiedBy>
  <cp:revision>2</cp:revision>
  <dcterms:created xsi:type="dcterms:W3CDTF">2021-11-05T13:29:00Z</dcterms:created>
  <dcterms:modified xsi:type="dcterms:W3CDTF">2021-11-05T13:29:00Z</dcterms:modified>
</cp:coreProperties>
</file>