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16" w:rsidRDefault="002171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Описание проекта: «</w:t>
      </w:r>
      <w:proofErr w:type="spellStart"/>
      <w:r>
        <w:rPr>
          <w:b/>
          <w:color w:val="000000"/>
        </w:rPr>
        <w:t>Амбассадоры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ФМЭиМП</w:t>
      </w:r>
      <w:proofErr w:type="spellEnd"/>
      <w:r>
        <w:rPr>
          <w:b/>
          <w:color w:val="000000"/>
        </w:rPr>
        <w:t xml:space="preserve"> 2022»</w:t>
      </w:r>
    </w:p>
    <w:p w:rsidR="004E4B16" w:rsidRDefault="004E4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9"/>
        <w:tblW w:w="95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602"/>
      </w:tblGrid>
      <w:tr w:rsidR="004E4B16">
        <w:tc>
          <w:tcPr>
            <w:tcW w:w="3997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602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Сервисный</w:t>
            </w:r>
          </w:p>
        </w:tc>
      </w:tr>
      <w:tr w:rsidR="004E4B16">
        <w:tc>
          <w:tcPr>
            <w:tcW w:w="3997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602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Амбассадоры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ФМЭиМП</w:t>
            </w:r>
            <w:proofErr w:type="spellEnd"/>
            <w:r>
              <w:rPr>
                <w:color w:val="000000"/>
              </w:rPr>
              <w:t xml:space="preserve"> 2022»</w:t>
            </w:r>
          </w:p>
        </w:tc>
      </w:tr>
      <w:tr w:rsidR="004E4B16">
        <w:tc>
          <w:tcPr>
            <w:tcW w:w="3997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602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Факультет мировой экономики и мировой политики</w:t>
            </w:r>
          </w:p>
          <w:p w:rsidR="004E4B16" w:rsidRDefault="004E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E4B16">
        <w:tc>
          <w:tcPr>
            <w:tcW w:w="3997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602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Жихарева Анна Владимировна</w:t>
            </w:r>
          </w:p>
        </w:tc>
      </w:tr>
      <w:tr w:rsidR="004E4B16">
        <w:tc>
          <w:tcPr>
            <w:tcW w:w="3997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Описание проекта</w:t>
            </w:r>
          </w:p>
        </w:tc>
        <w:tc>
          <w:tcPr>
            <w:tcW w:w="5602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Цель проекта – познакомить учащихся старших классов школ, выпускниками которых являются участники проекта, с образовательной программой</w:t>
            </w:r>
            <w:r>
              <w:t xml:space="preserve"> и</w:t>
            </w:r>
            <w:r>
              <w:rPr>
                <w:color w:val="000000"/>
              </w:rPr>
              <w:t xml:space="preserve"> факультетом.</w:t>
            </w:r>
            <w:r>
              <w:rPr>
                <w:color w:val="000000"/>
              </w:rPr>
              <w:br/>
              <w:t xml:space="preserve"> Главными критериями для </w:t>
            </w:r>
            <w:proofErr w:type="spellStart"/>
            <w:r>
              <w:rPr>
                <w:color w:val="000000"/>
              </w:rPr>
              <w:t>амбассадора</w:t>
            </w:r>
            <w:proofErr w:type="spellEnd"/>
            <w:r>
              <w:rPr>
                <w:color w:val="000000"/>
              </w:rPr>
              <w:t xml:space="preserve"> является любовь к родной программе</w:t>
            </w:r>
            <w:r>
              <w:t xml:space="preserve"> и </w:t>
            </w:r>
            <w:r>
              <w:rPr>
                <w:color w:val="000000"/>
              </w:rPr>
              <w:t>факультету и ж</w:t>
            </w:r>
            <w:r>
              <w:rPr>
                <w:color w:val="000000"/>
              </w:rPr>
              <w:t>елание общаться со школьниками и абитуриентами.</w:t>
            </w:r>
            <w:r>
              <w:rPr>
                <w:color w:val="000000"/>
              </w:rPr>
              <w:br/>
              <w:t>Участники проекта пройдут инструктаж и подготовку по презентации факультета и программ и получат раздаточные материалы для очных встреч.</w:t>
            </w:r>
          </w:p>
        </w:tc>
      </w:tr>
      <w:tr w:rsidR="004E4B16">
        <w:tc>
          <w:tcPr>
            <w:tcW w:w="3997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</w:tcPr>
          <w:p w:rsidR="004E4B16" w:rsidRDefault="00217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Установление договоренностей со школами о мастер-классах и презентациях программ и факультета;</w:t>
            </w:r>
          </w:p>
          <w:p w:rsidR="004E4B16" w:rsidRDefault="00217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Представление ОП и факультета в родной школе в очном и</w:t>
            </w:r>
            <w:r>
              <w:t xml:space="preserve">/или </w:t>
            </w:r>
            <w:r>
              <w:rPr>
                <w:color w:val="000000"/>
              </w:rPr>
              <w:t xml:space="preserve">онлайн форматах (в </w:t>
            </w:r>
            <w:r>
              <w:t>зависимости от требований школы)</w:t>
            </w:r>
            <w:r>
              <w:rPr>
                <w:color w:val="000000"/>
              </w:rPr>
              <w:t>.</w:t>
            </w:r>
          </w:p>
          <w:p w:rsidR="004E4B16" w:rsidRDefault="002171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Составление отчета о проведенных мероприятиях для сайта и социальных сетей.</w:t>
            </w:r>
          </w:p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br/>
              <w:t>Отрабатываются навыки коммуникации, установления отношений, презентации и составления качественного текстового и визуального контента.</w:t>
            </w:r>
          </w:p>
          <w:p w:rsidR="004E4B16" w:rsidRDefault="004E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4E4B16">
        <w:tc>
          <w:tcPr>
            <w:tcW w:w="3997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Сроки работы над проектом </w:t>
            </w:r>
          </w:p>
        </w:tc>
        <w:tc>
          <w:tcPr>
            <w:tcW w:w="5602" w:type="dxa"/>
          </w:tcPr>
          <w:p w:rsidR="004E4B16" w:rsidRPr="0021714B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21714B">
              <w:t>29</w:t>
            </w:r>
            <w:r w:rsidRPr="0021714B">
              <w:rPr>
                <w:color w:val="000000"/>
              </w:rPr>
              <w:t xml:space="preserve"> </w:t>
            </w:r>
            <w:r w:rsidRPr="0021714B">
              <w:t>ноя</w:t>
            </w:r>
            <w:r w:rsidRPr="0021714B">
              <w:rPr>
                <w:color w:val="000000"/>
              </w:rPr>
              <w:t xml:space="preserve">бря 2021 – </w:t>
            </w:r>
            <w:r w:rsidRPr="0021714B">
              <w:t>22</w:t>
            </w:r>
            <w:r w:rsidRPr="0021714B">
              <w:rPr>
                <w:color w:val="000000"/>
              </w:rPr>
              <w:t xml:space="preserve"> мая 2022</w:t>
            </w:r>
          </w:p>
        </w:tc>
      </w:tr>
      <w:tr w:rsidR="004E4B16">
        <w:tc>
          <w:tcPr>
            <w:tcW w:w="3997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  <w:p w:rsidR="004E4B16" w:rsidRDefault="004E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02" w:type="dxa"/>
          </w:tcPr>
          <w:p w:rsidR="004E4B16" w:rsidRPr="0021714B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1714B">
              <w:t>2</w:t>
            </w:r>
          </w:p>
        </w:tc>
      </w:tr>
      <w:tr w:rsidR="004E4B16">
        <w:tc>
          <w:tcPr>
            <w:tcW w:w="3997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602" w:type="dxa"/>
          </w:tcPr>
          <w:p w:rsidR="004E4B16" w:rsidRPr="0021714B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21714B">
              <w:rPr>
                <w:color w:val="000000"/>
              </w:rPr>
              <w:t>Удаленная работа 40% Работа на месте 60%</w:t>
            </w:r>
          </w:p>
        </w:tc>
      </w:tr>
      <w:tr w:rsidR="004E4B16">
        <w:tc>
          <w:tcPr>
            <w:tcW w:w="3997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4E4B16" w:rsidRDefault="004E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02" w:type="dxa"/>
          </w:tcPr>
          <w:p w:rsidR="004E4B16" w:rsidRPr="0021714B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1714B">
              <w:rPr>
                <w:color w:val="000000"/>
              </w:rPr>
              <w:t xml:space="preserve"> </w:t>
            </w:r>
            <w:r w:rsidRPr="0021714B">
              <w:t>2</w:t>
            </w:r>
            <w:r w:rsidRPr="0021714B">
              <w:rPr>
                <w:color w:val="000000"/>
              </w:rPr>
              <w:t xml:space="preserve"> час</w:t>
            </w:r>
            <w:r w:rsidRPr="0021714B">
              <w:t>а</w:t>
            </w:r>
            <w:r w:rsidRPr="0021714B">
              <w:rPr>
                <w:color w:val="000000"/>
              </w:rPr>
              <w:t xml:space="preserve"> в неделю</w:t>
            </w:r>
          </w:p>
        </w:tc>
      </w:tr>
      <w:tr w:rsidR="004E4B16">
        <w:trPr>
          <w:trHeight w:val="466"/>
        </w:trPr>
        <w:tc>
          <w:tcPr>
            <w:tcW w:w="3997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602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Групповой проект</w:t>
            </w:r>
          </w:p>
        </w:tc>
      </w:tr>
      <w:tr w:rsidR="004E4B16">
        <w:tc>
          <w:tcPr>
            <w:tcW w:w="3997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602" w:type="dxa"/>
          </w:tcPr>
          <w:p w:rsidR="004E4B16" w:rsidRDefault="00217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Навыки коммуникации с аудиторией и проведения мероприятий</w:t>
            </w:r>
          </w:p>
          <w:p w:rsidR="004E4B16" w:rsidRDefault="00217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 выстраивать сотрудничество с другими группами</w:t>
            </w:r>
          </w:p>
          <w:p w:rsidR="004E4B16" w:rsidRDefault="00217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Желание общаться со школьниками и абитуриентами </w:t>
            </w:r>
          </w:p>
          <w:p w:rsidR="004E4B16" w:rsidRDefault="00217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Хорошие знания тонкостей поступления на факультет МЭ </w:t>
            </w:r>
            <w:r>
              <w:rPr>
                <w:color w:val="000000"/>
              </w:rPr>
              <w:t xml:space="preserve">и МП </w:t>
            </w:r>
          </w:p>
          <w:p w:rsidR="004E4B16" w:rsidRDefault="00217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Умение грамотно писать, готовить материалы для публикаций </w:t>
            </w:r>
          </w:p>
          <w:p w:rsidR="004E4B16" w:rsidRDefault="00217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Креативность </w:t>
            </w:r>
          </w:p>
          <w:p w:rsidR="004E4B16" w:rsidRDefault="00217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Инициативность </w:t>
            </w:r>
          </w:p>
          <w:p w:rsidR="004E4B16" w:rsidRDefault="002171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Нацеленность на результат</w:t>
            </w:r>
          </w:p>
          <w:p w:rsidR="004E4B16" w:rsidRDefault="004E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E4B16">
        <w:trPr>
          <w:trHeight w:val="555"/>
        </w:trPr>
        <w:tc>
          <w:tcPr>
            <w:tcW w:w="3997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Формат отчета студента по проекту</w:t>
            </w:r>
          </w:p>
        </w:tc>
        <w:tc>
          <w:tcPr>
            <w:tcW w:w="5602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Студент готовит отчет о проведенном мероприятии и получает количество кредитов в соответствии с объёмом выполненной работы. </w:t>
            </w:r>
            <w:r>
              <w:t>П</w:t>
            </w:r>
            <w:r>
              <w:rPr>
                <w:color w:val="000000"/>
              </w:rPr>
              <w:t>роведение очного</w:t>
            </w:r>
            <w:r>
              <w:rPr>
                <w:highlight w:val="white"/>
              </w:rPr>
              <w:t xml:space="preserve"> мероприятия предпочтительнее и подразумевает дополнительные бонусы при реальной возможности его проведения.</w:t>
            </w:r>
          </w:p>
        </w:tc>
      </w:tr>
      <w:tr w:rsidR="004E4B16">
        <w:tc>
          <w:tcPr>
            <w:tcW w:w="3997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602" w:type="dxa"/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30 (по 10 участников на каждую из бюджетных ОП </w:t>
            </w:r>
            <w:proofErr w:type="spellStart"/>
            <w:r>
              <w:rPr>
                <w:color w:val="000000"/>
                <w:highlight w:val="white"/>
              </w:rPr>
              <w:t>ФМЭиМП</w:t>
            </w:r>
            <w:proofErr w:type="spellEnd"/>
            <w:r>
              <w:rPr>
                <w:color w:val="000000"/>
                <w:highlight w:val="white"/>
              </w:rPr>
              <w:t>)</w:t>
            </w:r>
          </w:p>
          <w:p w:rsidR="004E4B16" w:rsidRDefault="004E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4E4B16">
        <w:tc>
          <w:tcPr>
            <w:tcW w:w="3997" w:type="dxa"/>
          </w:tcPr>
          <w:p w:rsidR="004E4B16" w:rsidRPr="0021714B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21714B"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02" w:type="dxa"/>
          </w:tcPr>
          <w:p w:rsidR="004E4B16" w:rsidRPr="0021714B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 w:rsidRPr="0021714B">
              <w:rPr>
                <w:color w:val="000000"/>
              </w:rPr>
              <w:t xml:space="preserve">Мотивационное письмо, содержащее как мотивацию, так и предложения </w:t>
            </w:r>
            <w:r w:rsidRPr="0021714B">
              <w:rPr>
                <w:color w:val="000000"/>
              </w:rPr>
              <w:t xml:space="preserve"> по логике и форме мероприятий для школьников.</w:t>
            </w:r>
          </w:p>
        </w:tc>
      </w:tr>
      <w:tr w:rsidR="004E4B16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  <w:p w:rsidR="004E4B16" w:rsidRDefault="004E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Международные отношения, Мировая экономика,  Востоковедение</w:t>
            </w:r>
          </w:p>
        </w:tc>
      </w:tr>
      <w:tr w:rsidR="004E4B16">
        <w:trPr>
          <w:trHeight w:val="70"/>
        </w:trPr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  <w:p w:rsidR="004E4B16" w:rsidRDefault="004E4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16" w:rsidRDefault="0021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Онлайн, ш</w:t>
            </w:r>
            <w:r>
              <w:rPr>
                <w:color w:val="000000"/>
              </w:rPr>
              <w:t>колы, которые закончили участники проекта.</w:t>
            </w:r>
          </w:p>
        </w:tc>
      </w:tr>
    </w:tbl>
    <w:p w:rsidR="004E4B16" w:rsidRDefault="004E4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GoBack"/>
      <w:bookmarkEnd w:id="0"/>
    </w:p>
    <w:sectPr w:rsidR="004E4B16">
      <w:pgSz w:w="11900" w:h="16840"/>
      <w:pgMar w:top="1134" w:right="1134" w:bottom="56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AAB"/>
    <w:multiLevelType w:val="multilevel"/>
    <w:tmpl w:val="1AE05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43571A5"/>
    <w:multiLevelType w:val="multilevel"/>
    <w:tmpl w:val="246CC7B4"/>
    <w:lvl w:ilvl="0">
      <w:start w:val="1"/>
      <w:numFmt w:val="bullet"/>
      <w:lvlText w:val="●"/>
      <w:lvlJc w:val="left"/>
      <w:pPr>
        <w:ind w:left="7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16"/>
    <w:rsid w:val="0021714B"/>
    <w:rsid w:val="004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809EC-617D-4E79-AE62-0777AB1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21">
    <w:name w:val="Средняя сетка 1 - Акцент 21"/>
    <w:basedOn w:val="a"/>
    <w:pPr>
      <w:ind w:left="720"/>
      <w:contextualSpacing/>
    </w:p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list0020paragraph">
    <w:name w:val="list_0020paragraph"/>
    <w:basedOn w:val="a"/>
    <w:pPr>
      <w:spacing w:before="100" w:beforeAutospacing="1" w:after="100" w:afterAutospacing="1"/>
    </w:pPr>
    <w:rPr>
      <w:rFonts w:ascii="Times New Roman" w:hAnsi="Times New Roman"/>
      <w:lang w:eastAsia="zh-CN"/>
    </w:rPr>
  </w:style>
  <w:style w:type="character" w:customStyle="1" w:styleId="list0020paragraphchar">
    <w:name w:val="list_0020paragraph__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char">
    <w:name w:val="normal__char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F23iffcTYiYlW76W0pY+LUh1Q==">AMUW2mUUNh3Fh+eW9C41jCf2/5KwE12NrZrPbTvkd+7zAPEsAa004dJ5EkK/Yr/eCxnQadkWIqcdOdyyJ5AuMmJ8kz0W4fBeqX++T95ehO7AcUvy3cxujxI=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Асанова Жаныл</cp:lastModifiedBy>
  <cp:revision>2</cp:revision>
  <dcterms:created xsi:type="dcterms:W3CDTF">2021-10-20T18:08:00Z</dcterms:created>
  <dcterms:modified xsi:type="dcterms:W3CDTF">2021-11-09T09:14:00Z</dcterms:modified>
</cp:coreProperties>
</file>