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2F3B74D" w:rsidR="00A47807" w:rsidRPr="006B2D66" w:rsidRDefault="006B2D66" w:rsidP="006B2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D66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EB634CD" w:rsidR="00A47807" w:rsidRPr="006B2D66" w:rsidRDefault="00D60C8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StudTeamGSB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MEDIA&amp;SOCIAL</w:t>
            </w:r>
            <w:r w:rsidR="006B2D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C68C0C" w:rsidR="00023E4E" w:rsidRPr="00BF63C9" w:rsidRDefault="006B2D66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39694AB" w:rsidR="000A439E" w:rsidRPr="00041F84" w:rsidRDefault="006B2D66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CDC7677" w:rsidR="001B6915" w:rsidRPr="00310A48" w:rsidRDefault="00D60C89" w:rsidP="00D60C8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проекта предполагает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  <w:r w:rsidR="00F6015E">
              <w:rPr>
                <w:rFonts w:ascii="Times New Roman" w:eastAsia="Times New Roman" w:hAnsi="Times New Roman" w:cs="Times New Roman"/>
                <w:color w:val="000000"/>
              </w:rPr>
              <w:t xml:space="preserve"> единой команды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ресурса, содержащего авторские материалы, привлечение новой аудитории, а также подготовка качественного контента</w:t>
            </w:r>
            <w:r w:rsidRPr="00D60C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студенческой активности Высшей школы бизнеса НИУ ВШЭ.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B98FD1C" w:rsidR="00A47807" w:rsidRPr="00CA3250" w:rsidRDefault="00D60C89" w:rsidP="00161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Основной целью является создать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61DF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социальное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студентов, которое будет способствовать продвижению студенческой активности ВШ</w:t>
            </w:r>
            <w:r w:rsidR="00161DF6">
              <w:rPr>
                <w:rFonts w:ascii="Times New Roman" w:hAnsi="Times New Roman" w:cs="Times New Roman"/>
                <w:iCs/>
                <w:color w:val="000000" w:themeColor="text1"/>
              </w:rPr>
              <w:t>Э.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C6D5147" w:rsidR="00D60C89" w:rsidRPr="00D60C89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сезон 2021-2022 гг. проект должен быть запущен и стать полноценным объединяющим ресурсом, рассчитанным на аудиторию студентов Высшей школы бизнеса, интересующуюся развитием студенческой активности в разных сферах.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7C099ED" w14:textId="60A60014" w:rsidR="00D60C89" w:rsidRDefault="00046BE8" w:rsidP="00D60C89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3A8CAE35" w14:textId="40C143DB" w:rsidR="00B46C21" w:rsidRPr="00046BE8" w:rsidRDefault="00B46C21" w:rsidP="00F6015E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02DD0D" w:rsidR="00F17150" w:rsidRPr="00D60C89" w:rsidRDefault="00F6015E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A2B131" w14:textId="09E72E5E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  <w:r w:rsidR="00F601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BBA1D41" w14:textId="3671AE50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F6015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студентов, которые могут </w:t>
            </w:r>
            <w:r w:rsidR="00D60C89">
              <w:rPr>
                <w:rFonts w:ascii="Times New Roman" w:hAnsi="Times New Roman" w:cs="Times New Roman"/>
                <w:color w:val="000000" w:themeColor="text1"/>
              </w:rPr>
              <w:t>качественно выполнять функционал проекта.</w:t>
            </w:r>
          </w:p>
          <w:p w14:paraId="670B18CC" w14:textId="205D4362" w:rsidR="00FD5769" w:rsidRDefault="00FD5769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E7A831" w14:textId="737A9EAF" w:rsidR="00D60C89" w:rsidRPr="00161DF6" w:rsidRDefault="00161DF6" w:rsidP="00161D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Медиа</w:t>
            </w:r>
            <w:r w:rsidR="0087769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направление (</w:t>
            </w:r>
            <w:r w:rsid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студентов)</w:t>
            </w:r>
          </w:p>
          <w:p w14:paraId="56B3E063" w14:textId="634C20CF" w:rsidR="00D60C89" w:rsidRPr="00F6015E" w:rsidRDefault="00161DF6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-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Дизайнер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(1 студент)</w:t>
            </w:r>
          </w:p>
          <w:p w14:paraId="7A938FAB" w14:textId="7FBA13CE" w:rsidR="00161DF6" w:rsidRPr="00161DF6" w:rsidRDefault="00161DF6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Основная задача дизайнера - визуальное представление ценностей проекта, разработка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визуальных шаблонов постов для ведения аккаунтов в социальных сетях, выполнение задач по созданию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студорганизации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уникального логотипа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73C8B9" w14:textId="2096CFC8" w:rsidR="00161DF6" w:rsidRDefault="00161DF6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- </w:t>
            </w:r>
            <w:proofErr w:type="spellStart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>Сторисмейкер</w:t>
            </w:r>
            <w:proofErr w:type="spellEnd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Instagram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>(1 студент)</w:t>
            </w:r>
          </w:p>
          <w:p w14:paraId="4BF2893F" w14:textId="77777777" w:rsidR="00161DF6" w:rsidRP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поиск и подготовка контента для </w:t>
            </w:r>
            <w:proofErr w:type="spellStart"/>
            <w:r w:rsidRPr="00161DF6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Pr="00161DF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тематике музыка, стихи, </w:t>
            </w:r>
            <w:proofErr w:type="spellStart"/>
            <w:r w:rsidRPr="00161DF6"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161DF6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. Ожидаемое количество </w:t>
            </w:r>
            <w:proofErr w:type="spellStart"/>
            <w:r w:rsidRPr="00161DF6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неделю – 10-15.</w:t>
            </w:r>
          </w:p>
          <w:p w14:paraId="54ADEE91" w14:textId="77777777" w:rsidR="00161DF6" w:rsidRPr="00161DF6" w:rsidRDefault="00161DF6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7ADC17" w14:textId="77777777" w:rsidR="00F6015E" w:rsidRDefault="00161DF6" w:rsidP="00161D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     -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>Пост-</w:t>
            </w:r>
            <w:proofErr w:type="spellStart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>мейкер</w:t>
            </w:r>
            <w:proofErr w:type="spellEnd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Instagram</w:t>
            </w:r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63ACEEA" w14:textId="4238F0CE" w:rsidR="00161DF6" w:rsidRPr="00F6015E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15E">
              <w:rPr>
                <w:rFonts w:ascii="Times New Roman" w:hAnsi="Times New Roman" w:cs="Times New Roman"/>
                <w:color w:val="000000" w:themeColor="text1"/>
              </w:rPr>
              <w:t>(3 студента)</w:t>
            </w:r>
          </w:p>
          <w:p w14:paraId="2920D23B" w14:textId="77777777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Составление ежемесячного контент-плана, поиск и подготовка контента для постов в </w:t>
            </w:r>
            <w:r w:rsidRPr="00161DF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161DF6">
              <w:rPr>
                <w:rFonts w:ascii="Times New Roman" w:hAnsi="Times New Roman" w:cs="Times New Roman"/>
                <w:color w:val="000000" w:themeColor="text1"/>
              </w:rPr>
              <w:t xml:space="preserve"> в тематике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музыка, стихи,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Ожидаемое количество постов в неделю – 2-3.</w:t>
            </w:r>
          </w:p>
          <w:p w14:paraId="28D6BEFB" w14:textId="77777777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-</w:t>
            </w:r>
            <w:proofErr w:type="spellStart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>Креативщик</w:t>
            </w:r>
            <w:proofErr w:type="spellEnd"/>
            <w:r w:rsidRPr="00161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монтажер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D62A8FA" w14:textId="25CF9D6A" w:rsidR="00161DF6" w:rsidRPr="00F6015E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15E">
              <w:rPr>
                <w:rFonts w:ascii="Times New Roman" w:hAnsi="Times New Roman" w:cs="Times New Roman"/>
                <w:color w:val="000000" w:themeColor="text1"/>
              </w:rPr>
              <w:t>(1 студент)</w:t>
            </w:r>
          </w:p>
          <w:p w14:paraId="74F526A3" w14:textId="2890FD1B" w:rsidR="00161DF6" w:rsidRDefault="00161DF6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видео-контента для публикации в официальной группе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6B2D66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6B2D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2FA148A" w14:textId="6998DF8F" w:rsidR="00161DF6" w:rsidRDefault="00161DF6" w:rsidP="00161D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60FE8">
              <w:rPr>
                <w:rFonts w:ascii="Times New Roman" w:hAnsi="Times New Roman" w:cs="Times New Roman"/>
                <w:b/>
                <w:color w:val="000000" w:themeColor="text1"/>
              </w:rPr>
              <w:t>Фотограф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(2 студента)</w:t>
            </w:r>
          </w:p>
          <w:p w14:paraId="28C54DB6" w14:textId="68AC638F" w:rsidR="00E60FE8" w:rsidRPr="00E60FE8" w:rsidRDefault="00E60FE8" w:rsidP="00161D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0FE8">
              <w:rPr>
                <w:rFonts w:ascii="Times New Roman" w:hAnsi="Times New Roman" w:cs="Times New Roman"/>
                <w:color w:val="000000" w:themeColor="text1"/>
              </w:rPr>
              <w:t>Предоставление качественных материалов с мероприятий Высшей школы бизнеса.</w:t>
            </w:r>
          </w:p>
          <w:p w14:paraId="001883BB" w14:textId="77777777" w:rsidR="00DC6FDB" w:rsidRDefault="00E60FE8" w:rsidP="00E60F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Социальное направл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60F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ние</w:t>
            </w:r>
          </w:p>
          <w:p w14:paraId="5E88A493" w14:textId="6366F6D7" w:rsidR="00161DF6" w:rsidRPr="00DC6FDB" w:rsidRDefault="00DC6FDB" w:rsidP="00DC6FDB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6F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C6FDB">
              <w:rPr>
                <w:rFonts w:ascii="Times New Roman" w:hAnsi="Times New Roman" w:cs="Times New Roman"/>
                <w:color w:val="000000" w:themeColor="text1"/>
              </w:rPr>
              <w:t>(8 студентов)</w:t>
            </w:r>
          </w:p>
          <w:p w14:paraId="7F582F2A" w14:textId="279E9664" w:rsidR="00161DF6" w:rsidRDefault="00E60FE8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60FE8">
              <w:rPr>
                <w:rFonts w:ascii="Times New Roman" w:hAnsi="Times New Roman" w:cs="Times New Roman"/>
                <w:b/>
                <w:color w:val="000000" w:themeColor="text1"/>
              </w:rPr>
              <w:t>Креативный менеджер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015E">
              <w:rPr>
                <w:rFonts w:ascii="Times New Roman" w:hAnsi="Times New Roman" w:cs="Times New Roman"/>
                <w:color w:val="000000" w:themeColor="text1"/>
              </w:rPr>
              <w:t>(8 студентов)</w:t>
            </w:r>
          </w:p>
          <w:p w14:paraId="534B3A4C" w14:textId="02A62BC1" w:rsidR="00E60FE8" w:rsidRDefault="00E60FE8" w:rsidP="00E60F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Продумывание и реализация студенческих инициатив по разным направлениям (бизнес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– 2 студента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, спорт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– 2 студента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, благотворительность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>– 2 студента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, творчество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>– 2 студента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14:paraId="536602F5" w14:textId="4EE8C7F1" w:rsidR="00E60FE8" w:rsidRDefault="00E60FE8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485CA916" w:rsidR="002B1191" w:rsidRPr="006B2D66" w:rsidRDefault="002B1191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3277855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A28E6E2" w14:textId="273AE612" w:rsidR="00877692" w:rsidRDefault="00877692" w:rsidP="00877692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любого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курса </w:t>
            </w:r>
            <w:proofErr w:type="spellStart"/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магистратуры Высшей школы бизнеса, владеющие требуемыми навыками.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>тбор осущ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ествляется по итогам выполнения тестовых условий для конкретного направления.</w:t>
            </w:r>
          </w:p>
          <w:p w14:paraId="199907B9" w14:textId="44580314" w:rsidR="00877692" w:rsidRPr="00877692" w:rsidRDefault="00877692" w:rsidP="00877692">
            <w:pPr>
              <w:textAlignment w:val="baseline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7769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Медиа направление:</w:t>
            </w:r>
          </w:p>
          <w:p w14:paraId="49401F5F" w14:textId="4DD98AE9" w:rsidR="00F17150" w:rsidRDefault="00E60FE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Анкета</w:t>
            </w:r>
            <w:r w:rsidR="00877692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DB2FDB6" w14:textId="6DB660C3" w:rsidR="00877692" w:rsidRDefault="0087769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Написание статьи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приложенной фотографией или картинкой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любую из предложенных тем: «Студенческая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>жизнь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ВШЭ» или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студенческой жизни ВШЭ».</w:t>
            </w:r>
          </w:p>
          <w:p w14:paraId="37C5060D" w14:textId="79350FF8" w:rsidR="00877692" w:rsidRPr="00877692" w:rsidRDefault="00877692" w:rsidP="00877692">
            <w:pPr>
              <w:textAlignment w:val="baseline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Социальное</w:t>
            </w:r>
            <w:r w:rsidRPr="0087769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направление:</w:t>
            </w:r>
          </w:p>
          <w:p w14:paraId="7C2A4BB2" w14:textId="77777777" w:rsidR="00877692" w:rsidRDefault="00877692" w:rsidP="008776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Анкета;</w:t>
            </w:r>
          </w:p>
          <w:p w14:paraId="7DA6E51F" w14:textId="47C3172D" w:rsidR="00877692" w:rsidRDefault="00877692" w:rsidP="008776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Предложение и 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подробное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описание 8 мероприятий, которые можно реализовать в стенах Высшей школы бизнеса по направлениям: бизнес, спорт, благотворительность, творчество.</w:t>
            </w:r>
          </w:p>
          <w:p w14:paraId="2DA50847" w14:textId="22662C54" w:rsidR="00877692" w:rsidRPr="00046BE8" w:rsidRDefault="0087769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909388D" w:rsidR="00691CF6" w:rsidRPr="00046BE8" w:rsidRDefault="00877692" w:rsidP="0054294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06.12.2021 – 25.06.2022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0807B82" w:rsidR="009E2FA7" w:rsidRPr="00046BE8" w:rsidRDefault="008776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7BBF8D" w:rsidR="00F17150" w:rsidRPr="00F13A2C" w:rsidRDefault="004F4FC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1B6915" w:rsidRPr="009D152B" w14:paraId="6B2E32C1" w14:textId="77777777" w:rsidTr="00BF63C9">
        <w:tc>
          <w:tcPr>
            <w:tcW w:w="4902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534295" w14:textId="69D978AF" w:rsidR="001B6915" w:rsidRPr="00046BE8" w:rsidRDefault="00F6015E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Презентация</w:t>
            </w:r>
            <w:r w:rsidR="00DC6FD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приложенными материалами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публикации в социальных сетях</w:t>
            </w:r>
          </w:p>
        </w:tc>
      </w:tr>
      <w:tr w:rsidR="001B6915" w:rsidRPr="009D152B" w14:paraId="26C4FA95" w14:textId="77777777" w:rsidTr="00BF63C9">
        <w:tc>
          <w:tcPr>
            <w:tcW w:w="4902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Навыки работы с целевой аудиторией, работы в команде, развитие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BF63C9">
        <w:tc>
          <w:tcPr>
            <w:tcW w:w="4902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28E40B73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BF63C9">
        <w:tc>
          <w:tcPr>
            <w:tcW w:w="4902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243DBDEB" w:rsidR="001B6915" w:rsidRPr="00B040F8" w:rsidRDefault="00F6015E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B6915" w:rsidRPr="009D152B" w14:paraId="301B92D0" w14:textId="77777777" w:rsidTr="00BF63C9">
        <w:tc>
          <w:tcPr>
            <w:tcW w:w="4902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2AB48FA" w14:textId="7C1B3C7A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</w:t>
            </w:r>
            <w:proofErr w:type="spellStart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бакалавриата</w:t>
            </w:r>
            <w:proofErr w:type="spellEnd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магистратуры любой образовательной программы </w:t>
            </w:r>
            <w:r w:rsidR="00F6015E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ВШБ </w:t>
            </w: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НИУ ВШЭ</w:t>
            </w:r>
          </w:p>
        </w:tc>
      </w:tr>
      <w:tr w:rsidR="001B6915" w:rsidRPr="009D152B" w14:paraId="14260A8B" w14:textId="77777777" w:rsidTr="00BF63C9">
        <w:tc>
          <w:tcPr>
            <w:tcW w:w="4902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CBAC50B" w14:textId="66594FFB" w:rsidR="001B6915" w:rsidRPr="00046BE8" w:rsidRDefault="00F6015E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ул. Шаболовка, д. 26, стр.3, онлайн</w:t>
            </w:r>
          </w:p>
        </w:tc>
      </w:tr>
    </w:tbl>
    <w:p w14:paraId="4D277C6A" w14:textId="77777777" w:rsidR="00691CF6" w:rsidRDefault="00691CF6"/>
    <w:p w14:paraId="65333D33" w14:textId="6B9E13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E71"/>
    <w:multiLevelType w:val="hybridMultilevel"/>
    <w:tmpl w:val="D540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3A"/>
    <w:multiLevelType w:val="hybridMultilevel"/>
    <w:tmpl w:val="9C3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1F84"/>
    <w:rsid w:val="00046BE8"/>
    <w:rsid w:val="00054118"/>
    <w:rsid w:val="000657F4"/>
    <w:rsid w:val="00097D02"/>
    <w:rsid w:val="000A439E"/>
    <w:rsid w:val="00156031"/>
    <w:rsid w:val="00161DF6"/>
    <w:rsid w:val="001B0C26"/>
    <w:rsid w:val="001B6915"/>
    <w:rsid w:val="001D79C2"/>
    <w:rsid w:val="002273D6"/>
    <w:rsid w:val="00231EA4"/>
    <w:rsid w:val="0024200C"/>
    <w:rsid w:val="00295F80"/>
    <w:rsid w:val="002B1191"/>
    <w:rsid w:val="002D0595"/>
    <w:rsid w:val="002D4B0B"/>
    <w:rsid w:val="00310A48"/>
    <w:rsid w:val="00386E7D"/>
    <w:rsid w:val="003D53CE"/>
    <w:rsid w:val="003E3254"/>
    <w:rsid w:val="00400C0B"/>
    <w:rsid w:val="004678F7"/>
    <w:rsid w:val="004C1D36"/>
    <w:rsid w:val="004E11DE"/>
    <w:rsid w:val="004E12FA"/>
    <w:rsid w:val="004E3F32"/>
    <w:rsid w:val="004F4FC9"/>
    <w:rsid w:val="00542945"/>
    <w:rsid w:val="0056024A"/>
    <w:rsid w:val="005A6059"/>
    <w:rsid w:val="005C49BB"/>
    <w:rsid w:val="005E13DA"/>
    <w:rsid w:val="005E3B03"/>
    <w:rsid w:val="00611FDD"/>
    <w:rsid w:val="006160E5"/>
    <w:rsid w:val="00691CF6"/>
    <w:rsid w:val="006B2D66"/>
    <w:rsid w:val="006B3EEA"/>
    <w:rsid w:val="006E5DCE"/>
    <w:rsid w:val="00742342"/>
    <w:rsid w:val="00772F69"/>
    <w:rsid w:val="007B083E"/>
    <w:rsid w:val="00814BAB"/>
    <w:rsid w:val="0082311B"/>
    <w:rsid w:val="00834E3D"/>
    <w:rsid w:val="00877692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191A"/>
    <w:rsid w:val="00A550AE"/>
    <w:rsid w:val="00A63FAB"/>
    <w:rsid w:val="00AD4D49"/>
    <w:rsid w:val="00AD5C4C"/>
    <w:rsid w:val="00AF7CC9"/>
    <w:rsid w:val="00B040F8"/>
    <w:rsid w:val="00B46C21"/>
    <w:rsid w:val="00B47552"/>
    <w:rsid w:val="00BE64BC"/>
    <w:rsid w:val="00BF63C9"/>
    <w:rsid w:val="00C86CA2"/>
    <w:rsid w:val="00CA3250"/>
    <w:rsid w:val="00D011A2"/>
    <w:rsid w:val="00D05931"/>
    <w:rsid w:val="00D448DA"/>
    <w:rsid w:val="00D50690"/>
    <w:rsid w:val="00D60C89"/>
    <w:rsid w:val="00D66022"/>
    <w:rsid w:val="00DC6FDB"/>
    <w:rsid w:val="00E60FE8"/>
    <w:rsid w:val="00EF32BD"/>
    <w:rsid w:val="00EF51AC"/>
    <w:rsid w:val="00F13A2C"/>
    <w:rsid w:val="00F17150"/>
    <w:rsid w:val="00F17335"/>
    <w:rsid w:val="00F379A0"/>
    <w:rsid w:val="00F50313"/>
    <w:rsid w:val="00F6015E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84F128-4681-4810-AD64-8DBBCF0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91F1-0825-40A8-838E-F9F7BDA9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dcterms:created xsi:type="dcterms:W3CDTF">2021-10-23T14:06:00Z</dcterms:created>
  <dcterms:modified xsi:type="dcterms:W3CDTF">2021-11-19T07:41:00Z</dcterms:modified>
</cp:coreProperties>
</file>