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71DDB" w14:textId="77777777" w:rsidR="00202E00" w:rsidRDefault="00202E00" w:rsidP="00202E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Проектное предложение</w:t>
      </w:r>
    </w:p>
    <w:p w14:paraId="3DC13DB0" w14:textId="77777777" w:rsidR="00202E00" w:rsidRDefault="00202E00" w:rsidP="00202E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71"/>
        <w:gridCol w:w="5864"/>
      </w:tblGrid>
      <w:tr w:rsidR="00A229A5" w14:paraId="0CEBCABD" w14:textId="77777777" w:rsidTr="00202E00">
        <w:trPr>
          <w:trHeight w:val="48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686EB1" w14:textId="77777777" w:rsidR="00202E00" w:rsidRDefault="0020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проекта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6B4966" w14:textId="77777777" w:rsidR="00202E00" w:rsidRDefault="0020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исследовательский</w:t>
            </w:r>
          </w:p>
        </w:tc>
      </w:tr>
      <w:tr w:rsidR="00A229A5" w14:paraId="4D4F195C" w14:textId="77777777" w:rsidTr="00202E00">
        <w:trPr>
          <w:trHeight w:val="75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CD71BA" w14:textId="77777777" w:rsidR="00202E00" w:rsidRDefault="0020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проекта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90C7D6" w14:textId="79265253" w:rsidR="00202E00" w:rsidRDefault="00AE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Влияние политики США на установление и укрепление отношений арабских стран с Государством Израиль на примере Саудовской Аравии, Бахрейна, ОАЭ, Марокко и Судана в период с 2009 по 2021</w:t>
            </w:r>
            <w:r w:rsidR="0020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курсовая работа в группах, 2 курс МО</w:t>
            </w:r>
          </w:p>
        </w:tc>
      </w:tr>
      <w:tr w:rsidR="00A229A5" w14:paraId="2FA251A5" w14:textId="77777777" w:rsidTr="00070AC4">
        <w:trPr>
          <w:trHeight w:val="932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8CB63D" w14:textId="77777777" w:rsidR="00202E00" w:rsidRDefault="00202E00" w:rsidP="0020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Подразделение инициатор проекта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3822F8" w14:textId="77777777" w:rsidR="00202E00" w:rsidRDefault="0020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курс бакалаврской программы «Международные отношения» факультета мировой экономики и мировой политики НИУ «Высшая школа экономики»</w:t>
            </w:r>
          </w:p>
        </w:tc>
      </w:tr>
      <w:tr w:rsidR="00A229A5" w14:paraId="20D56805" w14:textId="77777777" w:rsidTr="00202E00">
        <w:trPr>
          <w:trHeight w:val="48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2300B6" w14:textId="77777777" w:rsidR="00202E00" w:rsidRDefault="0020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DEEA75" w14:textId="06512F40" w:rsidR="00202E00" w:rsidRPr="00374C92" w:rsidRDefault="00374C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92">
              <w:rPr>
                <w:rFonts w:ascii="Times New Roman" w:hAnsi="Times New Roman" w:cs="Times New Roman"/>
                <w:sz w:val="24"/>
                <w:szCs w:val="24"/>
              </w:rPr>
              <w:t>Бакланов Антон Александрович, приглашенный преподаватель департамента зарубежного регионоведения, факультета мировой экономики и мировой политики</w:t>
            </w:r>
          </w:p>
        </w:tc>
      </w:tr>
      <w:tr w:rsidR="00A229A5" w14:paraId="0EF59487" w14:textId="77777777" w:rsidTr="00070AC4">
        <w:trPr>
          <w:trHeight w:val="868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043AC5" w14:textId="77777777" w:rsidR="00202E00" w:rsidRDefault="0020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Заказчик проекта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4F5ED2" w14:textId="77777777" w:rsidR="00202E00" w:rsidRPr="005906E8" w:rsidRDefault="00202E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906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Академический руководитель бакалаврской программы «Международные отношения» Пятачкова Анастасия Сергеевна</w:t>
            </w:r>
          </w:p>
        </w:tc>
      </w:tr>
      <w:tr w:rsidR="00A229A5" w14:paraId="16CF817E" w14:textId="77777777" w:rsidTr="00202E00">
        <w:trPr>
          <w:trHeight w:val="42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4FCAA4" w14:textId="77777777" w:rsidR="00202E00" w:rsidRDefault="0020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Основная проектная идея / описание решаемой проблемы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AF9D23" w14:textId="77777777" w:rsidR="00A419EC" w:rsidRDefault="00202E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Проектная курсовая работа в группах подразумевает самостоятельное разделение студентами на группы по 2</w:t>
            </w:r>
            <w:r w:rsidR="00070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человека с последующей работой над проблемой или задачей, так или иначе связанной с международными отношениями. </w:t>
            </w:r>
          </w:p>
          <w:p w14:paraId="20C89083" w14:textId="77777777" w:rsidR="00A419EC" w:rsidRDefault="00A419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61E0058" w14:textId="672C1257" w:rsidR="00202E00" w:rsidRDefault="00202E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Главное отличие проектной курсовой от стандартной курсовой заключается в проверке комбинации командной и индивидуальной работы над конкретной исследовательской проблемой, так как финальная оценка за проект учитывает оба эти фактора.</w:t>
            </w:r>
          </w:p>
          <w:p w14:paraId="272436ED" w14:textId="77777777" w:rsidR="005906E8" w:rsidRDefault="005906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001918" w14:textId="6C1F4DDF" w:rsidR="00202E00" w:rsidRPr="00CF0CE5" w:rsidRDefault="009E5A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Проектная курсовая работа направлена </w:t>
            </w:r>
            <w:r w:rsidR="00C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CF0CE5" w:rsidRPr="00C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2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объединение научного и творческого потенциала студентов для </w:t>
            </w:r>
            <w:r w:rsidR="00C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всесторонне</w:t>
            </w:r>
            <w:r w:rsidR="00A2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r w:rsidR="00C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</w:t>
            </w:r>
            <w:r w:rsidR="00A2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C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E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влияния</w:t>
            </w:r>
            <w:r w:rsidR="004E1267" w:rsidRPr="00AE4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политики США на установление и укрепление отношений арабских стран с Государством Израиль на примере Саудовской Аравии, Бахрейна, ОАЭ, Марокко и Судана в период с 2009 по 2021</w:t>
            </w:r>
            <w:r w:rsidR="001E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229A5" w14:paraId="47C85E8E" w14:textId="77777777" w:rsidTr="0063335B">
        <w:trPr>
          <w:trHeight w:val="731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77519" w14:textId="77777777" w:rsidR="00202E00" w:rsidRDefault="0020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проекта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DA38F8" w14:textId="742DDB7B" w:rsidR="00202E00" w:rsidRPr="00791203" w:rsidRDefault="00BC00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 проектной курсовой работы </w:t>
            </w:r>
            <w:r w:rsidR="004E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состоит в </w:t>
            </w:r>
            <w:r w:rsidR="00633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</w:t>
            </w:r>
            <w:r w:rsidR="00633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E6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студентами</w:t>
            </w:r>
            <w:r w:rsidR="00633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влияния</w:t>
            </w:r>
            <w:r w:rsidR="0063335B" w:rsidRPr="00AE4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политики США на установление и укрепление отношений арабских стран с Государством Израиль на примере Саудовской Аравии, Бахрейна, ОАЭ, Марокко и Судана в период с 2009 по 2021</w:t>
            </w:r>
            <w:r w:rsidR="00633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ходе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самостоятель</w:t>
            </w:r>
            <w:r w:rsidR="00195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ной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командной</w:t>
            </w:r>
            <w:r w:rsidR="00195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исследовательской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работы</w:t>
            </w:r>
            <w:r w:rsidR="00195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33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написании </w:t>
            </w:r>
            <w:r w:rsidR="00EE6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научного текста, в котором </w:t>
            </w:r>
            <w:r w:rsidR="00EE6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всесторонне и полно проработана проблематика темы проектной курсовой работы.</w:t>
            </w:r>
          </w:p>
        </w:tc>
      </w:tr>
      <w:tr w:rsidR="00A229A5" w14:paraId="167E1EBE" w14:textId="77777777" w:rsidTr="00070AC4">
        <w:trPr>
          <w:trHeight w:val="2006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E05B5A" w14:textId="77777777" w:rsidR="00202E00" w:rsidRDefault="0020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C869BB" w14:textId="25B000E6" w:rsidR="00A419EC" w:rsidRDefault="00A41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Научный труд </w:t>
            </w:r>
            <w:r w:rsidR="0020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формату КР, в котором в котором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целостно и полно</w:t>
            </w:r>
            <w:r w:rsidR="0020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проработана заявленная проблематика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проек</w:t>
            </w:r>
            <w:r w:rsidR="0003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F9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 частности, </w:t>
            </w:r>
            <w:r w:rsidR="0003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всесторонне изучен</w:t>
            </w:r>
            <w:r w:rsidR="00104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="0003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раскрыт</w:t>
            </w:r>
            <w:r w:rsidR="00104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="001E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104178" w:rsidRPr="00AE4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лияние политики США на установление и укрепление отношений арабских стран с Государством Израиль на примере Саудовской Аравии, Бахрейна, ОАЭ, Марокко и Судана в период с 2009 по 2021</w:t>
            </w:r>
            <w:r w:rsidR="0052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3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7AEFE13" w14:textId="77777777" w:rsidR="00A419EC" w:rsidRDefault="00A41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61D8FDE" w14:textId="2CB3342D" w:rsidR="00202E00" w:rsidRDefault="00A41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070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бъем работы для двух участников составляет</w:t>
            </w:r>
            <w:r w:rsidR="00633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тыс. знаков</w:t>
            </w:r>
            <w:r w:rsidR="00202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0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пробелами</w:t>
            </w:r>
            <w:r w:rsid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725215F" w14:textId="0942ACDB" w:rsidR="00202E00" w:rsidRDefault="0020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9A5" w14:paraId="2ECE1122" w14:textId="77777777" w:rsidTr="007D76C2">
        <w:trPr>
          <w:trHeight w:val="2411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6E21B5" w14:textId="77777777" w:rsidR="00202E00" w:rsidRDefault="0020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073279" w14:textId="3D37EB62" w:rsidR="004936FB" w:rsidRDefault="0020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Студенты 2 курса ОП «Международные отношения»</w:t>
            </w:r>
            <w:r w:rsidR="0049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владеющие английским языком</w:t>
            </w:r>
            <w:r w:rsidR="00070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имеющие научный интерес к теме проекта.</w:t>
            </w:r>
          </w:p>
          <w:p w14:paraId="6D6CA733" w14:textId="77777777" w:rsidR="004936FB" w:rsidRDefault="0049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63F8B40" w14:textId="79A6843B" w:rsidR="00202E00" w:rsidRPr="000F47F2" w:rsidRDefault="0020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Участники самостоятельно распределяют обязанности внутри группы, однако они должны соблюдать график рабочего процесса, назначенный научным руководителем каждой группы.  </w:t>
            </w:r>
          </w:p>
        </w:tc>
      </w:tr>
      <w:tr w:rsidR="00A229A5" w14:paraId="49300D78" w14:textId="77777777" w:rsidTr="007D76C2">
        <w:trPr>
          <w:trHeight w:val="777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741AFF" w14:textId="77777777" w:rsidR="00202E00" w:rsidRDefault="0020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вакантных мест на проекте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3C73B7" w14:textId="3345011E" w:rsidR="00202E00" w:rsidRDefault="0020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(</w:t>
            </w:r>
            <w:r w:rsidR="00590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 желающие 2 курса бакалаврской программы «Международные отношения»)</w:t>
            </w:r>
          </w:p>
        </w:tc>
      </w:tr>
      <w:tr w:rsidR="00A229A5" w14:paraId="27B42E9C" w14:textId="77777777" w:rsidTr="004936FB">
        <w:trPr>
          <w:trHeight w:val="1980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819434" w14:textId="77777777" w:rsidR="00202E00" w:rsidRDefault="0020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Проектное задание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1F600A" w14:textId="77777777" w:rsidR="00202E00" w:rsidRDefault="0020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Проектная курсовая работа предполагает командный поиск информации в рамках заявленной группой темы, ее последующую обработку и оформление в исследовательский труд, который расширяет понимание специфичной темы в рамках международных отношений.</w:t>
            </w:r>
          </w:p>
        </w:tc>
      </w:tr>
      <w:tr w:rsidR="00A229A5" w14:paraId="101CECFB" w14:textId="77777777" w:rsidTr="004936FB">
        <w:trPr>
          <w:trHeight w:val="920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6CDB62" w14:textId="77777777" w:rsidR="00202E00" w:rsidRDefault="0020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Критерии отбора студентов</w:t>
            </w:r>
          </w:p>
          <w:p w14:paraId="592907BB" w14:textId="77777777" w:rsidR="00202E00" w:rsidRDefault="0020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1A7591" w14:textId="77777777" w:rsidR="00202E00" w:rsidRDefault="0020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 студент должен обязательно обучаться на 2 курсе бакалаврской программы «Международные отношения».</w:t>
            </w:r>
          </w:p>
        </w:tc>
      </w:tr>
      <w:tr w:rsidR="00A229A5" w14:paraId="5314497B" w14:textId="77777777" w:rsidTr="00202E00">
        <w:trPr>
          <w:trHeight w:val="48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BC2097" w14:textId="77777777" w:rsidR="00202E00" w:rsidRDefault="0020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и график реализации проекта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3B1EAB" w14:textId="7B954739" w:rsidR="00202E00" w:rsidRDefault="004B3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5 декабря</w:t>
            </w:r>
            <w:r w:rsidR="00202E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– 10 мая </w:t>
            </w:r>
          </w:p>
        </w:tc>
      </w:tr>
      <w:tr w:rsidR="00A229A5" w14:paraId="6BD63DD5" w14:textId="77777777" w:rsidTr="004936FB">
        <w:trPr>
          <w:trHeight w:val="707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53D8D6" w14:textId="77777777" w:rsidR="00202E00" w:rsidRDefault="0020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Трудоемкость (часы в неделю) на одного участника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B26BD3" w14:textId="77777777" w:rsidR="00202E00" w:rsidRDefault="0020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 часов</w:t>
            </w:r>
          </w:p>
          <w:p w14:paraId="22DF4E94" w14:textId="77777777" w:rsidR="00202E00" w:rsidRDefault="0020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A229A5" w14:paraId="5EE01165" w14:textId="77777777" w:rsidTr="00202E00">
        <w:trPr>
          <w:trHeight w:val="48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0F0BD1" w14:textId="77777777" w:rsidR="00202E00" w:rsidRDefault="0020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кредитов на 1 студента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451914" w14:textId="77777777" w:rsidR="00202E00" w:rsidRDefault="0020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6</w:t>
            </w:r>
          </w:p>
        </w:tc>
      </w:tr>
      <w:tr w:rsidR="00A229A5" w14:paraId="1D284772" w14:textId="77777777" w:rsidTr="004936FB">
        <w:trPr>
          <w:trHeight w:val="872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0836B8" w14:textId="77777777" w:rsidR="00202E00" w:rsidRDefault="0020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Суммарное количество кредитов за проект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47FFAD" w14:textId="0864749C" w:rsidR="00202E00" w:rsidRDefault="0020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 кредитов</w:t>
            </w:r>
          </w:p>
        </w:tc>
      </w:tr>
      <w:tr w:rsidR="00A229A5" w14:paraId="735D9F5F" w14:textId="77777777" w:rsidTr="00202E00">
        <w:trPr>
          <w:trHeight w:val="129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49B1B6" w14:textId="77777777" w:rsidR="00202E00" w:rsidRDefault="0020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Формат представления результатов, который подлежит оцениванию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337006" w14:textId="381C472D" w:rsidR="00202E00" w:rsidRDefault="0020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Письменный текст, отвечающий всем требованиям КР, презентация по запросу научного руководителя группы.</w:t>
            </w:r>
          </w:p>
        </w:tc>
      </w:tr>
      <w:tr w:rsidR="00A229A5" w14:paraId="39529D9C" w14:textId="77777777" w:rsidTr="00202E00">
        <w:trPr>
          <w:trHeight w:val="183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B7EFD4" w14:textId="77777777" w:rsidR="00202E00" w:rsidRDefault="0020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Образовательные результаты проекта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787CA5" w14:textId="7D0044FE" w:rsidR="00202E00" w:rsidRDefault="0020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 процессе работы над проектом студенты развивают навыки поиска, обработки и структурирования научной информации</w:t>
            </w:r>
            <w:r w:rsidR="009540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приобретается умение кооперации с коллегами и разделения обязанностей.</w:t>
            </w:r>
          </w:p>
        </w:tc>
      </w:tr>
      <w:tr w:rsidR="00A229A5" w14:paraId="33D184A1" w14:textId="77777777" w:rsidTr="00202E00">
        <w:trPr>
          <w:trHeight w:val="15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753114" w14:textId="77777777" w:rsidR="00202E00" w:rsidRDefault="0020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Критерии оценивания результатов проекта с указанием всех требований и параметров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E8AA13" w14:textId="77777777" w:rsidR="00202E00" w:rsidRDefault="0020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0,5*(оценка за индивидуальную часть проекта по десятибалльной шкале от научного руководителя) + 0,5*(оценка за весь проект по десятибалльной шкале от научного руководителя)</w:t>
            </w:r>
          </w:p>
        </w:tc>
      </w:tr>
      <w:tr w:rsidR="00A229A5" w14:paraId="468BC830" w14:textId="77777777" w:rsidTr="00202E00">
        <w:trPr>
          <w:trHeight w:val="75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D9D35B" w14:textId="77777777" w:rsidR="00202E00" w:rsidRDefault="0020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8E0CBF" w14:textId="77777777" w:rsidR="00202E00" w:rsidRDefault="0020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Нет</w:t>
            </w:r>
          </w:p>
        </w:tc>
      </w:tr>
      <w:tr w:rsidR="00A229A5" w14:paraId="2E6D3287" w14:textId="77777777" w:rsidTr="00202E00">
        <w:trPr>
          <w:trHeight w:val="75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8BBA3E" w14:textId="77777777" w:rsidR="00202E00" w:rsidRDefault="0020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Рекомендуемые образовательные программы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74D070" w14:textId="77777777" w:rsidR="00202E00" w:rsidRDefault="0020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Международные отношения</w:t>
            </w:r>
          </w:p>
        </w:tc>
      </w:tr>
      <w:tr w:rsidR="00A229A5" w14:paraId="070DB03E" w14:textId="77777777" w:rsidTr="00202E00">
        <w:trPr>
          <w:trHeight w:val="48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3836B7" w14:textId="77777777" w:rsidR="00202E00" w:rsidRDefault="0020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Территория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97E3DF" w14:textId="77777777" w:rsidR="00202E00" w:rsidRDefault="0020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Москва</w:t>
            </w:r>
          </w:p>
        </w:tc>
      </w:tr>
    </w:tbl>
    <w:p w14:paraId="332EDFEA" w14:textId="77777777" w:rsidR="00202E00" w:rsidRDefault="00202E00" w:rsidP="00202E00"/>
    <w:p w14:paraId="5AB478FC" w14:textId="77777777" w:rsidR="00B65BF5" w:rsidRDefault="00B65BF5"/>
    <w:sectPr w:rsidR="00B65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C4C"/>
    <w:rsid w:val="00037E1C"/>
    <w:rsid w:val="00070AC4"/>
    <w:rsid w:val="000F47F2"/>
    <w:rsid w:val="00103D47"/>
    <w:rsid w:val="00104178"/>
    <w:rsid w:val="00195871"/>
    <w:rsid w:val="001E50CD"/>
    <w:rsid w:val="00202E00"/>
    <w:rsid w:val="00374C92"/>
    <w:rsid w:val="004936FB"/>
    <w:rsid w:val="004B3052"/>
    <w:rsid w:val="004C5372"/>
    <w:rsid w:val="004E1267"/>
    <w:rsid w:val="005235AA"/>
    <w:rsid w:val="00551FB2"/>
    <w:rsid w:val="005906E8"/>
    <w:rsid w:val="0063335B"/>
    <w:rsid w:val="00633969"/>
    <w:rsid w:val="007072FA"/>
    <w:rsid w:val="00791203"/>
    <w:rsid w:val="007D76C2"/>
    <w:rsid w:val="00917C4C"/>
    <w:rsid w:val="009540A3"/>
    <w:rsid w:val="009E5A72"/>
    <w:rsid w:val="00A229A5"/>
    <w:rsid w:val="00A419EC"/>
    <w:rsid w:val="00A87262"/>
    <w:rsid w:val="00AE22A6"/>
    <w:rsid w:val="00AE4544"/>
    <w:rsid w:val="00B65BF5"/>
    <w:rsid w:val="00BC0025"/>
    <w:rsid w:val="00C50D43"/>
    <w:rsid w:val="00CF0CE5"/>
    <w:rsid w:val="00EE6472"/>
    <w:rsid w:val="00F9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8B5DC"/>
  <w15:chartTrackingRefBased/>
  <w15:docId w15:val="{992D7B53-76CE-4B53-B67A-9C0DAA33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2E00"/>
    <w:pPr>
      <w:spacing w:after="160" w:line="256" w:lineRule="auto"/>
    </w:pPr>
    <w:rPr>
      <w:rFonts w:asciiTheme="minorHAnsi" w:eastAsiaTheme="minorEastAsia" w:hAnsiTheme="minorHAnsi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C5372"/>
    <w:rPr>
      <w:i/>
      <w:iCs/>
    </w:rPr>
  </w:style>
  <w:style w:type="paragraph" w:styleId="a4">
    <w:name w:val="List Paragraph"/>
    <w:basedOn w:val="a"/>
    <w:uiPriority w:val="34"/>
    <w:qFormat/>
    <w:rsid w:val="004C5372"/>
    <w:pPr>
      <w:spacing w:after="0" w:line="259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3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В.</dc:creator>
  <cp:keywords/>
  <dc:description/>
  <cp:lastModifiedBy>Юля В.</cp:lastModifiedBy>
  <cp:revision>5</cp:revision>
  <dcterms:created xsi:type="dcterms:W3CDTF">2021-11-24T10:31:00Z</dcterms:created>
  <dcterms:modified xsi:type="dcterms:W3CDTF">2021-11-26T09:20:00Z</dcterms:modified>
</cp:coreProperties>
</file>