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166D" w14:textId="77777777" w:rsidR="00BE7066" w:rsidRDefault="002A6E34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Проектное предложение</w:t>
      </w:r>
    </w:p>
    <w:p w14:paraId="79DD10F6" w14:textId="77777777" w:rsidR="00BE7066" w:rsidRDefault="00BE706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tbl>
      <w:tblPr>
        <w:tblStyle w:val="a5"/>
        <w:tblW w:w="9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76"/>
        <w:gridCol w:w="4662"/>
      </w:tblGrid>
      <w:tr w:rsidR="00BE7066" w14:paraId="510D517A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A481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3BB83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Прикладной</w:t>
            </w:r>
          </w:p>
        </w:tc>
      </w:tr>
      <w:tr w:rsidR="00BE7066" w14:paraId="7CFBEC39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9AB4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A6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Разработка</w:t>
            </w:r>
            <w:r>
              <w:rPr>
                <w:i/>
                <w:color w:val="000000"/>
                <w:sz w:val="24"/>
                <w:szCs w:val="24"/>
              </w:rPr>
              <w:t xml:space="preserve"> мобильного приложения для контроля ментального состояния»</w:t>
            </w:r>
          </w:p>
        </w:tc>
      </w:tr>
      <w:tr w:rsidR="00BE7066" w14:paraId="440D2351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4EB3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1CF1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Кафедра менеджмента инноваций</w:t>
            </w:r>
          </w:p>
        </w:tc>
      </w:tr>
      <w:tr w:rsidR="00BE7066" w14:paraId="4634BC5A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A521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C07F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Солодихина Анна Александровна</w:t>
            </w:r>
          </w:p>
        </w:tc>
      </w:tr>
      <w:tr w:rsidR="00BE7066" w14:paraId="15BBFCEF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7F8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Наличие внешнего партнера (да/нет)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E5AE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BE7066" w14:paraId="6948803B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238E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EA69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Школа Распределенного Лицея № 2107 </w:t>
            </w:r>
          </w:p>
        </w:tc>
      </w:tr>
      <w:tr w:rsidR="00BE7066" w14:paraId="1A89C33F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3938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CE64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85. Образование</w:t>
            </w:r>
          </w:p>
        </w:tc>
      </w:tr>
      <w:tr w:rsidR="00BE7066" w14:paraId="4CA0AEE4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1776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соруководителя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не из ВШЭ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DFF6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Нет</w:t>
            </w:r>
          </w:p>
        </w:tc>
      </w:tr>
      <w:tr w:rsidR="00BE7066" w14:paraId="0DD6CF5E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4874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6C00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🚩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Отбор на проект осуществляется на основе заполненной заявки:</w:t>
            </w:r>
            <w:r>
              <w:rPr>
                <w:color w:val="000000"/>
                <w:sz w:val="24"/>
                <w:szCs w:val="24"/>
              </w:rPr>
              <w:t> </w:t>
            </w:r>
            <w:hyperlink r:id="rId5">
              <w:r>
                <w:rPr>
                  <w:i/>
                  <w:color w:val="0000FF"/>
                  <w:sz w:val="24"/>
                  <w:szCs w:val="24"/>
                  <w:u w:val="single"/>
                </w:rPr>
                <w:t>https://forms.gle/q79T7CNpDm5aJ92t7</w:t>
              </w:r>
            </w:hyperlink>
          </w:p>
          <w:p w14:paraId="6A75F804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92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🚩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Нужно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заполнить и заявку на Ярмарке и заявку на в Google Формах!</w:t>
            </w:r>
          </w:p>
          <w:p w14:paraId="4AB89E40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1F1BF01A" w14:textId="6C82B5A4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bookmarkStart w:id="0" w:name="gjdgxs" w:colFirst="0" w:colLast="0"/>
            <w:bookmarkEnd w:id="0"/>
            <w:r>
              <w:rPr>
                <w:i/>
                <w:color w:val="000000"/>
                <w:sz w:val="24"/>
                <w:szCs w:val="24"/>
              </w:rPr>
              <w:t>Создание мобильного приложения для стартап-проекта «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Pure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mind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– приложение для отслеживания и контроля ментального состояния» на операционных систем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iOS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 Приложение поможет потре</w:t>
            </w:r>
            <w:r>
              <w:rPr>
                <w:i/>
                <w:color w:val="000000"/>
                <w:sz w:val="24"/>
                <w:szCs w:val="24"/>
              </w:rPr>
              <w:t xml:space="preserve">бителям в возрасте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14-30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лет, которые имеют желание обратиться к психологу, но не имеют такой возможности. (Причины: блок со стороны чувства стыда или финансовая невозможность). Они смогут самостоятельно решать проблемы психологического характера, с помощь</w:t>
            </w:r>
            <w:r>
              <w:rPr>
                <w:i/>
                <w:color w:val="000000"/>
                <w:sz w:val="24"/>
                <w:szCs w:val="24"/>
              </w:rPr>
              <w:t xml:space="preserve">ю инструментов, которые будут представлены на платформе. </w:t>
            </w:r>
          </w:p>
        </w:tc>
      </w:tr>
      <w:tr w:rsidR="00BE7066" w14:paraId="2E7E79A6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0C4A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1CC4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Приложение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iOS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, которое можно будет скачать в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App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Store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и Google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Play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BE7066" w14:paraId="4ED576C2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A51A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C172" w14:textId="77777777" w:rsidR="00BE7066" w:rsidRDefault="002A6E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iOS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54A0F493" w14:textId="77777777" w:rsidR="00BE7066" w:rsidRDefault="002A6E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3DD39427" w14:textId="77777777" w:rsidR="00BE7066" w:rsidRDefault="002A6E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Специалист по работе с искусственным интеллектом </w:t>
            </w:r>
          </w:p>
          <w:p w14:paraId="78E77375" w14:textId="77777777" w:rsidR="00BE7066" w:rsidRDefault="002A6E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Тестировщик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iOS</w:t>
            </w:r>
            <w:proofErr w:type="spellEnd"/>
          </w:p>
          <w:p w14:paraId="624540CB" w14:textId="77777777" w:rsidR="00BE7066" w:rsidRDefault="002A6E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Тестировщик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15D39E2A" w14:textId="77777777" w:rsidR="00BE7066" w:rsidRDefault="002A6E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Маркетолог</w:t>
            </w:r>
          </w:p>
          <w:p w14:paraId="726772BE" w14:textId="77777777" w:rsidR="00BE7066" w:rsidRDefault="002A6E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Менеджер проекта</w:t>
            </w:r>
          </w:p>
          <w:p w14:paraId="05A9D9CA" w14:textId="77777777" w:rsidR="00BE7066" w:rsidRDefault="00B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sz w:val="24"/>
                <w:szCs w:val="24"/>
              </w:rPr>
            </w:pPr>
          </w:p>
          <w:p w14:paraId="6014CA1C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Координирование работы участников проекта, общение с заказчиком.</w:t>
            </w:r>
          </w:p>
          <w:p w14:paraId="189A8910" w14:textId="77777777" w:rsidR="00BE7066" w:rsidRDefault="002A6E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Дизайнер интерфейса</w:t>
            </w:r>
          </w:p>
          <w:p w14:paraId="7B88EC12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bookmarkStart w:id="1" w:name="30j0zll" w:colFirst="0" w:colLast="0"/>
            <w:bookmarkEnd w:id="1"/>
            <w:r>
              <w:rPr>
                <w:i/>
                <w:color w:val="000000"/>
                <w:sz w:val="24"/>
                <w:szCs w:val="24"/>
              </w:rPr>
              <w:t xml:space="preserve">Создание дизайна приложения с использованием корпоративных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цветов  и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тематической символикой.</w:t>
            </w:r>
          </w:p>
        </w:tc>
      </w:tr>
      <w:tr w:rsidR="00BE7066" w14:paraId="0AE92EF1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D301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C819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</w:tr>
      <w:tr w:rsidR="00BE7066" w14:paraId="2D0D5C3D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E72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Проектное задание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7C69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Техническое задание для создания мобильного приложения</w:t>
            </w:r>
          </w:p>
          <w:p w14:paraId="426CAF8C" w14:textId="77777777" w:rsidR="00BE7066" w:rsidRDefault="002A6E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Введение</w:t>
            </w:r>
          </w:p>
          <w:p w14:paraId="5E975ACF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приложения</w:t>
            </w:r>
          </w:p>
          <w:p w14:paraId="6F83A5F1" w14:textId="77777777" w:rsidR="00BE7066" w:rsidRPr="00186A59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  <w:lang w:val="en-US"/>
              </w:rPr>
            </w:pPr>
            <w:bookmarkStart w:id="2" w:name="1fob9te" w:colFirst="0" w:colLast="0"/>
            <w:bookmarkEnd w:id="2"/>
            <w:r w:rsidRPr="00186A59">
              <w:rPr>
                <w:i/>
                <w:color w:val="000000"/>
                <w:sz w:val="24"/>
                <w:szCs w:val="24"/>
                <w:lang w:val="en-US"/>
              </w:rPr>
              <w:t>“</w:t>
            </w:r>
            <w:proofErr w:type="spellStart"/>
            <w:r w:rsidRPr="00186A59">
              <w:rPr>
                <w:i/>
                <w:color w:val="000000"/>
                <w:sz w:val="24"/>
                <w:szCs w:val="24"/>
                <w:lang w:val="en-US"/>
              </w:rPr>
              <w:t>PureMInd</w:t>
            </w:r>
            <w:proofErr w:type="spellEnd"/>
            <w:r w:rsidRPr="00186A59">
              <w:rPr>
                <w:i/>
                <w:color w:val="000000"/>
                <w:sz w:val="24"/>
                <w:szCs w:val="24"/>
                <w:lang w:val="en-US"/>
              </w:rPr>
              <w:t xml:space="preserve"> - your department of care” </w:t>
            </w:r>
          </w:p>
          <w:p w14:paraId="2881FA39" w14:textId="77777777" w:rsidR="00BE7066" w:rsidRPr="00186A59" w:rsidRDefault="00B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2"/>
              <w:rPr>
                <w:i/>
                <w:color w:val="000000"/>
                <w:sz w:val="24"/>
                <w:szCs w:val="24"/>
                <w:lang w:val="en-US"/>
              </w:rPr>
            </w:pPr>
          </w:p>
          <w:p w14:paraId="1D69374C" w14:textId="77777777" w:rsidR="00BE7066" w:rsidRDefault="002A6E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Структура мобильного приложения</w:t>
            </w:r>
          </w:p>
          <w:p w14:paraId="687B293C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Основная</w:t>
            </w:r>
          </w:p>
          <w:p w14:paraId="57E9DFB4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Авторизация</w:t>
            </w:r>
          </w:p>
          <w:p w14:paraId="4237CE5D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Регистрация</w:t>
            </w:r>
          </w:p>
          <w:p w14:paraId="71F494AF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Восстановление пароля</w:t>
            </w:r>
          </w:p>
          <w:p w14:paraId="4EF8E1AE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</w:t>
            </w:r>
          </w:p>
          <w:p w14:paraId="3CF69D76" w14:textId="77777777" w:rsidR="00BE7066" w:rsidRDefault="002A6E3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Настройка уведомлений</w:t>
            </w:r>
          </w:p>
          <w:p w14:paraId="5C039C1F" w14:textId="77777777" w:rsidR="00BE7066" w:rsidRDefault="002A6E3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Выход из профиля</w:t>
            </w:r>
          </w:p>
          <w:p w14:paraId="11892C74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Личный кабинет</w:t>
            </w:r>
          </w:p>
          <w:p w14:paraId="567B13CA" w14:textId="77777777" w:rsidR="00BE7066" w:rsidRDefault="002A6E3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Информация о пройденных курсах</w:t>
            </w:r>
          </w:p>
          <w:p w14:paraId="4AB30852" w14:textId="77777777" w:rsidR="00BE7066" w:rsidRDefault="002A6E3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Сохраненное</w:t>
            </w:r>
          </w:p>
          <w:p w14:paraId="515306C2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Терапевтический чат </w:t>
            </w:r>
          </w:p>
          <w:p w14:paraId="79371990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Программы</w:t>
            </w:r>
          </w:p>
          <w:p w14:paraId="51DCA864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Статьи </w:t>
            </w:r>
          </w:p>
          <w:p w14:paraId="1934E091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Связь с психологом</w:t>
            </w:r>
          </w:p>
          <w:p w14:paraId="1C97E528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Рефлексивный дневник </w:t>
            </w:r>
          </w:p>
          <w:p w14:paraId="0A3EF824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Планер </w:t>
            </w:r>
          </w:p>
          <w:p w14:paraId="2CC230EE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Дополнительная</w:t>
            </w:r>
          </w:p>
          <w:p w14:paraId="30DBE89D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Наши соц. сети</w:t>
            </w:r>
          </w:p>
          <w:p w14:paraId="7F7793D1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Новости</w:t>
            </w:r>
          </w:p>
          <w:p w14:paraId="296EAF64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Анонсы мероприятий </w:t>
            </w:r>
          </w:p>
          <w:p w14:paraId="164B498D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Чат обратной связи </w:t>
            </w:r>
          </w:p>
          <w:p w14:paraId="61515EDE" w14:textId="77777777" w:rsidR="00BE7066" w:rsidRDefault="00B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  <w:sz w:val="24"/>
                <w:szCs w:val="24"/>
              </w:rPr>
            </w:pPr>
          </w:p>
          <w:p w14:paraId="09B150C8" w14:textId="77777777" w:rsidR="00BE7066" w:rsidRDefault="002A6E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Взаимодействие пользователя с приложением</w:t>
            </w:r>
          </w:p>
          <w:p w14:paraId="7274ABDF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Вход в приложения</w:t>
            </w:r>
          </w:p>
          <w:p w14:paraId="00F27217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Регистрация по электронной почте </w:t>
            </w:r>
          </w:p>
          <w:p w14:paraId="700F9B5E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Авторизация по электронной почте </w:t>
            </w:r>
          </w:p>
          <w:p w14:paraId="21C85C23" w14:textId="77777777" w:rsidR="00BE7066" w:rsidRDefault="002A6E3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Ввод пароля</w:t>
            </w:r>
          </w:p>
          <w:p w14:paraId="1E837AD1" w14:textId="77777777" w:rsidR="00BE7066" w:rsidRDefault="002A6E3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Восстановление пароля через электронную почту</w:t>
            </w:r>
          </w:p>
          <w:p w14:paraId="350B5E12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Меню</w:t>
            </w:r>
          </w:p>
          <w:p w14:paraId="1024B095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Терапевтический чат</w:t>
            </w:r>
          </w:p>
          <w:p w14:paraId="6A970803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Программы</w:t>
            </w:r>
          </w:p>
          <w:p w14:paraId="3F1B4AA9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Статьи</w:t>
            </w:r>
          </w:p>
          <w:p w14:paraId="150BFAA2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Рефлексивный дневник </w:t>
            </w:r>
          </w:p>
          <w:p w14:paraId="079AC609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Планер </w:t>
            </w:r>
          </w:p>
          <w:p w14:paraId="57AC0F0D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Связь с психологом </w:t>
            </w:r>
          </w:p>
          <w:p w14:paraId="7ECA4002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Личный кабинет</w:t>
            </w:r>
          </w:p>
          <w:p w14:paraId="30068836" w14:textId="77777777" w:rsidR="00BE7066" w:rsidRDefault="002A6E3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Сохраненное </w:t>
            </w:r>
          </w:p>
          <w:p w14:paraId="05A44049" w14:textId="77777777" w:rsidR="00BE7066" w:rsidRDefault="002A6E34">
            <w:pPr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64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Настройки</w:t>
            </w:r>
            <w:r>
              <w:rPr>
                <w:i/>
                <w:color w:val="000000"/>
                <w:sz w:val="24"/>
                <w:szCs w:val="24"/>
              </w:rPr>
              <w:tab/>
            </w:r>
          </w:p>
          <w:p w14:paraId="0942DAA2" w14:textId="77777777" w:rsidR="00BE7066" w:rsidRDefault="002A6E34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9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Настройка уведомлений</w:t>
            </w:r>
          </w:p>
          <w:p w14:paraId="64CA2F79" w14:textId="77777777" w:rsidR="00BE7066" w:rsidRDefault="002A6E34">
            <w:pPr>
              <w:numPr>
                <w:ilvl w:val="4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9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Выход из профиля</w:t>
            </w:r>
          </w:p>
          <w:p w14:paraId="3B8C1EC2" w14:textId="77777777" w:rsidR="00BE7066" w:rsidRDefault="002A6E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Требования к приложению</w:t>
            </w:r>
          </w:p>
          <w:p w14:paraId="0984BE3D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Должно поддерживаться на OS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4482E1C2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Должно поддерживаться на OS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iOS</w:t>
            </w:r>
            <w:proofErr w:type="spellEnd"/>
          </w:p>
          <w:p w14:paraId="6C1BA0C5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Пользователи могут скачать приложение из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App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Store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или Google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Play</w:t>
            </w:r>
            <w:proofErr w:type="spellEnd"/>
          </w:p>
          <w:p w14:paraId="7AF3A8D6" w14:textId="77777777" w:rsidR="00BE7066" w:rsidRDefault="002A6E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Требования к дизайну приложения </w:t>
            </w:r>
          </w:p>
          <w:p w14:paraId="70A122EF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Создание дизайна приложения на основе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брендбука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70C61B24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Использование корпоративных цветов</w:t>
            </w:r>
          </w:p>
          <w:p w14:paraId="7B0C18B4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Использование логотипа центра</w:t>
            </w:r>
          </w:p>
          <w:p w14:paraId="1A1CAF7F" w14:textId="77777777" w:rsidR="00BE7066" w:rsidRDefault="002A6E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Этапы разработки приложения</w:t>
            </w:r>
          </w:p>
          <w:p w14:paraId="59856996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Написание и согласование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тз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с заказчиком</w:t>
            </w:r>
          </w:p>
          <w:p w14:paraId="6E308026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Поиск команды для выполнения работы</w:t>
            </w:r>
          </w:p>
          <w:p w14:paraId="55B117C8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iOS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05EA35BE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Разработчик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14:paraId="051C6496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Тестировщик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iOS</w:t>
            </w:r>
            <w:proofErr w:type="spellEnd"/>
          </w:p>
          <w:p w14:paraId="2D4B8890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Тестировщик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приложения для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</w:p>
          <w:p w14:paraId="45C2CD63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Менеджер проекта</w:t>
            </w:r>
          </w:p>
          <w:p w14:paraId="5D4E16F8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Дизайнер интерфейса</w:t>
            </w:r>
          </w:p>
          <w:p w14:paraId="17D4174A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Проектирование приложения (на бумаге)</w:t>
            </w:r>
          </w:p>
          <w:p w14:paraId="3E8E3AA3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Проработка структуры</w:t>
            </w:r>
          </w:p>
          <w:p w14:paraId="716C675D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дизайна</w:t>
            </w:r>
          </w:p>
          <w:p w14:paraId="66C6470E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Согласование с заказчиком</w:t>
            </w:r>
          </w:p>
          <w:p w14:paraId="5FA0D00E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Создание приложения на операционных системах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Android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iOS</w:t>
            </w:r>
            <w:proofErr w:type="spellEnd"/>
          </w:p>
          <w:p w14:paraId="375A9F79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Создание облачной базы данных для получения информации о расписании и оплате занятий на этапе тестирования приложения</w:t>
            </w:r>
          </w:p>
          <w:p w14:paraId="2AA4BE7F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Тестирование приложения</w:t>
            </w:r>
          </w:p>
          <w:p w14:paraId="0D2CEA4D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Внесение изменений в приложение, устранение выявленных </w:t>
            </w:r>
            <w:r>
              <w:rPr>
                <w:i/>
                <w:color w:val="000000"/>
                <w:sz w:val="24"/>
                <w:szCs w:val="24"/>
              </w:rPr>
              <w:t>проблем</w:t>
            </w:r>
          </w:p>
          <w:p w14:paraId="0F254F7D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Финальные испытания</w:t>
            </w:r>
          </w:p>
          <w:p w14:paraId="256714C7" w14:textId="77777777" w:rsidR="00BE7066" w:rsidRDefault="002A6E3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Получение ободрения заказчика</w:t>
            </w:r>
          </w:p>
          <w:p w14:paraId="7E94C9C4" w14:textId="77777777" w:rsidR="00BE7066" w:rsidRDefault="002A6E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Загрузка приложений в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App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Store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и Google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Pla</w:t>
            </w:r>
            <w:bookmarkStart w:id="3" w:name="3znysh7" w:colFirst="0" w:colLast="0"/>
            <w:bookmarkEnd w:id="3"/>
            <w:r>
              <w:rPr>
                <w:i/>
                <w:color w:val="000000"/>
                <w:sz w:val="24"/>
                <w:szCs w:val="24"/>
              </w:rPr>
              <w:t>y</w:t>
            </w:r>
            <w:proofErr w:type="spellEnd"/>
          </w:p>
        </w:tc>
      </w:tr>
      <w:tr w:rsidR="00BE7066" w14:paraId="2D4DABC9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69B2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Критерии отбора студентов </w:t>
            </w:r>
          </w:p>
          <w:p w14:paraId="161BD431" w14:textId="77777777" w:rsidR="00BE7066" w:rsidRDefault="00B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1F76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Заполненная заявка </w:t>
            </w:r>
            <w:hyperlink r:id="rId6">
              <w:r>
                <w:rPr>
                  <w:i/>
                  <w:color w:val="0000FF"/>
                  <w:sz w:val="24"/>
                  <w:szCs w:val="24"/>
                  <w:u w:val="single"/>
                </w:rPr>
                <w:t>https://forms.gle/q79T7CNpDm5aJ92t7</w:t>
              </w:r>
            </w:hyperlink>
          </w:p>
          <w:p w14:paraId="00CBCC89" w14:textId="77777777" w:rsidR="00BE7066" w:rsidRDefault="00B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  <w:p w14:paraId="25724F01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Компетенции, необходимые для каждой роли, релевантный опыт</w:t>
            </w:r>
          </w:p>
        </w:tc>
      </w:tr>
      <w:tr w:rsidR="00BE7066" w14:paraId="6943D5C2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1BDF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Сроки и график реализации проекта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EDAC" w14:textId="7AA23D46" w:rsidR="00BE7066" w:rsidRDefault="00355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  <w:r w:rsidR="002A6E34">
              <w:rPr>
                <w:i/>
                <w:sz w:val="24"/>
                <w:szCs w:val="24"/>
              </w:rPr>
              <w:t>1</w:t>
            </w:r>
            <w:r w:rsidR="002A6E34">
              <w:rPr>
                <w:i/>
                <w:color w:val="000000"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2</w:t>
            </w:r>
            <w:r w:rsidR="002A6E34">
              <w:rPr>
                <w:i/>
                <w:color w:val="000000"/>
                <w:sz w:val="24"/>
                <w:szCs w:val="24"/>
              </w:rPr>
              <w:t>.2</w:t>
            </w:r>
            <w:r w:rsidR="002A6E34">
              <w:rPr>
                <w:i/>
                <w:sz w:val="24"/>
                <w:szCs w:val="24"/>
              </w:rPr>
              <w:t>2</w:t>
            </w:r>
            <w:r w:rsidR="002A6E34">
              <w:rPr>
                <w:i/>
                <w:color w:val="000000"/>
                <w:sz w:val="24"/>
                <w:szCs w:val="24"/>
              </w:rPr>
              <w:t>-29</w:t>
            </w:r>
            <w:r w:rsidR="002A6E34">
              <w:rPr>
                <w:i/>
                <w:color w:val="000000"/>
                <w:sz w:val="24"/>
                <w:szCs w:val="24"/>
              </w:rPr>
              <w:t>.</w:t>
            </w:r>
            <w:r w:rsidR="002A6E34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8</w:t>
            </w:r>
            <w:r w:rsidR="002A6E34">
              <w:rPr>
                <w:i/>
                <w:color w:val="000000"/>
                <w:sz w:val="24"/>
                <w:szCs w:val="24"/>
              </w:rPr>
              <w:t>.2</w:t>
            </w:r>
            <w:r w:rsidR="002A6E34">
              <w:rPr>
                <w:i/>
                <w:sz w:val="24"/>
                <w:szCs w:val="24"/>
              </w:rPr>
              <w:t>2 (30 недель)</w:t>
            </w:r>
          </w:p>
        </w:tc>
      </w:tr>
      <w:tr w:rsidR="00BE7066" w14:paraId="4B75CC1E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55C8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Срок приема заявок до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BF7C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  <w:r>
              <w:rPr>
                <w:i/>
                <w:color w:val="000000"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color w:val="000000"/>
                <w:sz w:val="24"/>
                <w:szCs w:val="24"/>
              </w:rPr>
              <w:t>.21</w:t>
            </w:r>
          </w:p>
        </w:tc>
      </w:tr>
      <w:tr w:rsidR="00BE7066" w14:paraId="7F988D6B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6D19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Трудоемкость (часы в </w:t>
            </w:r>
            <w:r>
              <w:rPr>
                <w:i/>
                <w:color w:val="000000"/>
                <w:sz w:val="24"/>
                <w:szCs w:val="24"/>
              </w:rPr>
              <w:t>неделю) на одного участника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1585" w14:textId="01789442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  <w:r>
              <w:rPr>
                <w:i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BE7066" w14:paraId="73332871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423A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Количество кредитов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6464" w14:textId="638DFB41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7</w:t>
            </w:r>
            <w:r>
              <w:rPr>
                <w:i/>
                <w:color w:val="000000"/>
                <w:sz w:val="24"/>
                <w:szCs w:val="24"/>
              </w:rPr>
              <w:t xml:space="preserve"> кредитов</w:t>
            </w:r>
          </w:p>
        </w:tc>
      </w:tr>
      <w:tr w:rsidR="00BE7066" w14:paraId="08B751A7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6845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E439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Экзамен в формате защиты проекта (каждый описывает свою часть работы). Оценивание производится по гибкой системе, исходя из затраченного времени (это влияет на кредиты, кредит в НИУ ВШЭ соответствует 25 часам работы), качества и своевременности результата.</w:t>
            </w:r>
          </w:p>
        </w:tc>
      </w:tr>
      <w:tr w:rsidR="00BE7066" w14:paraId="7EBC7E30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195B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9FE9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Качество исполнения работы, степень готовности приложения, удовлетворенность заказчика результатом работы.</w:t>
            </w:r>
          </w:p>
        </w:tc>
      </w:tr>
      <w:tr w:rsidR="00BE7066" w14:paraId="66E650F5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01C2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 занятости студента</w:t>
            </w:r>
          </w:p>
          <w:p w14:paraId="1F4A2EF1" w14:textId="77777777" w:rsidR="00BE7066" w:rsidRDefault="00BE70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A79E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Самостоятельно-организованная, под контр</w:t>
            </w:r>
            <w:r>
              <w:rPr>
                <w:i/>
                <w:color w:val="000000"/>
                <w:sz w:val="24"/>
                <w:szCs w:val="24"/>
              </w:rPr>
              <w:t>олем и с участием руководителя проекта. Удаленная работа, проектные встречи по согласованному заранее времени.</w:t>
            </w:r>
          </w:p>
        </w:tc>
      </w:tr>
      <w:tr w:rsidR="00BE7066" w14:paraId="2AB1BBD1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AAE3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7ECF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BE7066" w14:paraId="6A05B1E8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1AFC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427D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Магистерские программы: Дизайн, коммуникационный и цифровой дизайн, системная и программная инженерия, программирование и анализ данных</w:t>
            </w:r>
          </w:p>
          <w:p w14:paraId="5E728283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Бакалаврские программы: Прикладная математика и информатика, прикладная математи</w:t>
            </w:r>
            <w:r>
              <w:rPr>
                <w:i/>
                <w:color w:val="000000"/>
                <w:sz w:val="24"/>
                <w:szCs w:val="24"/>
              </w:rPr>
              <w:t>ка, дизайн, программная инженерия</w:t>
            </w:r>
          </w:p>
        </w:tc>
      </w:tr>
      <w:tr w:rsidR="00BE7066" w14:paraId="74AEFD5E" w14:textId="77777777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F4B5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C562" w14:textId="77777777" w:rsidR="00BE7066" w:rsidRDefault="002A6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Дистанционно, связь посредством видеоконференции в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, общий чат</w:t>
            </w:r>
          </w:p>
        </w:tc>
      </w:tr>
    </w:tbl>
    <w:p w14:paraId="783AE4E6" w14:textId="77777777" w:rsidR="00BE7066" w:rsidRDefault="00BE706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66C3F2C" w14:textId="77777777" w:rsidR="00BE7066" w:rsidRDefault="00BE706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01C038F4" w14:textId="77777777" w:rsidR="00BE7066" w:rsidRDefault="00BE706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14:paraId="4655A46F" w14:textId="77777777" w:rsidR="00BE7066" w:rsidRDefault="002A6E3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sectPr w:rsidR="00BE70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653B4"/>
    <w:multiLevelType w:val="multilevel"/>
    <w:tmpl w:val="DF2C5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99B5899"/>
    <w:multiLevelType w:val="multilevel"/>
    <w:tmpl w:val="38D47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66"/>
    <w:rsid w:val="00186A59"/>
    <w:rsid w:val="002A6E34"/>
    <w:rsid w:val="003552CA"/>
    <w:rsid w:val="00B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8474C"/>
  <w15:docId w15:val="{2741468D-DA5A-FB46-974F-3603C4A3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79T7CNpDm5aJ92t7" TargetMode="External"/><Relationship Id="rId5" Type="http://schemas.openxmlformats.org/officeDocument/2006/relationships/hyperlink" Target="https://forms.gle/q79T7CNpDm5aJ92t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Солодихина Анна Александровна</cp:lastModifiedBy>
  <cp:revision>4</cp:revision>
  <dcterms:created xsi:type="dcterms:W3CDTF">2021-12-12T22:42:00Z</dcterms:created>
  <dcterms:modified xsi:type="dcterms:W3CDTF">2021-12-12T22:45:00Z</dcterms:modified>
</cp:coreProperties>
</file>