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C9ED8" w14:textId="77777777" w:rsidR="00CC030C" w:rsidRPr="007C399A" w:rsidRDefault="00EC6B61">
      <w:pPr>
        <w:jc w:val="center"/>
        <w:rPr>
          <w:rFonts w:ascii="Times New Roman" w:hAnsi="Times New Roman" w:cs="Times New Roman"/>
          <w:b/>
        </w:rPr>
      </w:pPr>
      <w:r w:rsidRPr="007C399A">
        <w:rPr>
          <w:rFonts w:ascii="Times New Roman" w:hAnsi="Times New Roman" w:cs="Times New Roman"/>
          <w:b/>
        </w:rPr>
        <w:t>Проектное предложение</w:t>
      </w:r>
    </w:p>
    <w:p w14:paraId="114690F9" w14:textId="77777777" w:rsidR="00CC030C" w:rsidRPr="007C399A" w:rsidRDefault="00CC030C">
      <w:pPr>
        <w:rPr>
          <w:rFonts w:ascii="Times New Roman" w:hAnsi="Times New Roman" w:cs="Times New Roman"/>
        </w:rPr>
      </w:pPr>
    </w:p>
    <w:tbl>
      <w:tblPr>
        <w:tblStyle w:val="a5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22"/>
        <w:gridCol w:w="5317"/>
      </w:tblGrid>
      <w:tr w:rsidR="00CC030C" w:rsidRPr="007C399A" w14:paraId="3C49470D" w14:textId="77777777">
        <w:tc>
          <w:tcPr>
            <w:tcW w:w="4022" w:type="dxa"/>
          </w:tcPr>
          <w:p w14:paraId="5B346564" w14:textId="77777777" w:rsidR="00CC030C" w:rsidRPr="007C399A" w:rsidRDefault="00EC6B61">
            <w:pPr>
              <w:rPr>
                <w:rFonts w:ascii="Times New Roman" w:hAnsi="Times New Roman" w:cs="Times New Roman"/>
                <w:color w:val="000000"/>
              </w:rPr>
            </w:pPr>
            <w:r w:rsidRPr="007C399A">
              <w:rPr>
                <w:rFonts w:ascii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5317" w:type="dxa"/>
          </w:tcPr>
          <w:p w14:paraId="04228B5E" w14:textId="32953BED" w:rsidR="00CC030C" w:rsidRPr="007C399A" w:rsidRDefault="00622D5E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7C399A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CC030C" w:rsidRPr="007C399A" w14:paraId="5AF61277" w14:textId="77777777">
        <w:tc>
          <w:tcPr>
            <w:tcW w:w="4022" w:type="dxa"/>
          </w:tcPr>
          <w:p w14:paraId="62379683" w14:textId="77777777" w:rsidR="00CC030C" w:rsidRPr="007C399A" w:rsidRDefault="00EC6B61">
            <w:pPr>
              <w:rPr>
                <w:rFonts w:ascii="Times New Roman" w:hAnsi="Times New Roman" w:cs="Times New Roman"/>
                <w:color w:val="000000"/>
              </w:rPr>
            </w:pPr>
            <w:r w:rsidRPr="007C399A">
              <w:rPr>
                <w:rFonts w:ascii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5317" w:type="dxa"/>
          </w:tcPr>
          <w:p w14:paraId="099602CC" w14:textId="5E5CA769" w:rsidR="00CC030C" w:rsidRPr="005A1AF4" w:rsidRDefault="005A1AF4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Ведение</w:t>
            </w:r>
            <w:r w:rsidR="00872C5B" w:rsidRPr="007C399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F4392" w:rsidRPr="007C399A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иностранным языкам</w:t>
            </w:r>
          </w:p>
        </w:tc>
      </w:tr>
      <w:tr w:rsidR="00CC030C" w:rsidRPr="007C399A" w14:paraId="3C695CA1" w14:textId="77777777">
        <w:tc>
          <w:tcPr>
            <w:tcW w:w="4022" w:type="dxa"/>
          </w:tcPr>
          <w:p w14:paraId="2D2F4E93" w14:textId="77777777" w:rsidR="00CC030C" w:rsidRPr="007C399A" w:rsidRDefault="00EC6B61">
            <w:pPr>
              <w:rPr>
                <w:rFonts w:ascii="Times New Roman" w:hAnsi="Times New Roman" w:cs="Times New Roman"/>
                <w:color w:val="000000"/>
              </w:rPr>
            </w:pPr>
            <w:r w:rsidRPr="007C399A">
              <w:rPr>
                <w:rFonts w:ascii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5317" w:type="dxa"/>
          </w:tcPr>
          <w:p w14:paraId="0AE63419" w14:textId="33B2A39F" w:rsidR="00CC030C" w:rsidRPr="007C399A" w:rsidRDefault="00B668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Школа иностранных языков</w:t>
            </w:r>
          </w:p>
        </w:tc>
      </w:tr>
      <w:tr w:rsidR="00CC030C" w:rsidRPr="007C399A" w14:paraId="32FF46D0" w14:textId="77777777">
        <w:tc>
          <w:tcPr>
            <w:tcW w:w="4022" w:type="dxa"/>
          </w:tcPr>
          <w:p w14:paraId="31135326" w14:textId="77777777" w:rsidR="00CC030C" w:rsidRPr="007C399A" w:rsidRDefault="00EC6B61">
            <w:pPr>
              <w:rPr>
                <w:rFonts w:ascii="Times New Roman" w:hAnsi="Times New Roman" w:cs="Times New Roman"/>
                <w:color w:val="000000"/>
              </w:rPr>
            </w:pPr>
            <w:r w:rsidRPr="007C399A"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5317" w:type="dxa"/>
          </w:tcPr>
          <w:p w14:paraId="6E6BA754" w14:textId="2AE6AFCF" w:rsidR="00CC030C" w:rsidRPr="007C399A" w:rsidRDefault="00B668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Бочаров Евгений Владимирович</w:t>
            </w:r>
          </w:p>
        </w:tc>
      </w:tr>
      <w:tr w:rsidR="00CC030C" w:rsidRPr="007C399A" w14:paraId="4F140D80" w14:textId="77777777">
        <w:tc>
          <w:tcPr>
            <w:tcW w:w="4022" w:type="dxa"/>
          </w:tcPr>
          <w:p w14:paraId="064C78CD" w14:textId="77777777" w:rsidR="00CC030C" w:rsidRPr="007C399A" w:rsidRDefault="00EC6B6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C399A">
              <w:rPr>
                <w:rFonts w:ascii="Times New Roman" w:hAnsi="Times New Roman" w:cs="Times New Roman"/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317" w:type="dxa"/>
          </w:tcPr>
          <w:p w14:paraId="39460AAB" w14:textId="7C31003A" w:rsidR="00CC030C" w:rsidRPr="007C399A" w:rsidRDefault="00B668B5" w:rsidP="0062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F4392" w:rsidRPr="007C399A">
              <w:rPr>
                <w:rFonts w:ascii="Times New Roman" w:hAnsi="Times New Roman" w:cs="Times New Roman"/>
              </w:rPr>
              <w:t xml:space="preserve">асширение состава команды </w:t>
            </w:r>
            <w:r w:rsidR="009F4392" w:rsidRPr="007C399A">
              <w:rPr>
                <w:rFonts w:ascii="Times New Roman" w:hAnsi="Times New Roman" w:cs="Times New Roman"/>
                <w:lang w:val="en-US"/>
              </w:rPr>
              <w:t>Instagram</w:t>
            </w:r>
            <w:r w:rsidR="009F4392" w:rsidRPr="007C399A">
              <w:rPr>
                <w:rFonts w:ascii="Times New Roman" w:hAnsi="Times New Roman" w:cs="Times New Roman"/>
              </w:rPr>
              <w:t xml:space="preserve"> с целью разработки креативных сценариев и подготовки референсов под инфоповоды. Планируется трудоемкая кампания по планированию, продюсированию и созданию креативного контента для социальных сетей </w:t>
            </w:r>
            <w:r>
              <w:rPr>
                <w:rFonts w:ascii="Times New Roman" w:hAnsi="Times New Roman" w:cs="Times New Roman"/>
              </w:rPr>
              <w:t>программы двух дипломов</w:t>
            </w:r>
            <w:r w:rsidR="009F4392" w:rsidRPr="007C399A">
              <w:rPr>
                <w:rFonts w:ascii="Times New Roman" w:hAnsi="Times New Roman" w:cs="Times New Roman"/>
              </w:rPr>
              <w:t>.</w:t>
            </w:r>
          </w:p>
        </w:tc>
      </w:tr>
      <w:tr w:rsidR="00CC030C" w:rsidRPr="007C399A" w14:paraId="45C4AB3B" w14:textId="77777777">
        <w:tc>
          <w:tcPr>
            <w:tcW w:w="4022" w:type="dxa"/>
          </w:tcPr>
          <w:p w14:paraId="4F56B700" w14:textId="77777777" w:rsidR="00CC030C" w:rsidRPr="007C399A" w:rsidRDefault="00EC6B6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C399A">
              <w:rPr>
                <w:rFonts w:ascii="Times New Roman" w:hAnsi="Times New Roman" w:cs="Times New Roman"/>
                <w:b/>
                <w:color w:val="000000"/>
              </w:rPr>
              <w:t>Цель и задачи проекта</w:t>
            </w:r>
          </w:p>
        </w:tc>
        <w:tc>
          <w:tcPr>
            <w:tcW w:w="5317" w:type="dxa"/>
          </w:tcPr>
          <w:p w14:paraId="4CB74A20" w14:textId="77777777" w:rsidR="00CC030C" w:rsidRPr="007C399A" w:rsidRDefault="00EC6B61">
            <w:pPr>
              <w:rPr>
                <w:rFonts w:ascii="Times New Roman" w:hAnsi="Times New Roman" w:cs="Times New Roman"/>
                <w:color w:val="000000"/>
              </w:rPr>
            </w:pPr>
            <w:r w:rsidRPr="007C399A">
              <w:rPr>
                <w:rFonts w:ascii="Times New Roman" w:hAnsi="Times New Roman" w:cs="Times New Roman"/>
                <w:color w:val="000000"/>
              </w:rPr>
              <w:t xml:space="preserve">Цель проекта: </w:t>
            </w:r>
          </w:p>
          <w:p w14:paraId="517CBE51" w14:textId="7EE2B803" w:rsidR="00CC030C" w:rsidRPr="007C399A" w:rsidRDefault="00EC6B61">
            <w:pPr>
              <w:rPr>
                <w:rFonts w:ascii="Times New Roman" w:hAnsi="Times New Roman" w:cs="Times New Roman"/>
                <w:color w:val="000000"/>
              </w:rPr>
            </w:pPr>
            <w:r w:rsidRPr="007C399A">
              <w:rPr>
                <w:rFonts w:ascii="Times New Roman" w:hAnsi="Times New Roman" w:cs="Times New Roman"/>
                <w:color w:val="000000"/>
              </w:rPr>
              <w:t>Повышение значимости/репутации внеучебной жизни ВШЭ и вовлечение в нее новых людей.</w:t>
            </w:r>
          </w:p>
          <w:p w14:paraId="399E0ECE" w14:textId="77777777" w:rsidR="00CC030C" w:rsidRPr="007C399A" w:rsidRDefault="00EC6B61">
            <w:pPr>
              <w:rPr>
                <w:rFonts w:ascii="Times New Roman" w:hAnsi="Times New Roman" w:cs="Times New Roman"/>
                <w:color w:val="000000"/>
              </w:rPr>
            </w:pPr>
            <w:r w:rsidRPr="007C399A">
              <w:rPr>
                <w:rFonts w:ascii="Times New Roman" w:hAnsi="Times New Roman" w:cs="Times New Roman"/>
                <w:color w:val="000000"/>
              </w:rPr>
              <w:t>Задачи проекта:</w:t>
            </w:r>
          </w:p>
          <w:p w14:paraId="7FAAC575" w14:textId="3D6E8AD4" w:rsidR="00CC030C" w:rsidRPr="007C399A" w:rsidRDefault="00EC6B61">
            <w:pPr>
              <w:rPr>
                <w:rFonts w:ascii="Times New Roman" w:hAnsi="Times New Roman" w:cs="Times New Roman"/>
                <w:color w:val="000000"/>
              </w:rPr>
            </w:pPr>
            <w:r w:rsidRPr="007C399A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622D5E" w:rsidRPr="007C399A">
              <w:rPr>
                <w:rFonts w:ascii="Times New Roman" w:hAnsi="Times New Roman" w:cs="Times New Roman"/>
                <w:color w:val="000000"/>
              </w:rPr>
              <w:t>с</w:t>
            </w:r>
            <w:r w:rsidR="00622D5E" w:rsidRPr="007C399A">
              <w:rPr>
                <w:rFonts w:ascii="Times New Roman" w:hAnsi="Times New Roman" w:cs="Times New Roman"/>
                <w:color w:val="000000" w:themeColor="text1"/>
              </w:rPr>
              <w:t>оздание</w:t>
            </w:r>
            <w:r w:rsidR="005A7E53" w:rsidRPr="007C399A">
              <w:rPr>
                <w:rFonts w:ascii="Times New Roman" w:hAnsi="Times New Roman" w:cs="Times New Roman"/>
                <w:color w:val="000000" w:themeColor="text1"/>
              </w:rPr>
              <w:t xml:space="preserve"> креативов и </w:t>
            </w:r>
            <w:proofErr w:type="spellStart"/>
            <w:r w:rsidR="005A7E53" w:rsidRPr="007C399A">
              <w:rPr>
                <w:rFonts w:ascii="Times New Roman" w:hAnsi="Times New Roman" w:cs="Times New Roman"/>
                <w:color w:val="000000" w:themeColor="text1"/>
              </w:rPr>
              <w:t>коллабораций</w:t>
            </w:r>
            <w:proofErr w:type="spellEnd"/>
            <w:r w:rsidR="005A7E53" w:rsidRPr="007C399A">
              <w:rPr>
                <w:rFonts w:ascii="Times New Roman" w:hAnsi="Times New Roman" w:cs="Times New Roman"/>
                <w:color w:val="000000" w:themeColor="text1"/>
              </w:rPr>
              <w:t xml:space="preserve"> для контента в </w:t>
            </w:r>
            <w:r w:rsidR="005A7E53" w:rsidRPr="007C399A"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 w:rsidRPr="007C399A"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5566046D" w14:textId="37F6D2FC" w:rsidR="00A8530E" w:rsidRPr="007C399A" w:rsidRDefault="00EC6B61">
            <w:pPr>
              <w:rPr>
                <w:rFonts w:ascii="Times New Roman" w:hAnsi="Times New Roman" w:cs="Times New Roman"/>
              </w:rPr>
            </w:pPr>
            <w:r w:rsidRPr="007C399A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7C090F" w:rsidRPr="007C399A">
              <w:rPr>
                <w:rFonts w:ascii="Times New Roman" w:hAnsi="Times New Roman" w:cs="Times New Roman"/>
                <w:color w:val="000000"/>
              </w:rPr>
              <w:t>уч</w:t>
            </w:r>
            <w:r w:rsidR="00B668B5">
              <w:rPr>
                <w:rFonts w:ascii="Times New Roman" w:hAnsi="Times New Roman" w:cs="Times New Roman"/>
                <w:color w:val="000000"/>
              </w:rPr>
              <w:t>ебная поддержка студентов в изучении иностранных языков.</w:t>
            </w:r>
          </w:p>
        </w:tc>
      </w:tr>
      <w:tr w:rsidR="00CC030C" w:rsidRPr="007C399A" w14:paraId="004968D7" w14:textId="77777777">
        <w:tc>
          <w:tcPr>
            <w:tcW w:w="4022" w:type="dxa"/>
          </w:tcPr>
          <w:p w14:paraId="24E9C3E9" w14:textId="77777777" w:rsidR="00CC030C" w:rsidRPr="007C399A" w:rsidRDefault="00EC6B6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C399A">
              <w:rPr>
                <w:rFonts w:ascii="Times New Roman" w:hAnsi="Times New Roman" w:cs="Times New Roman"/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17" w:type="dxa"/>
          </w:tcPr>
          <w:p w14:paraId="370D9471" w14:textId="3C541B0C" w:rsidR="00CC030C" w:rsidRPr="007C399A" w:rsidRDefault="00EC6B61">
            <w:pPr>
              <w:rPr>
                <w:rFonts w:ascii="Times New Roman" w:hAnsi="Times New Roman" w:cs="Times New Roman"/>
                <w:color w:val="000000"/>
              </w:rPr>
            </w:pPr>
            <w:r w:rsidRPr="007C399A">
              <w:rPr>
                <w:rFonts w:ascii="Times New Roman" w:hAnsi="Times New Roman" w:cs="Times New Roman"/>
                <w:color w:val="000000"/>
              </w:rPr>
              <w:t>- создание коммуникационных стратегий для</w:t>
            </w:r>
            <w:r w:rsidR="007C090F" w:rsidRPr="007C399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C090F" w:rsidRPr="007C399A">
              <w:rPr>
                <w:rFonts w:ascii="Times New Roman" w:hAnsi="Times New Roman" w:cs="Times New Roman"/>
                <w:color w:val="000000"/>
                <w:lang w:val="en-US"/>
              </w:rPr>
              <w:t>Instagram</w:t>
            </w:r>
            <w:r w:rsidR="007C090F" w:rsidRPr="007C399A">
              <w:rPr>
                <w:rFonts w:ascii="Times New Roman" w:hAnsi="Times New Roman" w:cs="Times New Roman"/>
                <w:color w:val="000000"/>
              </w:rPr>
              <w:t xml:space="preserve"> аккаунта </w:t>
            </w:r>
            <w:r w:rsidR="00B668B5">
              <w:rPr>
                <w:rFonts w:ascii="Times New Roman" w:hAnsi="Times New Roman" w:cs="Times New Roman"/>
                <w:color w:val="000000"/>
              </w:rPr>
              <w:t>программы двойных дипломов (создание контент плана, поддержка обучающихся в освоении иностранных языков, поиск и публикация картинок</w:t>
            </w:r>
            <w:r w:rsidR="00D147AE">
              <w:rPr>
                <w:rFonts w:ascii="Times New Roman" w:hAnsi="Times New Roman" w:cs="Times New Roman"/>
                <w:color w:val="000000"/>
              </w:rPr>
              <w:t xml:space="preserve"> и видео, создание контента на основе пройденного материала);</w:t>
            </w:r>
          </w:p>
          <w:p w14:paraId="6A700E3F" w14:textId="06E29694" w:rsidR="00CC030C" w:rsidRPr="007C399A" w:rsidRDefault="00EC6B61">
            <w:pPr>
              <w:rPr>
                <w:rFonts w:ascii="Times New Roman" w:hAnsi="Times New Roman" w:cs="Times New Roman"/>
              </w:rPr>
            </w:pPr>
            <w:r w:rsidRPr="007C399A">
              <w:rPr>
                <w:rFonts w:ascii="Times New Roman" w:hAnsi="Times New Roman" w:cs="Times New Roman"/>
              </w:rPr>
              <w:t xml:space="preserve">- </w:t>
            </w:r>
            <w:r w:rsidR="009A7F6E" w:rsidRPr="007C399A">
              <w:rPr>
                <w:rFonts w:ascii="Times New Roman" w:hAnsi="Times New Roman" w:cs="Times New Roman"/>
              </w:rPr>
              <w:t>о</w:t>
            </w:r>
            <w:r w:rsidR="007C090F" w:rsidRPr="007C399A">
              <w:rPr>
                <w:rFonts w:ascii="Times New Roman" w:hAnsi="Times New Roman" w:cs="Times New Roman"/>
              </w:rPr>
              <w:t xml:space="preserve">тслеживание трендов для сбора </w:t>
            </w:r>
            <w:proofErr w:type="spellStart"/>
            <w:r w:rsidR="007C090F" w:rsidRPr="007C399A">
              <w:rPr>
                <w:rFonts w:ascii="Times New Roman" w:hAnsi="Times New Roman" w:cs="Times New Roman"/>
              </w:rPr>
              <w:t>референсов</w:t>
            </w:r>
            <w:proofErr w:type="spellEnd"/>
            <w:r w:rsidR="007C090F" w:rsidRPr="007C399A">
              <w:rPr>
                <w:rFonts w:ascii="Times New Roman" w:hAnsi="Times New Roman" w:cs="Times New Roman"/>
              </w:rPr>
              <w:t xml:space="preserve"> при </w:t>
            </w:r>
            <w:r w:rsidRPr="007C399A">
              <w:rPr>
                <w:rFonts w:ascii="Times New Roman" w:hAnsi="Times New Roman" w:cs="Times New Roman"/>
              </w:rPr>
              <w:t>создани</w:t>
            </w:r>
            <w:r w:rsidR="007C090F" w:rsidRPr="007C399A">
              <w:rPr>
                <w:rFonts w:ascii="Times New Roman" w:hAnsi="Times New Roman" w:cs="Times New Roman"/>
              </w:rPr>
              <w:t>и</w:t>
            </w:r>
            <w:r w:rsidRPr="007C39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399A">
              <w:rPr>
                <w:rFonts w:ascii="Times New Roman" w:hAnsi="Times New Roman" w:cs="Times New Roman"/>
              </w:rPr>
              <w:t>сторис</w:t>
            </w:r>
            <w:proofErr w:type="spellEnd"/>
            <w:r w:rsidRPr="007C399A">
              <w:rPr>
                <w:rFonts w:ascii="Times New Roman" w:hAnsi="Times New Roman" w:cs="Times New Roman"/>
              </w:rPr>
              <w:t>, дизайн</w:t>
            </w:r>
            <w:r w:rsidR="007C090F" w:rsidRPr="007C399A">
              <w:rPr>
                <w:rFonts w:ascii="Times New Roman" w:hAnsi="Times New Roman" w:cs="Times New Roman"/>
              </w:rPr>
              <w:t>а</w:t>
            </w:r>
            <w:r w:rsidRPr="007C399A">
              <w:rPr>
                <w:rFonts w:ascii="Times New Roman" w:hAnsi="Times New Roman" w:cs="Times New Roman"/>
              </w:rPr>
              <w:t xml:space="preserve"> картино</w:t>
            </w:r>
            <w:r w:rsidR="00622D5E" w:rsidRPr="007C399A">
              <w:rPr>
                <w:rFonts w:ascii="Times New Roman" w:hAnsi="Times New Roman" w:cs="Times New Roman"/>
              </w:rPr>
              <w:t>к</w:t>
            </w:r>
            <w:r w:rsidR="00D147AE">
              <w:rPr>
                <w:rFonts w:ascii="Times New Roman" w:hAnsi="Times New Roman" w:cs="Times New Roman"/>
              </w:rPr>
              <w:t>;</w:t>
            </w:r>
          </w:p>
          <w:p w14:paraId="67DF6598" w14:textId="6B382E19" w:rsidR="00CC030C" w:rsidRPr="005A1AF4" w:rsidRDefault="009A7F6E">
            <w:pPr>
              <w:rPr>
                <w:rFonts w:ascii="Times New Roman" w:hAnsi="Times New Roman" w:cs="Times New Roman"/>
              </w:rPr>
            </w:pPr>
            <w:r w:rsidRPr="007C399A">
              <w:rPr>
                <w:rFonts w:ascii="Times New Roman" w:hAnsi="Times New Roman" w:cs="Times New Roman"/>
              </w:rPr>
              <w:t>- предоставление студентам разных факультетов возможности попробовать себя в создании различного контента (видео, фото, текст, аудио) и уже во время обучения получить практические навыки, которые пригодятся им в последующем трудоустройстве</w:t>
            </w:r>
            <w:r w:rsidR="005A1AF4">
              <w:rPr>
                <w:rFonts w:ascii="Times New Roman" w:hAnsi="Times New Roman" w:cs="Times New Roman"/>
              </w:rPr>
              <w:t>.</w:t>
            </w:r>
          </w:p>
        </w:tc>
      </w:tr>
      <w:tr w:rsidR="00CC030C" w:rsidRPr="007C399A" w14:paraId="60B3D9EB" w14:textId="77777777">
        <w:trPr>
          <w:trHeight w:val="309"/>
        </w:trPr>
        <w:tc>
          <w:tcPr>
            <w:tcW w:w="4022" w:type="dxa"/>
          </w:tcPr>
          <w:p w14:paraId="1B47B3CF" w14:textId="77777777" w:rsidR="00CC030C" w:rsidRPr="007C399A" w:rsidRDefault="00EC6B61">
            <w:pPr>
              <w:rPr>
                <w:rFonts w:ascii="Times New Roman" w:hAnsi="Times New Roman" w:cs="Times New Roman"/>
                <w:color w:val="000000"/>
              </w:rPr>
            </w:pPr>
            <w:r w:rsidRPr="007C399A">
              <w:rPr>
                <w:rFonts w:ascii="Times New Roman" w:hAnsi="Times New Roman" w:cs="Times New Roman"/>
                <w:color w:val="000000"/>
              </w:rPr>
              <w:t>Сроки реализации проекта</w:t>
            </w:r>
          </w:p>
        </w:tc>
        <w:tc>
          <w:tcPr>
            <w:tcW w:w="5317" w:type="dxa"/>
          </w:tcPr>
          <w:p w14:paraId="28C9CC6A" w14:textId="3D24D98F" w:rsidR="00CC030C" w:rsidRPr="007C399A" w:rsidRDefault="00D147AE" w:rsidP="009424FF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  <w:r w:rsidR="00EC6B61" w:rsidRPr="007C399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января</w:t>
            </w:r>
            <w:r w:rsidR="009A7F6E" w:rsidRPr="007C399A">
              <w:rPr>
                <w:rFonts w:ascii="Times New Roman" w:hAnsi="Times New Roman" w:cs="Times New Roman"/>
                <w:i/>
              </w:rPr>
              <w:t xml:space="preserve"> 202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="009A7F6E" w:rsidRPr="007C399A">
              <w:rPr>
                <w:rFonts w:ascii="Times New Roman" w:hAnsi="Times New Roman" w:cs="Times New Roman"/>
                <w:i/>
              </w:rPr>
              <w:t xml:space="preserve"> года</w:t>
            </w:r>
            <w:r w:rsidR="00EC6B61" w:rsidRPr="007C399A">
              <w:rPr>
                <w:rFonts w:ascii="Times New Roman" w:hAnsi="Times New Roman" w:cs="Times New Roman"/>
                <w:i/>
                <w:color w:val="000000"/>
              </w:rPr>
              <w:t xml:space="preserve"> – 1</w:t>
            </w:r>
            <w:r>
              <w:rPr>
                <w:rFonts w:ascii="Times New Roman" w:hAnsi="Times New Roman" w:cs="Times New Roman"/>
                <w:i/>
                <w:color w:val="000000"/>
              </w:rPr>
              <w:t>5</w:t>
            </w:r>
            <w:r w:rsidR="00EC6B61" w:rsidRPr="007C399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</w:rPr>
              <w:t>июня</w:t>
            </w:r>
            <w:r w:rsidR="009A7F6E" w:rsidRPr="007C399A">
              <w:rPr>
                <w:rFonts w:ascii="Times New Roman" w:hAnsi="Times New Roman" w:cs="Times New Roman"/>
                <w:i/>
                <w:color w:val="000000"/>
              </w:rPr>
              <w:t xml:space="preserve"> 2022 года</w:t>
            </w:r>
          </w:p>
        </w:tc>
      </w:tr>
      <w:tr w:rsidR="00CC030C" w:rsidRPr="007C399A" w14:paraId="7D5391BE" w14:textId="77777777">
        <w:tc>
          <w:tcPr>
            <w:tcW w:w="4022" w:type="dxa"/>
          </w:tcPr>
          <w:p w14:paraId="6EBBFD49" w14:textId="77777777" w:rsidR="00CC030C" w:rsidRPr="007C399A" w:rsidRDefault="00EC6B61">
            <w:pPr>
              <w:rPr>
                <w:rFonts w:ascii="Times New Roman" w:hAnsi="Times New Roman" w:cs="Times New Roman"/>
                <w:color w:val="000000"/>
              </w:rPr>
            </w:pPr>
            <w:r w:rsidRPr="007C399A">
              <w:rPr>
                <w:rFonts w:ascii="Times New Roman" w:hAnsi="Times New Roman" w:cs="Times New Roman"/>
                <w:color w:val="000000"/>
              </w:rPr>
              <w:t>Количество кредитов</w:t>
            </w:r>
          </w:p>
        </w:tc>
        <w:tc>
          <w:tcPr>
            <w:tcW w:w="5317" w:type="dxa"/>
          </w:tcPr>
          <w:p w14:paraId="3CF0CF75" w14:textId="59CF27D9" w:rsidR="00CC030C" w:rsidRPr="00193742" w:rsidRDefault="00193742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3</w:t>
            </w:r>
          </w:p>
        </w:tc>
      </w:tr>
      <w:tr w:rsidR="00CC030C" w:rsidRPr="007C399A" w14:paraId="2EBA9C54" w14:textId="77777777">
        <w:tc>
          <w:tcPr>
            <w:tcW w:w="4022" w:type="dxa"/>
          </w:tcPr>
          <w:p w14:paraId="0A0B28DA" w14:textId="77777777" w:rsidR="00CC030C" w:rsidRPr="007C399A" w:rsidRDefault="00EC6B61">
            <w:pPr>
              <w:rPr>
                <w:rFonts w:ascii="Times New Roman" w:hAnsi="Times New Roman" w:cs="Times New Roman"/>
                <w:color w:val="000000"/>
              </w:rPr>
            </w:pPr>
            <w:r w:rsidRPr="007C399A">
              <w:rPr>
                <w:rFonts w:ascii="Times New Roman" w:hAnsi="Times New Roman" w:cs="Times New Roman"/>
                <w:color w:val="000000"/>
              </w:rPr>
              <w:t>Тип занятости студента</w:t>
            </w:r>
          </w:p>
        </w:tc>
        <w:tc>
          <w:tcPr>
            <w:tcW w:w="5317" w:type="dxa"/>
          </w:tcPr>
          <w:p w14:paraId="692AEC5D" w14:textId="77777777" w:rsidR="00CC030C" w:rsidRPr="007C399A" w:rsidRDefault="00EC6B6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7C399A">
              <w:rPr>
                <w:rFonts w:ascii="Times New Roman" w:hAnsi="Times New Roman" w:cs="Times New Roman"/>
                <w:i/>
                <w:color w:val="000000"/>
              </w:rPr>
              <w:t xml:space="preserve">Смешанный (удаленная самостоятельная работа над проектом) </w:t>
            </w:r>
          </w:p>
        </w:tc>
      </w:tr>
      <w:tr w:rsidR="00CC030C" w:rsidRPr="007C399A" w14:paraId="2EBDAF21" w14:textId="77777777">
        <w:tc>
          <w:tcPr>
            <w:tcW w:w="4022" w:type="dxa"/>
          </w:tcPr>
          <w:p w14:paraId="480C159C" w14:textId="77777777" w:rsidR="00CC030C" w:rsidRPr="007C399A" w:rsidRDefault="00EC6B61">
            <w:pPr>
              <w:rPr>
                <w:rFonts w:ascii="Times New Roman" w:hAnsi="Times New Roman" w:cs="Times New Roman"/>
                <w:color w:val="000000"/>
              </w:rPr>
            </w:pPr>
            <w:r w:rsidRPr="007C399A">
              <w:rPr>
                <w:rFonts w:ascii="Times New Roman" w:hAnsi="Times New Roman" w:cs="Times New Roman"/>
                <w:color w:val="000000"/>
              </w:rPr>
              <w:t>Интенсивность (часы в неделю)</w:t>
            </w:r>
          </w:p>
          <w:p w14:paraId="12A5EC5F" w14:textId="77777777" w:rsidR="00CC030C" w:rsidRPr="007C399A" w:rsidRDefault="00CC030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17" w:type="dxa"/>
          </w:tcPr>
          <w:p w14:paraId="0269C52B" w14:textId="1391B2AE" w:rsidR="00CC030C" w:rsidRPr="007C399A" w:rsidRDefault="005666BC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</w:tr>
      <w:tr w:rsidR="00CC030C" w:rsidRPr="007C399A" w14:paraId="0979A788" w14:textId="77777777">
        <w:tc>
          <w:tcPr>
            <w:tcW w:w="4022" w:type="dxa"/>
          </w:tcPr>
          <w:p w14:paraId="3DF45AC9" w14:textId="77777777" w:rsidR="00CC030C" w:rsidRPr="007C399A" w:rsidRDefault="00EC6B61">
            <w:pPr>
              <w:rPr>
                <w:rFonts w:ascii="Times New Roman" w:hAnsi="Times New Roman" w:cs="Times New Roman"/>
                <w:color w:val="000000"/>
              </w:rPr>
            </w:pPr>
            <w:r w:rsidRPr="007C399A">
              <w:rPr>
                <w:rFonts w:ascii="Times New Roman" w:hAnsi="Times New Roman" w:cs="Times New Roman"/>
                <w:color w:val="000000"/>
              </w:rPr>
              <w:t>Вид проектной деятельности</w:t>
            </w:r>
          </w:p>
        </w:tc>
        <w:tc>
          <w:tcPr>
            <w:tcW w:w="5317" w:type="dxa"/>
          </w:tcPr>
          <w:p w14:paraId="624B9AAC" w14:textId="77777777" w:rsidR="00CC030C" w:rsidRPr="007C399A" w:rsidRDefault="00EC6B6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7C399A">
              <w:rPr>
                <w:rFonts w:ascii="Times New Roman" w:hAnsi="Times New Roman" w:cs="Times New Roman"/>
                <w:i/>
                <w:color w:val="000000"/>
              </w:rPr>
              <w:t>Прикладной</w:t>
            </w:r>
          </w:p>
        </w:tc>
      </w:tr>
      <w:tr w:rsidR="00CC030C" w:rsidRPr="007C399A" w14:paraId="4074E985" w14:textId="77777777">
        <w:tc>
          <w:tcPr>
            <w:tcW w:w="4022" w:type="dxa"/>
          </w:tcPr>
          <w:p w14:paraId="1B1CC73A" w14:textId="77777777" w:rsidR="00CC030C" w:rsidRPr="007C399A" w:rsidRDefault="00EC6B61">
            <w:pPr>
              <w:rPr>
                <w:rFonts w:ascii="Times New Roman" w:hAnsi="Times New Roman" w:cs="Times New Roman"/>
                <w:color w:val="000000"/>
              </w:rPr>
            </w:pPr>
            <w:r w:rsidRPr="007C399A">
              <w:rPr>
                <w:rFonts w:ascii="Times New Roman" w:hAnsi="Times New Roman" w:cs="Times New Roman"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317" w:type="dxa"/>
          </w:tcPr>
          <w:p w14:paraId="74E2D049" w14:textId="6B4583A7" w:rsidR="00622D5E" w:rsidRPr="007C399A" w:rsidRDefault="005666BC" w:rsidP="00622D5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инициативность</w:t>
            </w:r>
          </w:p>
          <w:p w14:paraId="3C5D63F3" w14:textId="77777777" w:rsidR="00622D5E" w:rsidRPr="007C399A" w:rsidRDefault="00622D5E" w:rsidP="00622D5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/>
              </w:rPr>
            </w:pPr>
            <w:r w:rsidRPr="007C399A">
              <w:rPr>
                <w:rFonts w:ascii="Times New Roman" w:hAnsi="Times New Roman" w:cs="Times New Roman"/>
                <w:i/>
                <w:color w:val="000000"/>
              </w:rPr>
              <w:t>умение составлять и работать по контент-плану</w:t>
            </w:r>
          </w:p>
          <w:p w14:paraId="65D03C9D" w14:textId="77777777" w:rsidR="00622D5E" w:rsidRPr="007C399A" w:rsidRDefault="00622D5E" w:rsidP="00622D5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/>
              </w:rPr>
            </w:pPr>
            <w:r w:rsidRPr="007C399A">
              <w:rPr>
                <w:rFonts w:ascii="Times New Roman" w:hAnsi="Times New Roman" w:cs="Times New Roman"/>
                <w:i/>
                <w:color w:val="000000"/>
              </w:rPr>
              <w:t xml:space="preserve">умение выстроить коммуникационную стратегию, </w:t>
            </w:r>
          </w:p>
          <w:p w14:paraId="00B23CFD" w14:textId="3F4A8BF4" w:rsidR="00622D5E" w:rsidRPr="007C399A" w:rsidRDefault="00622D5E" w:rsidP="00622D5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/>
              </w:rPr>
            </w:pPr>
            <w:r w:rsidRPr="007C399A">
              <w:rPr>
                <w:rFonts w:ascii="Times New Roman" w:hAnsi="Times New Roman" w:cs="Times New Roman"/>
                <w:i/>
                <w:color w:val="000000"/>
              </w:rPr>
              <w:t>умение работать по брендбуку, при этом, с творческим подходом</w:t>
            </w:r>
          </w:p>
          <w:p w14:paraId="29E7E7AF" w14:textId="34EDE8FD" w:rsidR="00622D5E" w:rsidRPr="007C399A" w:rsidRDefault="00622D5E" w:rsidP="00622D5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/>
              </w:rPr>
            </w:pPr>
            <w:r w:rsidRPr="007C399A">
              <w:rPr>
                <w:rFonts w:ascii="Times New Roman" w:hAnsi="Times New Roman" w:cs="Times New Roman"/>
                <w:i/>
                <w:color w:val="000000"/>
              </w:rPr>
              <w:t>инициативность</w:t>
            </w:r>
          </w:p>
          <w:p w14:paraId="6E0E8D2B" w14:textId="2F031574" w:rsidR="00622D5E" w:rsidRPr="007C399A" w:rsidRDefault="00622D5E" w:rsidP="00622D5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/>
              </w:rPr>
            </w:pPr>
            <w:r w:rsidRPr="007C399A">
              <w:rPr>
                <w:rFonts w:ascii="Times New Roman" w:hAnsi="Times New Roman" w:cs="Times New Roman"/>
                <w:i/>
              </w:rPr>
              <w:t xml:space="preserve">грамотный русский </w:t>
            </w:r>
            <w:r w:rsidR="00D147AE">
              <w:rPr>
                <w:rFonts w:ascii="Times New Roman" w:hAnsi="Times New Roman" w:cs="Times New Roman"/>
                <w:i/>
              </w:rPr>
              <w:t xml:space="preserve">и иностранный </w:t>
            </w:r>
            <w:r w:rsidRPr="007C399A">
              <w:rPr>
                <w:rFonts w:ascii="Times New Roman" w:hAnsi="Times New Roman" w:cs="Times New Roman"/>
                <w:i/>
              </w:rPr>
              <w:t>язык</w:t>
            </w:r>
          </w:p>
          <w:p w14:paraId="3227EB26" w14:textId="6BCA03CD" w:rsidR="00A8530E" w:rsidRPr="007C399A" w:rsidRDefault="00622D5E" w:rsidP="009A7F6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/>
              </w:rPr>
            </w:pPr>
            <w:r w:rsidRPr="007C399A">
              <w:rPr>
                <w:rFonts w:ascii="Times New Roman" w:hAnsi="Times New Roman" w:cs="Times New Roman"/>
                <w:i/>
              </w:rPr>
              <w:lastRenderedPageBreak/>
              <w:t xml:space="preserve">опыт работы с программами для создания </w:t>
            </w:r>
            <w:r w:rsidR="00D147AE">
              <w:rPr>
                <w:rFonts w:ascii="Times New Roman" w:hAnsi="Times New Roman" w:cs="Times New Roman"/>
                <w:i/>
              </w:rPr>
              <w:t>дизайна (</w:t>
            </w:r>
            <w:proofErr w:type="spellStart"/>
            <w:r w:rsidR="00D147AE">
              <w:rPr>
                <w:rFonts w:ascii="Times New Roman" w:hAnsi="Times New Roman" w:cs="Times New Roman"/>
                <w:i/>
                <w:lang w:val="en-US"/>
              </w:rPr>
              <w:t>canva</w:t>
            </w:r>
            <w:proofErr w:type="spellEnd"/>
            <w:r w:rsidR="00D147AE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C030C" w:rsidRPr="007C399A" w14:paraId="22DF2871" w14:textId="77777777">
        <w:tc>
          <w:tcPr>
            <w:tcW w:w="4022" w:type="dxa"/>
          </w:tcPr>
          <w:p w14:paraId="602F6F8D" w14:textId="77777777" w:rsidR="00CC030C" w:rsidRPr="007C399A" w:rsidRDefault="00EC6B6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C399A">
              <w:rPr>
                <w:rFonts w:ascii="Times New Roman" w:hAnsi="Times New Roman"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317" w:type="dxa"/>
          </w:tcPr>
          <w:p w14:paraId="64C69F9A" w14:textId="61AB812F" w:rsidR="009A7F6E" w:rsidRPr="007C399A" w:rsidRDefault="009A7F6E" w:rsidP="009A7F6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C399A">
              <w:rPr>
                <w:rFonts w:ascii="Times New Roman" w:hAnsi="Times New Roman" w:cs="Times New Roman"/>
              </w:rPr>
              <w:t>Регулярный выпуск визуального и текстового контента согласно плану, который составляется в начале каждого месяца</w:t>
            </w:r>
            <w:r w:rsidR="00D147AE">
              <w:rPr>
                <w:rFonts w:ascii="Times New Roman" w:hAnsi="Times New Roman" w:cs="Times New Roman"/>
              </w:rPr>
              <w:t>.</w:t>
            </w:r>
          </w:p>
          <w:p w14:paraId="470A324F" w14:textId="0DCFDB2A" w:rsidR="009A7F6E" w:rsidRPr="007C399A" w:rsidRDefault="009A7F6E" w:rsidP="009A7F6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C399A">
              <w:rPr>
                <w:rFonts w:ascii="Times New Roman" w:hAnsi="Times New Roman" w:cs="Times New Roman"/>
              </w:rPr>
              <w:t>Увеличение количества подписчиков (&gt;</w:t>
            </w:r>
            <w:r w:rsidR="00D147AE">
              <w:rPr>
                <w:rFonts w:ascii="Times New Roman" w:hAnsi="Times New Roman" w:cs="Times New Roman"/>
              </w:rPr>
              <w:t>200</w:t>
            </w:r>
            <w:r w:rsidRPr="007C399A">
              <w:rPr>
                <w:rFonts w:ascii="Times New Roman" w:hAnsi="Times New Roman" w:cs="Times New Roman"/>
              </w:rPr>
              <w:t xml:space="preserve"> студентов Вышки)</w:t>
            </w:r>
            <w:r w:rsidR="00D147AE">
              <w:rPr>
                <w:rFonts w:ascii="Times New Roman" w:hAnsi="Times New Roman" w:cs="Times New Roman"/>
              </w:rPr>
              <w:t>.</w:t>
            </w:r>
          </w:p>
          <w:p w14:paraId="4047F06C" w14:textId="7A17850A" w:rsidR="00CC030C" w:rsidRPr="007C399A" w:rsidRDefault="009A7F6E" w:rsidP="009A7F6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C399A">
              <w:rPr>
                <w:rFonts w:ascii="Times New Roman" w:hAnsi="Times New Roman" w:cs="Times New Roman"/>
              </w:rPr>
              <w:t>Реализация творческого потенциала участников проекта</w:t>
            </w:r>
            <w:r w:rsidR="00D147AE">
              <w:rPr>
                <w:rFonts w:ascii="Times New Roman" w:hAnsi="Times New Roman" w:cs="Times New Roman"/>
              </w:rPr>
              <w:t>.</w:t>
            </w:r>
          </w:p>
        </w:tc>
      </w:tr>
      <w:tr w:rsidR="00CC030C" w:rsidRPr="007C399A" w14:paraId="7B9BA3F4" w14:textId="77777777">
        <w:tc>
          <w:tcPr>
            <w:tcW w:w="4022" w:type="dxa"/>
          </w:tcPr>
          <w:p w14:paraId="661F3C48" w14:textId="77777777" w:rsidR="00CC030C" w:rsidRPr="007C399A" w:rsidRDefault="00EC6B6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C399A">
              <w:rPr>
                <w:rFonts w:ascii="Times New Roman" w:hAnsi="Times New Roman" w:cs="Times New Roman"/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317" w:type="dxa"/>
          </w:tcPr>
          <w:p w14:paraId="57589010" w14:textId="0A2A58E1" w:rsidR="00CC030C" w:rsidRPr="007C399A" w:rsidRDefault="00A8530E">
            <w:pPr>
              <w:rPr>
                <w:rFonts w:ascii="Times New Roman" w:hAnsi="Times New Roman" w:cs="Times New Roman"/>
                <w:color w:val="000000"/>
              </w:rPr>
            </w:pPr>
            <w:r w:rsidRPr="007C399A">
              <w:rPr>
                <w:rFonts w:ascii="Times New Roman" w:hAnsi="Times New Roman" w:cs="Times New Roman"/>
                <w:color w:val="000000" w:themeColor="text1"/>
              </w:rPr>
              <w:t>Отчет о проделанной работе</w:t>
            </w:r>
            <w:r w:rsidR="00EC6B61" w:rsidRPr="007C399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C030C" w:rsidRPr="007C399A" w14:paraId="00E248B0" w14:textId="77777777">
        <w:tc>
          <w:tcPr>
            <w:tcW w:w="4022" w:type="dxa"/>
          </w:tcPr>
          <w:p w14:paraId="1CEDC84C" w14:textId="77777777" w:rsidR="00CC030C" w:rsidRPr="007C399A" w:rsidRDefault="00EC6B6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C399A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317" w:type="dxa"/>
          </w:tcPr>
          <w:p w14:paraId="6929BA70" w14:textId="77777777" w:rsidR="00CC030C" w:rsidRPr="007C399A" w:rsidRDefault="00EC6B6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7C399A">
              <w:rPr>
                <w:rFonts w:ascii="Times New Roman" w:hAnsi="Times New Roman" w:cs="Times New Roman"/>
                <w:color w:val="000000"/>
              </w:rPr>
              <w:t>0,35 (регулярность работы) + 0,</w:t>
            </w:r>
            <w:r w:rsidRPr="007C399A">
              <w:rPr>
                <w:rFonts w:ascii="Times New Roman" w:hAnsi="Times New Roman" w:cs="Times New Roman"/>
              </w:rPr>
              <w:t>4</w:t>
            </w:r>
            <w:r w:rsidRPr="007C399A">
              <w:rPr>
                <w:rFonts w:ascii="Times New Roman" w:hAnsi="Times New Roman" w:cs="Times New Roman"/>
                <w:color w:val="000000"/>
              </w:rPr>
              <w:t>5 (вовлеченность в работу) + 0,</w:t>
            </w:r>
            <w:r w:rsidRPr="007C399A">
              <w:rPr>
                <w:rFonts w:ascii="Times New Roman" w:hAnsi="Times New Roman" w:cs="Times New Roman"/>
              </w:rPr>
              <w:t>2</w:t>
            </w:r>
            <w:r w:rsidRPr="007C399A">
              <w:rPr>
                <w:rFonts w:ascii="Times New Roman" w:hAnsi="Times New Roman" w:cs="Times New Roman"/>
                <w:color w:val="000000"/>
              </w:rPr>
              <w:t xml:space="preserve"> (достижение KPI) = 1</w:t>
            </w:r>
          </w:p>
        </w:tc>
      </w:tr>
      <w:tr w:rsidR="00CC030C" w:rsidRPr="007C399A" w14:paraId="2A170C48" w14:textId="77777777">
        <w:tc>
          <w:tcPr>
            <w:tcW w:w="4022" w:type="dxa"/>
          </w:tcPr>
          <w:p w14:paraId="040B2DEE" w14:textId="77777777" w:rsidR="00CC030C" w:rsidRPr="007C399A" w:rsidRDefault="00EC6B61">
            <w:pPr>
              <w:rPr>
                <w:rFonts w:ascii="Times New Roman" w:hAnsi="Times New Roman" w:cs="Times New Roman"/>
                <w:color w:val="000000"/>
              </w:rPr>
            </w:pPr>
            <w:r w:rsidRPr="007C399A">
              <w:rPr>
                <w:rFonts w:ascii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5317" w:type="dxa"/>
          </w:tcPr>
          <w:p w14:paraId="3BEDBA76" w14:textId="79BF90C6" w:rsidR="00CC030C" w:rsidRPr="00D147AE" w:rsidRDefault="00D147AE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</w:tr>
      <w:tr w:rsidR="00CC030C" w:rsidRPr="007C399A" w14:paraId="23941ABB" w14:textId="77777777">
        <w:tc>
          <w:tcPr>
            <w:tcW w:w="4022" w:type="dxa"/>
          </w:tcPr>
          <w:p w14:paraId="513EDE5A" w14:textId="77777777" w:rsidR="00CC030C" w:rsidRPr="007C399A" w:rsidRDefault="00EC6B61">
            <w:pPr>
              <w:rPr>
                <w:rFonts w:ascii="Times New Roman" w:hAnsi="Times New Roman" w:cs="Times New Roman"/>
                <w:color w:val="000000"/>
              </w:rPr>
            </w:pPr>
            <w:r w:rsidRPr="007C399A">
              <w:rPr>
                <w:rFonts w:ascii="Times New Roman" w:hAnsi="Times New Roman" w:cs="Times New Roman"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17" w:type="dxa"/>
          </w:tcPr>
          <w:p w14:paraId="64C9C481" w14:textId="77777777" w:rsidR="00A8530E" w:rsidRPr="007C399A" w:rsidRDefault="00A8530E" w:rsidP="00A8530E">
            <w:pPr>
              <w:rPr>
                <w:rFonts w:ascii="Times New Roman" w:eastAsia="Times New Roman" w:hAnsi="Times New Roman" w:cs="Times New Roman"/>
              </w:rPr>
            </w:pPr>
            <w:r w:rsidRPr="007C399A">
              <w:rPr>
                <w:rFonts w:ascii="Times New Roman" w:eastAsia="Times New Roman" w:hAnsi="Times New Roman" w:cs="Times New Roman"/>
              </w:rPr>
              <w:t xml:space="preserve">Отбор на конкурсной основе: </w:t>
            </w:r>
          </w:p>
          <w:p w14:paraId="2B846F97" w14:textId="77777777" w:rsidR="00A8530E" w:rsidRPr="007C399A" w:rsidRDefault="00A8530E" w:rsidP="00A8530E">
            <w:pPr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C399A">
              <w:rPr>
                <w:rFonts w:ascii="Times New Roman" w:eastAsia="Times New Roman" w:hAnsi="Times New Roman" w:cs="Times New Roman"/>
              </w:rPr>
              <w:t xml:space="preserve"> в мотивационном письме кандидат указывает род деятельности, которым хочет заниматься в данном проекте и, в соответствии с этим, получает конкурсное задание</w:t>
            </w:r>
          </w:p>
          <w:p w14:paraId="517D950E" w14:textId="77777777" w:rsidR="00FC69B0" w:rsidRPr="007C399A" w:rsidRDefault="00FC69B0" w:rsidP="009424FF">
            <w:pPr>
              <w:rPr>
                <w:rFonts w:ascii="Times New Roman" w:eastAsia="Times New Roman" w:hAnsi="Times New Roman" w:cs="Times New Roman"/>
              </w:rPr>
            </w:pPr>
            <w:r w:rsidRPr="007C399A">
              <w:rPr>
                <w:rFonts w:ascii="Times New Roman" w:eastAsia="Times New Roman" w:hAnsi="Times New Roman" w:cs="Times New Roman"/>
              </w:rPr>
              <w:t>Собеседование кандидата после успешного прохождения конкурса.</w:t>
            </w:r>
          </w:p>
          <w:p w14:paraId="5460E092" w14:textId="056D69B9" w:rsidR="007C399A" w:rsidRPr="007C399A" w:rsidRDefault="007C399A" w:rsidP="009424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C030C" w:rsidRPr="007C399A" w14:paraId="634E8C25" w14:textId="77777777">
        <w:tc>
          <w:tcPr>
            <w:tcW w:w="4022" w:type="dxa"/>
          </w:tcPr>
          <w:p w14:paraId="03D23BAC" w14:textId="77777777" w:rsidR="00CC030C" w:rsidRPr="007C399A" w:rsidRDefault="00EC6B61">
            <w:pPr>
              <w:rPr>
                <w:rFonts w:ascii="Times New Roman" w:hAnsi="Times New Roman" w:cs="Times New Roman"/>
                <w:color w:val="000000"/>
              </w:rPr>
            </w:pPr>
            <w:r w:rsidRPr="007C399A">
              <w:rPr>
                <w:rFonts w:ascii="Times New Roman" w:hAnsi="Times New Roman" w:cs="Times New Roman"/>
                <w:color w:val="000000"/>
              </w:rPr>
              <w:t>Образовательные программы</w:t>
            </w:r>
          </w:p>
        </w:tc>
        <w:tc>
          <w:tcPr>
            <w:tcW w:w="5317" w:type="dxa"/>
          </w:tcPr>
          <w:p w14:paraId="1E5F7F85" w14:textId="77777777" w:rsidR="007C399A" w:rsidRDefault="005666BC" w:rsidP="00FC69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«Факультет мировой экономики и мировой политики»</w:t>
            </w:r>
          </w:p>
          <w:p w14:paraId="73537223" w14:textId="5EA96F9B" w:rsidR="00B321A3" w:rsidRPr="007C399A" w:rsidRDefault="00B321A3" w:rsidP="00FC69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«Дизайн»</w:t>
            </w:r>
          </w:p>
        </w:tc>
      </w:tr>
      <w:tr w:rsidR="00CC030C" w:rsidRPr="007C399A" w14:paraId="742D3C37" w14:textId="77777777">
        <w:tc>
          <w:tcPr>
            <w:tcW w:w="4022" w:type="dxa"/>
          </w:tcPr>
          <w:p w14:paraId="576342C7" w14:textId="77777777" w:rsidR="00CC030C" w:rsidRPr="007C399A" w:rsidRDefault="00EC6B61">
            <w:pPr>
              <w:rPr>
                <w:rFonts w:ascii="Times New Roman" w:hAnsi="Times New Roman" w:cs="Times New Roman"/>
                <w:color w:val="000000"/>
              </w:rPr>
            </w:pPr>
            <w:r w:rsidRPr="007C399A">
              <w:rPr>
                <w:rFonts w:ascii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5317" w:type="dxa"/>
          </w:tcPr>
          <w:p w14:paraId="1605B63F" w14:textId="7D5BF1A6" w:rsidR="00CC030C" w:rsidRPr="00D147AE" w:rsidRDefault="009424F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D147AE">
              <w:rPr>
                <w:rFonts w:ascii="Times New Roman" w:hAnsi="Times New Roman" w:cs="Times New Roman"/>
                <w:iCs/>
              </w:rPr>
              <w:t>Онлайн</w:t>
            </w:r>
          </w:p>
        </w:tc>
      </w:tr>
    </w:tbl>
    <w:p w14:paraId="066C0611" w14:textId="77777777" w:rsidR="00CC030C" w:rsidRPr="007C399A" w:rsidRDefault="00CC030C">
      <w:pPr>
        <w:rPr>
          <w:rFonts w:ascii="Times New Roman" w:hAnsi="Times New Roman" w:cs="Times New Roman"/>
        </w:rPr>
      </w:pPr>
    </w:p>
    <w:p w14:paraId="793165DB" w14:textId="77777777" w:rsidR="00CC030C" w:rsidRPr="007C399A" w:rsidRDefault="00CC030C">
      <w:pPr>
        <w:rPr>
          <w:rFonts w:ascii="Times New Roman" w:hAnsi="Times New Roman" w:cs="Times New Roman"/>
        </w:rPr>
      </w:pPr>
    </w:p>
    <w:p w14:paraId="771D7EC9" w14:textId="77777777" w:rsidR="00CC030C" w:rsidRPr="007C399A" w:rsidRDefault="00CC030C">
      <w:pPr>
        <w:rPr>
          <w:rFonts w:ascii="Times New Roman" w:hAnsi="Times New Roman" w:cs="Times New Roman"/>
        </w:rPr>
      </w:pPr>
    </w:p>
    <w:p w14:paraId="4195EB84" w14:textId="77777777" w:rsidR="00CC030C" w:rsidRPr="007C399A" w:rsidRDefault="00EC6B61">
      <w:pPr>
        <w:rPr>
          <w:rFonts w:ascii="Times New Roman" w:hAnsi="Times New Roman" w:cs="Times New Roman"/>
        </w:rPr>
      </w:pPr>
      <w:r w:rsidRPr="007C399A">
        <w:rPr>
          <w:rFonts w:ascii="Times New Roman" w:hAnsi="Times New Roman" w:cs="Times New Roman"/>
        </w:rPr>
        <w:tab/>
      </w:r>
      <w:r w:rsidRPr="007C399A">
        <w:rPr>
          <w:rFonts w:ascii="Times New Roman" w:hAnsi="Times New Roman" w:cs="Times New Roman"/>
        </w:rPr>
        <w:tab/>
      </w:r>
    </w:p>
    <w:sectPr w:rsidR="00CC030C" w:rsidRPr="007C399A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82BD8"/>
    <w:multiLevelType w:val="hybridMultilevel"/>
    <w:tmpl w:val="C480F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93ACB"/>
    <w:multiLevelType w:val="multilevel"/>
    <w:tmpl w:val="79C28A7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DD4F4E"/>
    <w:multiLevelType w:val="hybridMultilevel"/>
    <w:tmpl w:val="60DEADE6"/>
    <w:lvl w:ilvl="0" w:tplc="BAF4BEF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F58FB"/>
    <w:multiLevelType w:val="multilevel"/>
    <w:tmpl w:val="A90229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0C"/>
    <w:rsid w:val="00131F92"/>
    <w:rsid w:val="00193742"/>
    <w:rsid w:val="002A787D"/>
    <w:rsid w:val="005666BC"/>
    <w:rsid w:val="005A1AF4"/>
    <w:rsid w:val="005A7E53"/>
    <w:rsid w:val="00622D5E"/>
    <w:rsid w:val="006C3419"/>
    <w:rsid w:val="007C090F"/>
    <w:rsid w:val="007C399A"/>
    <w:rsid w:val="00872C5B"/>
    <w:rsid w:val="009424FF"/>
    <w:rsid w:val="009A7F6E"/>
    <w:rsid w:val="009F4392"/>
    <w:rsid w:val="00A8530E"/>
    <w:rsid w:val="00B321A3"/>
    <w:rsid w:val="00B668B5"/>
    <w:rsid w:val="00CC030C"/>
    <w:rsid w:val="00D147AE"/>
    <w:rsid w:val="00EC6B61"/>
    <w:rsid w:val="00FC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3A50"/>
  <w15:docId w15:val="{3CA92CBA-5614-4149-A925-0E1B46A1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7F6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C3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Ирина Сергеевна</dc:creator>
  <cp:lastModifiedBy>Евгений Бочаров</cp:lastModifiedBy>
  <cp:revision>7</cp:revision>
  <dcterms:created xsi:type="dcterms:W3CDTF">2021-12-03T14:06:00Z</dcterms:created>
  <dcterms:modified xsi:type="dcterms:W3CDTF">2021-12-13T10:46:00Z</dcterms:modified>
</cp:coreProperties>
</file>